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03" w:rsidRDefault="00A74F03" w:rsidP="00A74F03">
      <w:pPr>
        <w:rPr>
          <w:rFonts w:asciiTheme="minorHAnsi" w:eastAsia="Calibri" w:hAnsiTheme="minorHAnsi" w:cs="Calibri"/>
          <w:b/>
          <w:sz w:val="22"/>
          <w:szCs w:val="22"/>
        </w:rPr>
      </w:pPr>
    </w:p>
    <w:p w:rsidR="00A74F03" w:rsidRDefault="00A74F03" w:rsidP="00A74F03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ΠΑΡΑΡΤΗΜΑ Γ΄: </w:t>
      </w:r>
      <w:r>
        <w:rPr>
          <w:rFonts w:asciiTheme="minorHAnsi" w:hAnsiTheme="minorHAnsi"/>
          <w:b/>
          <w:sz w:val="20"/>
          <w:szCs w:val="20"/>
        </w:rPr>
        <w:t>ΦΥΛΛΟ ΣΥΜΜΟΡΦΩΣΗΣ</w:t>
      </w:r>
    </w:p>
    <w:p w:rsidR="00A74F03" w:rsidRDefault="00A74F03" w:rsidP="00A74F03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Για να τεκμηριωθεί η συμφωνία με τις τεχνικές προδιαγραφές που προβλέπονται στο Παράρτημα Β της παρούσας διακήρυξης θα πρέπει να συμπληρωθεί από τον οικονομικό φορέα σχετικό «Φύλλο Συμμόρφωσης» συμπληρωμένο σύμφωνα με τις παρακάτω επεξηγήσεις και οδηγίες τις οποίες ο οικονομικός φορέας είναι υποχρεωμένος να ακολουθήσει</w:t>
      </w:r>
    </w:p>
    <w:p w:rsidR="00A74F03" w:rsidRDefault="00A74F03" w:rsidP="00A74F03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Το Φύλλο Συμμόρφωσης δύναται να διαθέτει την εξής ενδεικτική μορφή:</w:t>
      </w:r>
    </w:p>
    <w:p w:rsidR="00A74F03" w:rsidRDefault="00A74F03" w:rsidP="00A74F03">
      <w:pPr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5"/>
        <w:gridCol w:w="1904"/>
        <w:gridCol w:w="3079"/>
        <w:gridCol w:w="230"/>
        <w:gridCol w:w="1559"/>
      </w:tblGrid>
      <w:tr w:rsidR="00A74F03" w:rsidTr="00A74F03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ΦΥΛΛΟ ΣΥΜΜΟΡΦΩΣΗΣ</w:t>
            </w:r>
          </w:p>
        </w:tc>
      </w:tr>
      <w:tr w:rsidR="00A74F03" w:rsidTr="00A74F03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ΠΡΟΣΦΟΡΑ 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A74F03" w:rsidTr="00A74F03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Αντιγραφή απαιτήσεων Αναθέτουσας Αρχής όπως αυτές διατυπώνονται στο Παράρτημα Β΄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 η προσφερόμενη τεχνική προδιαγραφή πληροί ακριβώς την απαίτηση της Αναθέτουσας Αρχής σημειώνεται η ένδειξη “ΚΑΛΥΠΤΕΙ”</w:t>
            </w:r>
          </w:p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 η προσφερόμενη τεχνική προδιαγραφή είναι ανώτερη από την  απαίτηση της Αναθέτουσας Αρχής σημειώνεται η ένδειξη “ΥΠΕΡ-ΚΑΛΥΠΤΕΙ”</w:t>
            </w:r>
          </w:p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Αναλυτική Περιγραφή Τεχνικής Προδιαγραφής του προσφερόμενου είδους από τον Οικονομικό Φορέα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F03" w:rsidRDefault="00A74F03">
            <w:pP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</w:tr>
      <w:tr w:rsidR="00A74F03" w:rsidTr="00A74F03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A74F03" w:rsidTr="00A74F03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A74F03" w:rsidRDefault="00A74F03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F03" w:rsidRDefault="00A74F03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A74F03" w:rsidRDefault="00A74F03" w:rsidP="00A74F03">
      <w:pPr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«Απαίτηση» αντιγράφονται οι απαιτήσεις (τεχνικές προδιαγραφές) της Αναθέτουσας Αρχής όπως αυτές διατυπώνονται αναλυτικά στο Παράρτημα Β΄ της παρούσας.</w:t>
      </w: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«Απάντηση» σημειώνεται η απάντηση του οικονομικού φορέα, 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«Προσφορά Υποψήφιου Αναδόχου» περιγράφεται αναλυτικά η Τεχνική Προδιαγραφή του προσφερόμενου είδους από τον υποψήφιο Ανάδοχο.</w:t>
      </w: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</w:t>
      </w:r>
      <w:r>
        <w:rPr>
          <w:rFonts w:asciiTheme="minorHAnsi" w:hAnsiTheme="minorHAnsi" w:cs="Arial"/>
          <w:sz w:val="20"/>
          <w:szCs w:val="20"/>
        </w:rPr>
        <w:lastRenderedPageBreak/>
        <w:t>δυνατόν συγκεκριμένες (πχ. Τεχνική Προσφορά / Τεχνικό Φυλλάδιο 3, Σελ. 4 Παράγραφος 4 κλπ).</w:t>
      </w: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>
        <w:rPr>
          <w:rFonts w:asciiTheme="minorHAnsi" w:hAnsiTheme="minorHAnsi" w:cs="Arial"/>
          <w:sz w:val="20"/>
          <w:szCs w:val="20"/>
        </w:rPr>
        <w:t>Προδ</w:t>
      </w:r>
      <w:proofErr w:type="spellEnd"/>
      <w:r>
        <w:rPr>
          <w:rFonts w:asciiTheme="minorHAnsi" w:hAnsiTheme="minorHAnsi" w:cs="Arial"/>
          <w:sz w:val="20"/>
          <w:szCs w:val="20"/>
        </w:rPr>
        <w:t>. 1.1.4.2).</w:t>
      </w:r>
    </w:p>
    <w:p w:rsidR="00A74F03" w:rsidRDefault="00A74F03" w:rsidP="00A74F03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A74F03" w:rsidRDefault="00A74F03" w:rsidP="00A74F03">
      <w:pPr>
        <w:pStyle w:val="10"/>
        <w:keepNext/>
        <w:keepLines/>
        <w:shd w:val="clear" w:color="auto" w:fill="auto"/>
        <w:spacing w:before="0" w:after="0" w:line="270" w:lineRule="exact"/>
        <w:ind w:left="4400"/>
        <w:jc w:val="left"/>
        <w:rPr>
          <w:rStyle w:val="100"/>
        </w:rPr>
      </w:pPr>
    </w:p>
    <w:p w:rsidR="00B66147" w:rsidRDefault="00B66147"/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74F03"/>
    <w:rsid w:val="000013AA"/>
    <w:rsid w:val="00001D44"/>
    <w:rsid w:val="00001E10"/>
    <w:rsid w:val="000150A5"/>
    <w:rsid w:val="000211D3"/>
    <w:rsid w:val="00021B8B"/>
    <w:rsid w:val="00021D36"/>
    <w:rsid w:val="000225E2"/>
    <w:rsid w:val="00027B00"/>
    <w:rsid w:val="00032966"/>
    <w:rsid w:val="000354E9"/>
    <w:rsid w:val="00041F9F"/>
    <w:rsid w:val="000521EC"/>
    <w:rsid w:val="00052DAB"/>
    <w:rsid w:val="00056D53"/>
    <w:rsid w:val="00057DE4"/>
    <w:rsid w:val="0006784C"/>
    <w:rsid w:val="000751DC"/>
    <w:rsid w:val="000758AF"/>
    <w:rsid w:val="00083FD9"/>
    <w:rsid w:val="0008592B"/>
    <w:rsid w:val="00091B62"/>
    <w:rsid w:val="000A7E96"/>
    <w:rsid w:val="000B0006"/>
    <w:rsid w:val="000B23C5"/>
    <w:rsid w:val="000B3E4E"/>
    <w:rsid w:val="000C0126"/>
    <w:rsid w:val="000C2ADC"/>
    <w:rsid w:val="000C619A"/>
    <w:rsid w:val="000D0566"/>
    <w:rsid w:val="000D332F"/>
    <w:rsid w:val="000D34F2"/>
    <w:rsid w:val="000D3697"/>
    <w:rsid w:val="000D3D73"/>
    <w:rsid w:val="000D7039"/>
    <w:rsid w:val="000D77F0"/>
    <w:rsid w:val="000D7988"/>
    <w:rsid w:val="000E26FA"/>
    <w:rsid w:val="000F1FDC"/>
    <w:rsid w:val="000F7F04"/>
    <w:rsid w:val="00100F10"/>
    <w:rsid w:val="00122E67"/>
    <w:rsid w:val="001254CA"/>
    <w:rsid w:val="00127F2F"/>
    <w:rsid w:val="001317B3"/>
    <w:rsid w:val="00142A22"/>
    <w:rsid w:val="00147D17"/>
    <w:rsid w:val="00151B8A"/>
    <w:rsid w:val="00155983"/>
    <w:rsid w:val="001624C3"/>
    <w:rsid w:val="0017059C"/>
    <w:rsid w:val="001708B2"/>
    <w:rsid w:val="001773A5"/>
    <w:rsid w:val="00181BE6"/>
    <w:rsid w:val="00183B87"/>
    <w:rsid w:val="00184078"/>
    <w:rsid w:val="00184694"/>
    <w:rsid w:val="00185084"/>
    <w:rsid w:val="00196A86"/>
    <w:rsid w:val="001A64CA"/>
    <w:rsid w:val="001A6D5C"/>
    <w:rsid w:val="001A7947"/>
    <w:rsid w:val="001B4910"/>
    <w:rsid w:val="001B6687"/>
    <w:rsid w:val="001B79F7"/>
    <w:rsid w:val="001C418E"/>
    <w:rsid w:val="001D4A49"/>
    <w:rsid w:val="001D6A32"/>
    <w:rsid w:val="0020058B"/>
    <w:rsid w:val="0020075F"/>
    <w:rsid w:val="00201AE5"/>
    <w:rsid w:val="00204669"/>
    <w:rsid w:val="0020512D"/>
    <w:rsid w:val="00206B27"/>
    <w:rsid w:val="002116AB"/>
    <w:rsid w:val="0021454C"/>
    <w:rsid w:val="0022203D"/>
    <w:rsid w:val="00223995"/>
    <w:rsid w:val="00224274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DAB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A501E"/>
    <w:rsid w:val="002A5D53"/>
    <w:rsid w:val="002B13AB"/>
    <w:rsid w:val="002B3F29"/>
    <w:rsid w:val="002C5690"/>
    <w:rsid w:val="002C5FE2"/>
    <w:rsid w:val="002D50B9"/>
    <w:rsid w:val="002D59B5"/>
    <w:rsid w:val="002D7489"/>
    <w:rsid w:val="002D7563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713"/>
    <w:rsid w:val="0034192F"/>
    <w:rsid w:val="0034196D"/>
    <w:rsid w:val="003420B4"/>
    <w:rsid w:val="00344504"/>
    <w:rsid w:val="00345A93"/>
    <w:rsid w:val="00352CC5"/>
    <w:rsid w:val="00353AF8"/>
    <w:rsid w:val="00356487"/>
    <w:rsid w:val="00361C97"/>
    <w:rsid w:val="003656D0"/>
    <w:rsid w:val="0036765C"/>
    <w:rsid w:val="00374953"/>
    <w:rsid w:val="00382EBA"/>
    <w:rsid w:val="00385A01"/>
    <w:rsid w:val="00396469"/>
    <w:rsid w:val="003965DE"/>
    <w:rsid w:val="00397EDB"/>
    <w:rsid w:val="003B08B2"/>
    <w:rsid w:val="003B2A65"/>
    <w:rsid w:val="003B5CD8"/>
    <w:rsid w:val="003D4FD5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3F5A"/>
    <w:rsid w:val="004114F6"/>
    <w:rsid w:val="00413537"/>
    <w:rsid w:val="004156BD"/>
    <w:rsid w:val="004317C0"/>
    <w:rsid w:val="00431A2A"/>
    <w:rsid w:val="0043467B"/>
    <w:rsid w:val="00441D7A"/>
    <w:rsid w:val="00447D6F"/>
    <w:rsid w:val="00452BE5"/>
    <w:rsid w:val="0046363D"/>
    <w:rsid w:val="004707A6"/>
    <w:rsid w:val="0047122C"/>
    <w:rsid w:val="00471802"/>
    <w:rsid w:val="00475932"/>
    <w:rsid w:val="004846AB"/>
    <w:rsid w:val="00497557"/>
    <w:rsid w:val="004A079F"/>
    <w:rsid w:val="004A4F15"/>
    <w:rsid w:val="004B25EB"/>
    <w:rsid w:val="004B503C"/>
    <w:rsid w:val="004B5EFA"/>
    <w:rsid w:val="004B6CEF"/>
    <w:rsid w:val="004C32F6"/>
    <w:rsid w:val="004D0B7F"/>
    <w:rsid w:val="004D2FFF"/>
    <w:rsid w:val="004D390A"/>
    <w:rsid w:val="004D711E"/>
    <w:rsid w:val="004E4F77"/>
    <w:rsid w:val="004F2781"/>
    <w:rsid w:val="004F321F"/>
    <w:rsid w:val="004F3505"/>
    <w:rsid w:val="004F4F3F"/>
    <w:rsid w:val="004F6D8F"/>
    <w:rsid w:val="00501F20"/>
    <w:rsid w:val="005057B8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B75"/>
    <w:rsid w:val="00544C17"/>
    <w:rsid w:val="00545024"/>
    <w:rsid w:val="00550F1C"/>
    <w:rsid w:val="00557D7A"/>
    <w:rsid w:val="005639AF"/>
    <w:rsid w:val="0056570B"/>
    <w:rsid w:val="00565CD2"/>
    <w:rsid w:val="00575329"/>
    <w:rsid w:val="00576763"/>
    <w:rsid w:val="0058236E"/>
    <w:rsid w:val="00584F55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B10C1"/>
    <w:rsid w:val="005B3AA3"/>
    <w:rsid w:val="005C6149"/>
    <w:rsid w:val="005D16EE"/>
    <w:rsid w:val="005D546A"/>
    <w:rsid w:val="005E2DB8"/>
    <w:rsid w:val="005E2E52"/>
    <w:rsid w:val="005F297F"/>
    <w:rsid w:val="005F2E46"/>
    <w:rsid w:val="005F3393"/>
    <w:rsid w:val="005F4C99"/>
    <w:rsid w:val="005F7E5A"/>
    <w:rsid w:val="00602122"/>
    <w:rsid w:val="0060410B"/>
    <w:rsid w:val="00604FA1"/>
    <w:rsid w:val="00611A12"/>
    <w:rsid w:val="00611F29"/>
    <w:rsid w:val="0061451E"/>
    <w:rsid w:val="00614C08"/>
    <w:rsid w:val="00630060"/>
    <w:rsid w:val="00641F60"/>
    <w:rsid w:val="00643139"/>
    <w:rsid w:val="0064584B"/>
    <w:rsid w:val="006506F1"/>
    <w:rsid w:val="00650AC1"/>
    <w:rsid w:val="00650D7D"/>
    <w:rsid w:val="00654E34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969"/>
    <w:rsid w:val="00692B36"/>
    <w:rsid w:val="006A1724"/>
    <w:rsid w:val="006A1FF4"/>
    <w:rsid w:val="006A3731"/>
    <w:rsid w:val="006A5567"/>
    <w:rsid w:val="006A65E5"/>
    <w:rsid w:val="006A7B9E"/>
    <w:rsid w:val="006B0255"/>
    <w:rsid w:val="006B168F"/>
    <w:rsid w:val="006C2555"/>
    <w:rsid w:val="006C4746"/>
    <w:rsid w:val="006C5597"/>
    <w:rsid w:val="006C6240"/>
    <w:rsid w:val="006E111B"/>
    <w:rsid w:val="006E41A8"/>
    <w:rsid w:val="006E44B2"/>
    <w:rsid w:val="006E47B6"/>
    <w:rsid w:val="006E59CC"/>
    <w:rsid w:val="006E704D"/>
    <w:rsid w:val="006F0640"/>
    <w:rsid w:val="006F0A3D"/>
    <w:rsid w:val="006F21EF"/>
    <w:rsid w:val="006F6D58"/>
    <w:rsid w:val="00704C51"/>
    <w:rsid w:val="007128C2"/>
    <w:rsid w:val="007132D0"/>
    <w:rsid w:val="00715EB1"/>
    <w:rsid w:val="00716DD2"/>
    <w:rsid w:val="00725625"/>
    <w:rsid w:val="007302D2"/>
    <w:rsid w:val="0073060D"/>
    <w:rsid w:val="007317D6"/>
    <w:rsid w:val="007449F6"/>
    <w:rsid w:val="007554A3"/>
    <w:rsid w:val="007574FD"/>
    <w:rsid w:val="00757D02"/>
    <w:rsid w:val="00760A37"/>
    <w:rsid w:val="00761FD7"/>
    <w:rsid w:val="00762A59"/>
    <w:rsid w:val="00772C02"/>
    <w:rsid w:val="007930C2"/>
    <w:rsid w:val="007B3D30"/>
    <w:rsid w:val="007B3E28"/>
    <w:rsid w:val="007B6490"/>
    <w:rsid w:val="007C05B1"/>
    <w:rsid w:val="007C5E87"/>
    <w:rsid w:val="007C65F3"/>
    <w:rsid w:val="007D12C7"/>
    <w:rsid w:val="007D7DDE"/>
    <w:rsid w:val="007E02AE"/>
    <w:rsid w:val="007E3C94"/>
    <w:rsid w:val="007F2A97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BD0"/>
    <w:rsid w:val="008323B0"/>
    <w:rsid w:val="00833796"/>
    <w:rsid w:val="00835330"/>
    <w:rsid w:val="008364F3"/>
    <w:rsid w:val="0084205D"/>
    <w:rsid w:val="0084325C"/>
    <w:rsid w:val="0084795D"/>
    <w:rsid w:val="0085268F"/>
    <w:rsid w:val="00852E45"/>
    <w:rsid w:val="008537CD"/>
    <w:rsid w:val="0085440C"/>
    <w:rsid w:val="00855F03"/>
    <w:rsid w:val="00871E80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22EDA"/>
    <w:rsid w:val="009255A5"/>
    <w:rsid w:val="00926A2D"/>
    <w:rsid w:val="0093244A"/>
    <w:rsid w:val="00936572"/>
    <w:rsid w:val="009414D4"/>
    <w:rsid w:val="00943567"/>
    <w:rsid w:val="0094402E"/>
    <w:rsid w:val="00947A73"/>
    <w:rsid w:val="00947CC4"/>
    <w:rsid w:val="00955E2A"/>
    <w:rsid w:val="00957188"/>
    <w:rsid w:val="009774D7"/>
    <w:rsid w:val="00983259"/>
    <w:rsid w:val="00987096"/>
    <w:rsid w:val="00992263"/>
    <w:rsid w:val="00996B01"/>
    <w:rsid w:val="009A0005"/>
    <w:rsid w:val="009A31B4"/>
    <w:rsid w:val="009A497A"/>
    <w:rsid w:val="009A4CB9"/>
    <w:rsid w:val="009B681D"/>
    <w:rsid w:val="009C0BB8"/>
    <w:rsid w:val="009C3A73"/>
    <w:rsid w:val="009C51C8"/>
    <w:rsid w:val="009D2F75"/>
    <w:rsid w:val="009D414A"/>
    <w:rsid w:val="009E004F"/>
    <w:rsid w:val="009E1779"/>
    <w:rsid w:val="009E18E3"/>
    <w:rsid w:val="009E1A28"/>
    <w:rsid w:val="009E40A4"/>
    <w:rsid w:val="009E6D86"/>
    <w:rsid w:val="009E7D8F"/>
    <w:rsid w:val="009F3DC7"/>
    <w:rsid w:val="009F4E0A"/>
    <w:rsid w:val="009F601D"/>
    <w:rsid w:val="009F7C3C"/>
    <w:rsid w:val="00A0152F"/>
    <w:rsid w:val="00A0664E"/>
    <w:rsid w:val="00A25AB5"/>
    <w:rsid w:val="00A32ED1"/>
    <w:rsid w:val="00A42BCE"/>
    <w:rsid w:val="00A441CD"/>
    <w:rsid w:val="00A45B0F"/>
    <w:rsid w:val="00A5373E"/>
    <w:rsid w:val="00A53986"/>
    <w:rsid w:val="00A551AA"/>
    <w:rsid w:val="00A5587A"/>
    <w:rsid w:val="00A56A6C"/>
    <w:rsid w:val="00A5700B"/>
    <w:rsid w:val="00A67268"/>
    <w:rsid w:val="00A74F03"/>
    <w:rsid w:val="00A76D4E"/>
    <w:rsid w:val="00A817D6"/>
    <w:rsid w:val="00A81C58"/>
    <w:rsid w:val="00A85D8F"/>
    <w:rsid w:val="00A862CD"/>
    <w:rsid w:val="00A914B1"/>
    <w:rsid w:val="00A939F3"/>
    <w:rsid w:val="00A94215"/>
    <w:rsid w:val="00A96255"/>
    <w:rsid w:val="00A96F88"/>
    <w:rsid w:val="00AC18A4"/>
    <w:rsid w:val="00AC3E2D"/>
    <w:rsid w:val="00AD111A"/>
    <w:rsid w:val="00AD1FC9"/>
    <w:rsid w:val="00AD38AA"/>
    <w:rsid w:val="00AD5423"/>
    <w:rsid w:val="00AD7977"/>
    <w:rsid w:val="00AE2138"/>
    <w:rsid w:val="00AE3BE7"/>
    <w:rsid w:val="00AE7EDF"/>
    <w:rsid w:val="00AF3272"/>
    <w:rsid w:val="00AF51E9"/>
    <w:rsid w:val="00AF6A7D"/>
    <w:rsid w:val="00B03161"/>
    <w:rsid w:val="00B04B10"/>
    <w:rsid w:val="00B07863"/>
    <w:rsid w:val="00B126D1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4B54"/>
    <w:rsid w:val="00B46531"/>
    <w:rsid w:val="00B468A9"/>
    <w:rsid w:val="00B52ADF"/>
    <w:rsid w:val="00B541FD"/>
    <w:rsid w:val="00B5508B"/>
    <w:rsid w:val="00B563E1"/>
    <w:rsid w:val="00B57462"/>
    <w:rsid w:val="00B5799A"/>
    <w:rsid w:val="00B6016B"/>
    <w:rsid w:val="00B66147"/>
    <w:rsid w:val="00B7695E"/>
    <w:rsid w:val="00B80AE5"/>
    <w:rsid w:val="00B86945"/>
    <w:rsid w:val="00B91BC5"/>
    <w:rsid w:val="00B920F7"/>
    <w:rsid w:val="00B9381E"/>
    <w:rsid w:val="00B939C7"/>
    <w:rsid w:val="00B93BEC"/>
    <w:rsid w:val="00BA0939"/>
    <w:rsid w:val="00BB3758"/>
    <w:rsid w:val="00BB4A8E"/>
    <w:rsid w:val="00BB72F2"/>
    <w:rsid w:val="00BB77C4"/>
    <w:rsid w:val="00BD1F31"/>
    <w:rsid w:val="00BD4A3F"/>
    <w:rsid w:val="00BD6189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C01C44"/>
    <w:rsid w:val="00C03994"/>
    <w:rsid w:val="00C04F42"/>
    <w:rsid w:val="00C155CB"/>
    <w:rsid w:val="00C2220C"/>
    <w:rsid w:val="00C244B8"/>
    <w:rsid w:val="00C32A6C"/>
    <w:rsid w:val="00C33C0B"/>
    <w:rsid w:val="00C36503"/>
    <w:rsid w:val="00C37875"/>
    <w:rsid w:val="00C4379E"/>
    <w:rsid w:val="00C4436D"/>
    <w:rsid w:val="00C47CFF"/>
    <w:rsid w:val="00C50C25"/>
    <w:rsid w:val="00C57B17"/>
    <w:rsid w:val="00C62B81"/>
    <w:rsid w:val="00C70FF4"/>
    <w:rsid w:val="00C712A0"/>
    <w:rsid w:val="00C73773"/>
    <w:rsid w:val="00C759A1"/>
    <w:rsid w:val="00C7614B"/>
    <w:rsid w:val="00C77A41"/>
    <w:rsid w:val="00C81AF5"/>
    <w:rsid w:val="00C87BF8"/>
    <w:rsid w:val="00CA1CB7"/>
    <w:rsid w:val="00CB03C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3469"/>
    <w:rsid w:val="00CE4E06"/>
    <w:rsid w:val="00CE5C16"/>
    <w:rsid w:val="00CE7304"/>
    <w:rsid w:val="00CF7F8F"/>
    <w:rsid w:val="00D0394C"/>
    <w:rsid w:val="00D06D9D"/>
    <w:rsid w:val="00D10989"/>
    <w:rsid w:val="00D12DD0"/>
    <w:rsid w:val="00D13865"/>
    <w:rsid w:val="00D14FA4"/>
    <w:rsid w:val="00D15ADB"/>
    <w:rsid w:val="00D31F90"/>
    <w:rsid w:val="00D34C61"/>
    <w:rsid w:val="00D476AD"/>
    <w:rsid w:val="00D4786D"/>
    <w:rsid w:val="00D50655"/>
    <w:rsid w:val="00D54610"/>
    <w:rsid w:val="00D54C25"/>
    <w:rsid w:val="00D56B54"/>
    <w:rsid w:val="00D57EB9"/>
    <w:rsid w:val="00D61224"/>
    <w:rsid w:val="00D6155A"/>
    <w:rsid w:val="00D66822"/>
    <w:rsid w:val="00D811CB"/>
    <w:rsid w:val="00D812C6"/>
    <w:rsid w:val="00D84740"/>
    <w:rsid w:val="00D85413"/>
    <w:rsid w:val="00D87145"/>
    <w:rsid w:val="00D90300"/>
    <w:rsid w:val="00D927E0"/>
    <w:rsid w:val="00D94622"/>
    <w:rsid w:val="00D971D6"/>
    <w:rsid w:val="00DA09FA"/>
    <w:rsid w:val="00DA1F83"/>
    <w:rsid w:val="00DA20B4"/>
    <w:rsid w:val="00DA2410"/>
    <w:rsid w:val="00DA454E"/>
    <w:rsid w:val="00DA5CF2"/>
    <w:rsid w:val="00DA6425"/>
    <w:rsid w:val="00DA647B"/>
    <w:rsid w:val="00DB2F56"/>
    <w:rsid w:val="00DB4934"/>
    <w:rsid w:val="00DC0AD3"/>
    <w:rsid w:val="00DC69AF"/>
    <w:rsid w:val="00DE4520"/>
    <w:rsid w:val="00DF1DE1"/>
    <w:rsid w:val="00DF1FA5"/>
    <w:rsid w:val="00DF37AA"/>
    <w:rsid w:val="00E0155A"/>
    <w:rsid w:val="00E0177C"/>
    <w:rsid w:val="00E062A8"/>
    <w:rsid w:val="00E06AFC"/>
    <w:rsid w:val="00E10776"/>
    <w:rsid w:val="00E13C0F"/>
    <w:rsid w:val="00E13F3A"/>
    <w:rsid w:val="00E154ED"/>
    <w:rsid w:val="00E161D4"/>
    <w:rsid w:val="00E21AE1"/>
    <w:rsid w:val="00E254BB"/>
    <w:rsid w:val="00E3046D"/>
    <w:rsid w:val="00E40515"/>
    <w:rsid w:val="00E418F4"/>
    <w:rsid w:val="00E45C83"/>
    <w:rsid w:val="00E46739"/>
    <w:rsid w:val="00E52356"/>
    <w:rsid w:val="00E53585"/>
    <w:rsid w:val="00E5603D"/>
    <w:rsid w:val="00E72CD2"/>
    <w:rsid w:val="00E730AB"/>
    <w:rsid w:val="00E76C9B"/>
    <w:rsid w:val="00E80B8C"/>
    <w:rsid w:val="00E93481"/>
    <w:rsid w:val="00EA4274"/>
    <w:rsid w:val="00EA57EA"/>
    <w:rsid w:val="00EB1A03"/>
    <w:rsid w:val="00EC0521"/>
    <w:rsid w:val="00EC1FF4"/>
    <w:rsid w:val="00EC23C2"/>
    <w:rsid w:val="00EC740C"/>
    <w:rsid w:val="00ED2FB2"/>
    <w:rsid w:val="00EE30A2"/>
    <w:rsid w:val="00EE7886"/>
    <w:rsid w:val="00EF153A"/>
    <w:rsid w:val="00EF41A2"/>
    <w:rsid w:val="00EF5351"/>
    <w:rsid w:val="00EF73E4"/>
    <w:rsid w:val="00F00332"/>
    <w:rsid w:val="00F0298F"/>
    <w:rsid w:val="00F0390C"/>
    <w:rsid w:val="00F03F2A"/>
    <w:rsid w:val="00F04C40"/>
    <w:rsid w:val="00F06A15"/>
    <w:rsid w:val="00F07D9F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65B8"/>
    <w:rsid w:val="00F72EBF"/>
    <w:rsid w:val="00F7524B"/>
    <w:rsid w:val="00F76544"/>
    <w:rsid w:val="00F77536"/>
    <w:rsid w:val="00F851B4"/>
    <w:rsid w:val="00F852F9"/>
    <w:rsid w:val="00F87C15"/>
    <w:rsid w:val="00F967E6"/>
    <w:rsid w:val="00FA6D75"/>
    <w:rsid w:val="00FA6DBB"/>
    <w:rsid w:val="00FC0F26"/>
    <w:rsid w:val="00FC1DE0"/>
    <w:rsid w:val="00FC4036"/>
    <w:rsid w:val="00FC458F"/>
    <w:rsid w:val="00FC7639"/>
    <w:rsid w:val="00FD252A"/>
    <w:rsid w:val="00FD27E6"/>
    <w:rsid w:val="00FD40FD"/>
    <w:rsid w:val="00FE5E76"/>
    <w:rsid w:val="00FF02F4"/>
    <w:rsid w:val="00FF27C9"/>
    <w:rsid w:val="00FF3914"/>
    <w:rsid w:val="00FF4658"/>
    <w:rsid w:val="00FF46B6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03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Επικεφαλίδα #1_"/>
    <w:basedOn w:val="a0"/>
    <w:link w:val="10"/>
    <w:locked/>
    <w:rsid w:val="00A74F03"/>
    <w:rPr>
      <w:rFonts w:ascii="Calibri" w:eastAsia="Calibri" w:hAnsi="Calibri" w:cs="Calibri"/>
      <w:spacing w:val="40"/>
      <w:sz w:val="27"/>
      <w:szCs w:val="27"/>
      <w:shd w:val="clear" w:color="auto" w:fill="FFFFFF"/>
    </w:rPr>
  </w:style>
  <w:style w:type="paragraph" w:customStyle="1" w:styleId="10">
    <w:name w:val="Επικεφαλίδα #1"/>
    <w:basedOn w:val="a"/>
    <w:link w:val="1"/>
    <w:rsid w:val="00A74F03"/>
    <w:pPr>
      <w:shd w:val="clear" w:color="auto" w:fill="FFFFFF"/>
      <w:spacing w:before="660" w:after="300" w:line="341" w:lineRule="exact"/>
      <w:jc w:val="center"/>
      <w:outlineLvl w:val="0"/>
    </w:pPr>
    <w:rPr>
      <w:rFonts w:ascii="Calibri" w:eastAsia="Calibri" w:hAnsi="Calibri" w:cs="Calibri"/>
      <w:color w:val="auto"/>
      <w:spacing w:val="40"/>
      <w:sz w:val="27"/>
      <w:szCs w:val="27"/>
      <w:lang w:eastAsia="en-US"/>
    </w:rPr>
  </w:style>
  <w:style w:type="character" w:customStyle="1" w:styleId="100">
    <w:name w:val="Επικεφαλίδα #1 + Διάστιχο 0 στ."/>
    <w:basedOn w:val="1"/>
    <w:rsid w:val="00A74F03"/>
    <w:rPr>
      <w:spacing w:val="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2389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2018-05-24T11:33:00Z</dcterms:created>
  <dcterms:modified xsi:type="dcterms:W3CDTF">2018-05-24T11:33:00Z</dcterms:modified>
</cp:coreProperties>
</file>