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58A" w:rsidRPr="008F2901" w:rsidRDefault="0055258A" w:rsidP="0055258A">
      <w:pPr>
        <w:pStyle w:val="1a"/>
        <w:keepNext/>
        <w:keepLines/>
        <w:shd w:val="clear" w:color="auto" w:fill="auto"/>
        <w:spacing w:after="525" w:line="270" w:lineRule="exact"/>
        <w:jc w:val="center"/>
        <w:rPr>
          <w:b/>
        </w:rPr>
      </w:pPr>
      <w:r w:rsidRPr="008F2901">
        <w:rPr>
          <w:rStyle w:val="102"/>
          <w:b/>
        </w:rPr>
        <w:t>ΠΑΡΑΡΤΗΜΑ Β'</w:t>
      </w:r>
    </w:p>
    <w:p w:rsidR="0055258A" w:rsidRDefault="0055258A" w:rsidP="0055258A">
      <w:pPr>
        <w:keepNext/>
        <w:keepLines/>
        <w:spacing w:after="257" w:line="230" w:lineRule="exact"/>
        <w:ind w:left="20"/>
        <w:jc w:val="center"/>
        <w:rPr>
          <w:rStyle w:val="221"/>
          <w:b/>
        </w:rPr>
      </w:pPr>
      <w:bookmarkStart w:id="0" w:name="bookmark66"/>
      <w:r w:rsidRPr="008F2901">
        <w:rPr>
          <w:rStyle w:val="221"/>
          <w:b/>
        </w:rPr>
        <w:t>ΤΕΧΝΙΚΕΣ ΠΡΟΔΙΑΓΡΑΦΕΣ - ΑΝΤΙΚΕΙΜΕΝΟ ΤΗΣ ΣΥΜΒΑΣΗ</w:t>
      </w:r>
      <w:bookmarkEnd w:id="0"/>
      <w:r>
        <w:rPr>
          <w:rStyle w:val="221"/>
          <w:b/>
        </w:rPr>
        <w:t>Σ</w:t>
      </w:r>
    </w:p>
    <w:tbl>
      <w:tblPr>
        <w:tblW w:w="1629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559"/>
        <w:gridCol w:w="709"/>
        <w:gridCol w:w="708"/>
        <w:gridCol w:w="709"/>
        <w:gridCol w:w="1701"/>
        <w:gridCol w:w="708"/>
        <w:gridCol w:w="992"/>
        <w:gridCol w:w="1134"/>
        <w:gridCol w:w="842"/>
        <w:gridCol w:w="6520"/>
      </w:tblGrid>
      <w:tr w:rsidR="0055258A" w:rsidRPr="00EC0C59" w:rsidTr="00AF75CD">
        <w:trPr>
          <w:trHeight w:val="52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b/>
                <w:bCs/>
                <w:color w:val="auto"/>
                <w:sz w:val="16"/>
                <w:szCs w:val="16"/>
              </w:rPr>
            </w:pPr>
            <w:r w:rsidRPr="00EC0C59">
              <w:rPr>
                <w:rFonts w:ascii="Arial" w:eastAsia="Times New Roman" w:hAnsi="Arial" w:cs="Arial"/>
                <w:b/>
                <w:bCs/>
                <w:color w:val="auto"/>
                <w:sz w:val="16"/>
                <w:szCs w:val="16"/>
              </w:rPr>
              <w:t>ΚΩΔΙΚΟΣ</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b/>
                <w:bCs/>
                <w:color w:val="auto"/>
                <w:sz w:val="16"/>
                <w:szCs w:val="16"/>
              </w:rPr>
            </w:pPr>
            <w:r w:rsidRPr="00EC0C59">
              <w:rPr>
                <w:rFonts w:ascii="Arial" w:eastAsia="Times New Roman" w:hAnsi="Arial" w:cs="Arial"/>
                <w:b/>
                <w:bCs/>
                <w:color w:val="auto"/>
                <w:sz w:val="16"/>
                <w:szCs w:val="16"/>
              </w:rPr>
              <w:t>ΠΕΡΙΓΡΑΦΗ ΕΙΔΟΥΣ</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b/>
                <w:bCs/>
                <w:color w:val="auto"/>
                <w:sz w:val="16"/>
                <w:szCs w:val="16"/>
              </w:rPr>
            </w:pPr>
            <w:r w:rsidRPr="00EC0C59">
              <w:rPr>
                <w:rFonts w:ascii="Arial" w:eastAsia="Times New Roman" w:hAnsi="Arial" w:cs="Arial"/>
                <w:b/>
                <w:bCs/>
                <w:color w:val="auto"/>
                <w:sz w:val="16"/>
                <w:szCs w:val="16"/>
              </w:rPr>
              <w:t>ΜΟΝΑΔΑ ΜΕΤΡΗΣΗΣ</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b/>
                <w:bCs/>
                <w:color w:val="auto"/>
                <w:sz w:val="16"/>
                <w:szCs w:val="16"/>
              </w:rPr>
            </w:pPr>
            <w:r w:rsidRPr="00EC0C59">
              <w:rPr>
                <w:rFonts w:ascii="Arial" w:eastAsia="Times New Roman" w:hAnsi="Arial" w:cs="Arial"/>
                <w:b/>
                <w:bCs/>
                <w:color w:val="auto"/>
                <w:sz w:val="16"/>
                <w:szCs w:val="16"/>
              </w:rPr>
              <w:t>ΠΟΣΟΤΗΤΑ</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b/>
                <w:bCs/>
                <w:color w:val="auto"/>
                <w:sz w:val="16"/>
                <w:szCs w:val="16"/>
              </w:rPr>
            </w:pPr>
            <w:r w:rsidRPr="00EC0C59">
              <w:rPr>
                <w:rFonts w:ascii="Arial" w:eastAsia="Times New Roman" w:hAnsi="Arial" w:cs="Arial"/>
                <w:b/>
                <w:bCs/>
                <w:color w:val="auto"/>
                <w:sz w:val="16"/>
                <w:szCs w:val="16"/>
              </w:rPr>
              <w:t>ΤΙΜΗ</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b/>
                <w:bCs/>
                <w:color w:val="auto"/>
                <w:sz w:val="16"/>
                <w:szCs w:val="16"/>
              </w:rPr>
            </w:pPr>
            <w:r w:rsidRPr="00EC0C59">
              <w:rPr>
                <w:rFonts w:ascii="Arial" w:eastAsia="Times New Roman" w:hAnsi="Arial" w:cs="Arial"/>
                <w:b/>
                <w:bCs/>
                <w:color w:val="auto"/>
                <w:sz w:val="16"/>
                <w:szCs w:val="16"/>
              </w:rPr>
              <w:t>ΚΩΔΙΚΟΣ Π.Τ.</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b/>
                <w:bCs/>
                <w:color w:val="auto"/>
                <w:sz w:val="16"/>
                <w:szCs w:val="16"/>
              </w:rPr>
            </w:pPr>
            <w:r w:rsidRPr="00EC0C59">
              <w:rPr>
                <w:rFonts w:ascii="Arial" w:eastAsia="Times New Roman" w:hAnsi="Arial" w:cs="Arial"/>
                <w:b/>
                <w:bCs/>
                <w:color w:val="auto"/>
                <w:sz w:val="16"/>
                <w:szCs w:val="16"/>
              </w:rPr>
              <w:t>ΑΞΙΑ ΑΝΕΥ ΦΠΑ</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b/>
                <w:bCs/>
                <w:color w:val="auto"/>
                <w:sz w:val="16"/>
                <w:szCs w:val="16"/>
              </w:rPr>
            </w:pPr>
            <w:r w:rsidRPr="00EC0C59">
              <w:rPr>
                <w:rFonts w:ascii="Arial" w:eastAsia="Times New Roman" w:hAnsi="Arial" w:cs="Arial"/>
                <w:b/>
                <w:bCs/>
                <w:color w:val="auto"/>
                <w:sz w:val="16"/>
                <w:szCs w:val="16"/>
              </w:rPr>
              <w:t>ΑΞΙΑ Φ.Π.Α.</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b/>
                <w:bCs/>
                <w:color w:val="auto"/>
                <w:sz w:val="16"/>
                <w:szCs w:val="16"/>
              </w:rPr>
            </w:pPr>
            <w:r w:rsidRPr="00EC0C59">
              <w:rPr>
                <w:rFonts w:ascii="Arial" w:eastAsia="Times New Roman" w:hAnsi="Arial" w:cs="Arial"/>
                <w:b/>
                <w:bCs/>
                <w:color w:val="auto"/>
                <w:sz w:val="16"/>
                <w:szCs w:val="16"/>
              </w:rPr>
              <w:t>ΑΞΙΑ ΜΕ ΦΠΑ</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b/>
                <w:bCs/>
                <w:color w:val="auto"/>
                <w:sz w:val="16"/>
                <w:szCs w:val="16"/>
              </w:rPr>
            </w:pPr>
            <w:r w:rsidRPr="00EC0C59">
              <w:rPr>
                <w:rFonts w:ascii="Arial" w:eastAsia="Times New Roman" w:hAnsi="Arial" w:cs="Arial"/>
                <w:b/>
                <w:bCs/>
                <w:color w:val="auto"/>
                <w:sz w:val="16"/>
                <w:szCs w:val="16"/>
              </w:rPr>
              <w:t>ΦΠΑ</w:t>
            </w:r>
          </w:p>
        </w:tc>
        <w:tc>
          <w:tcPr>
            <w:tcW w:w="6520" w:type="dxa"/>
            <w:shd w:val="clear" w:color="auto" w:fill="auto"/>
            <w:vAlign w:val="bottom"/>
            <w:hideMark/>
          </w:tcPr>
          <w:p w:rsidR="0055258A" w:rsidRPr="00EC0C59" w:rsidRDefault="0055258A" w:rsidP="00AF75CD">
            <w:pPr>
              <w:tabs>
                <w:tab w:val="left" w:pos="5133"/>
              </w:tabs>
              <w:spacing w:after="0" w:line="240" w:lineRule="auto"/>
              <w:jc w:val="center"/>
              <w:rPr>
                <w:rFonts w:ascii="Arial" w:eastAsia="Times New Roman" w:hAnsi="Arial" w:cs="Arial"/>
                <w:b/>
                <w:bCs/>
                <w:color w:val="auto"/>
                <w:sz w:val="16"/>
                <w:szCs w:val="16"/>
              </w:rPr>
            </w:pPr>
            <w:r w:rsidRPr="00EC0C59">
              <w:rPr>
                <w:rFonts w:ascii="Arial" w:eastAsia="Times New Roman" w:hAnsi="Arial" w:cs="Arial"/>
                <w:b/>
                <w:bCs/>
                <w:color w:val="auto"/>
                <w:sz w:val="16"/>
                <w:szCs w:val="16"/>
              </w:rPr>
              <w:t>ΣΧΟΛΙΑ/ΤΕΧΝΙΚΕΣ ΠΡΟΔΙΑΓΡΑΦΕΣ</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19074</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ΜΑΣΚΕΣ ΜΠΛΕ ΔΕΤΕΣ</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8000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0,0156</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7.3.7 ΜΑΣΚΑ ΧΕΙΡΟΥΡΓΕΙΟΥ ΜΙΑ ΧΡΗΣΗ ΑΠΛΗ 0,0156</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124,8</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29,952</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154,752</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19106</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ΧΕΙΡΟΥΡΓΙΚΟ ΠΕΔΙΟ ΑΥΤΟΚΟΛΛΗΤΟ ΜΕ ΟΠΗ 50Χ60</w:t>
            </w:r>
          </w:p>
        </w:tc>
        <w:tc>
          <w:tcPr>
            <w:tcW w:w="709" w:type="dxa"/>
            <w:shd w:val="clear" w:color="auto" w:fill="auto"/>
            <w:vAlign w:val="bottom"/>
            <w:hideMark/>
          </w:tcPr>
          <w:p w:rsidR="0055258A" w:rsidRPr="00EC0C59" w:rsidRDefault="0055258A" w:rsidP="00AF75CD">
            <w:pPr>
              <w:spacing w:after="0" w:line="240" w:lineRule="auto"/>
              <w:ind w:left="-114" w:firstLine="114"/>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0,166</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49,8</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11,952</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61,752</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22155</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ΠΟΔΙΕΣ ΝΑΥΛΟΝ</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30000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0,024</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7.3.55  ΠΟΔΙΑ ΕΞΕΤΑΣΤΙΚΗ ΠΛΑΣΤΙΚΗ ΜΙΑ ΧΡΗΣΗ 0,0279</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720</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172,8</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892,8</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Ανθεκτικες μιας χρησης.</w:t>
            </w:r>
          </w:p>
        </w:tc>
      </w:tr>
      <w:tr w:rsidR="0055258A" w:rsidRPr="00EC0C59" w:rsidTr="00AF75CD">
        <w:trPr>
          <w:trHeight w:val="2103"/>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24484</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ΑΝΤΙΜΙΚΡΟΒΙΑΚΟ ΦΙΛΤΡΟ ΥΓΡΑΝΣΗΣ ΘΕΡΜΑΝΣΗΣ</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0,547</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328,2</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78,768</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406,968</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tabs>
                <w:tab w:val="left" w:pos="1134"/>
                <w:tab w:val="left" w:pos="2017"/>
              </w:tabs>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Φίλτρα με ηλεκτροστατική μεμβράνη φιλτραρίσματος με ενσωματωμένο εναλλάκτη ύγρανσης-θέρμανσης. Να έχουν υψηλή αντιμικροβιακή/αντιβακτηριδιακή δράση τουλάχιστον 99,999%, και να έχουν υψηλή απόδοση ύγρανσης τουλάχιστον 30 mg σε αναπνευστικό όγκο 500 ml. Να προσκομισθούν μελέτες και τα αντίστοιχα πιστοποιητικά για την αντιμικροβιακή /αντιβακτηριδιακή δράση. Να είναι μικρού βάρους περίπου 30g, νεκρού όγκου μικρότερου των 40 ml, χαμηλής αντίστασης ροής μικρότερη από 2,0 cm Η20 στα 60 λίτρα ανα λεπτό και κατάλληλα για αναπνευστικούς όγκους από 150 ml εως 1000 ml περίπου. Να είναι αποστειρωμένα, μίας χρήσης και ελεύθερα από Latex. Να υπάρχουν οι αντίστοιχες ενδείξεις αποστείρωσης και απουσίας latex επί της συσκευασίας.</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24487</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ΑΣΚΟΣ ΝΑΡΚΩΣΗΣ 2 ΛΙΤΡΩΝ ΜΙΑΣ ΧΡΗΣΗΣ</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2,92</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5.3.2  ΑΣΚΟΣ ΑΝΑΙΣΘΗΣΙΑΣ ΔΙΑΜΕΤΡΟΣ ΣΤΟΜΙΟΥ 22mm 2Lit. LATEX FREE ΜΙΑΣ ΧΡΗΣΕΩΣ 2,92</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87,6</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21,024</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108,624</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819"/>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24551</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ΓΩΝΙΩΔΗΣ ΠΡΟΕΚΤΑΣΗ ΠΕΡΙΣΤΡΕΦΟΜΕΝΗ ΜΕ ΠΩΜΑ ΓΙΑ ΑΝΑΡΡΟΦΗΣΗ 22F</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0,68</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34</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4,42</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38,42</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24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ΝΑ ΕΙΝΑΙ ΜΕ ΘΗΛΙΆ ,ΑΠΟ ΣΙΛΙΚΟΝΗ, ΣΥΝΔΕΣΗ 22MM</w:t>
            </w:r>
            <w:r w:rsidRPr="00EC0C59">
              <w:rPr>
                <w:rFonts w:ascii="Arial" w:eastAsia="Times New Roman" w:hAnsi="Arial" w:cs="Arial"/>
                <w:color w:val="auto"/>
                <w:sz w:val="16"/>
                <w:szCs w:val="16"/>
              </w:rPr>
              <w:br/>
            </w:r>
          </w:p>
        </w:tc>
      </w:tr>
      <w:tr w:rsidR="0055258A" w:rsidRPr="00EC0C59" w:rsidTr="00AF75CD">
        <w:trPr>
          <w:trHeight w:val="3819"/>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24783</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ΚΟΥΒΕΡΤΑ ΥΠΟΘΕΡΜΙΑΣ ΟΛΟΣΩΜΗ</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0,519</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41,52</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9,9648</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51,4848</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Ø</w:t>
            </w:r>
            <w:r w:rsidRPr="00EC0C59">
              <w:rPr>
                <w:rFonts w:ascii="Times New Roman" w:eastAsia="Times New Roman" w:hAnsi="Times New Roman" w:cs="Times New Roman"/>
                <w:color w:val="auto"/>
                <w:sz w:val="16"/>
                <w:szCs w:val="16"/>
              </w:rPr>
              <w:t>  Να είναι ολόσωμη και για ενηλίκους  με  διαστάσεις 220x130εκ ± 4 εκ. και  με ανατομική λαιμόκοψη. Ø  Να είναι δύο στρωμάτων με υφασμάτινη υφή με  εξαιρετική ανθεκτικότηταØ  Να μη είναι  υφασμένο πολυπροπυλένιο και πολυαιθυλένιοØ  Να είναι ελαφρό , υποαλλεργικό, απαλό κι ανθεκτικό .Ø  Να  έχουν ειδική κυψελωτή διάταξη και να διαθέτουν μικροπόρους παροχής θερμότητας σε όλη την επιφάνειά τους και όχι τρύπες.Ø  Να παραμένουν στη θέση τους χωρίς να “αιωρούνται”, να είναι  ελεύθερες latex,υψηλής αντίστασης σε φωτιά (να καλύπτουν το πρότυπο ασφάλειας 16 CFR 1610).Ø  Να είναι  ανθεκτικές σε σχισίματα και τρυπήματα και να μην απορροφούν υγρά (πλήρως  υδροαπωθητικές και αδιάβροχες). Να προσκομίζεται το πιστοποιητικό.Ø  Κατά τη χρήση τους να μην αποβάλλουν ίνες σκόνης ή χνούδι σύμφωνα με ISO 9073-10.Να προσκομίζεται το πιστοποιητικό.Ø  Να είναι μη αγώγιμες &amp; αντιστατικές, ακτινοδιαπερατές και συμβατές με απεικονιστικά συστήματα.Ø  Να  μην περιέχουν φαρμακευτικές ουσίες, ζωικούς ιστούς ή παράγωγα αίματος, απόλυτα βιοσυμβατές, μη αλλεργικές &amp; μη κυτταροτοξικές, ελεύθερες PVC. Να προσκομίζονται τααντίστοιχα πιστοποιητικά.Ø  Να έχουν ασφαλείς υποδοχές σύνδεσης με το σωλήνα θέρμανσης.</w:t>
            </w:r>
          </w:p>
        </w:tc>
      </w:tr>
      <w:tr w:rsidR="0055258A" w:rsidRPr="00EC0C59" w:rsidTr="00AF75CD">
        <w:trPr>
          <w:trHeight w:val="1406"/>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24788</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ΚΥΚΛΩΜΑ ΑΝΑΙΣΘΗΣΙΑΣ ΕΝΗΛΙΚΩΝ 180CM</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600</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144</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744</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24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Να έχουν ενίσχυση στα άκρα, μιας χρήσης, διαφανή, απο ενισχυμένο κρικοειδή σωλήνα.</w:t>
            </w:r>
            <w:r w:rsidRPr="00EC0C59">
              <w:rPr>
                <w:rFonts w:ascii="Arial" w:eastAsia="Times New Roman" w:hAnsi="Arial" w:cs="Arial"/>
                <w:color w:val="auto"/>
                <w:sz w:val="16"/>
                <w:szCs w:val="16"/>
              </w:rPr>
              <w:br/>
              <w:t>Να αποτελούνται: από δύο σωλήνες μήκους 2m συνδεμένοι μεταξύ τους με "Υ"συνδετικό, σώληνα μήκους lm με "Ρ' συνδετικό και ασκό 21t (latex free). Τα άκρα των σωλήνων να είναι ελαστικά και σκληρά στη σύνδεση τους με τα συνδετικά.Οι σωλήνες να έχουν λεία εσωτερική επιφάνεια να είναι εύκαμπτοι και ελαστικοί.</w:t>
            </w:r>
            <w:r w:rsidRPr="00EC0C59">
              <w:rPr>
                <w:rFonts w:ascii="Arial" w:eastAsia="Times New Roman" w:hAnsi="Arial" w:cs="Arial"/>
                <w:color w:val="auto"/>
                <w:sz w:val="16"/>
                <w:szCs w:val="16"/>
              </w:rPr>
              <w:br/>
              <w:t>Να έχουν τάπα προστασίας στο "Υ"συνδετικό. Να διατείθενται σε ενιαία συσκευασία.</w:t>
            </w:r>
          </w:p>
        </w:tc>
      </w:tr>
      <w:tr w:rsidR="0055258A" w:rsidRPr="00EC0C59" w:rsidTr="00AF75CD">
        <w:trPr>
          <w:trHeight w:val="76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28038</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ΕΞΑΣΚΗΤΕΣ ΑΝΑΠΝΟΗΣ</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5.1.40 Εξασκητές αναπνοής ροής, με δυνατότητα μέτρησης ροής σε ατομική συσκευασία.  1,40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10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39988</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ΗΛΕΚΤΡΟΔΙΑ ΑΥΤΟΚΟΛΛΗΤΑ ΗΚΓ</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21500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0,03</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17.1.122  ΗΛΕΚΤΡΟΔΙΟ ΑΥΤΟΚΟΛΛΗΤΟ ΑΦΡΩΔΕΣ ΗΛΕΚΤΡΟΚΑΡΔΙΟΓΡΑΦΟΥ ΥΠΟΑΛΛΕΡΓΙΚΟ ΕΝΗΛΙΚΩΝ</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645</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154,8</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799,8</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40147</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ΣΑΚΟΥΛΑ ΑΠΟΣΤΕΙΡΩΣΗΣ 90Χ250 ΑΥΤΟΚΟΛΛΗΤΗ</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0,0212</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63,6</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15,264</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78,864</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Έτοιμες θήκες προς χρήση, επίπεδες, κλειστές στο ένα άρκο με στρογγυλό κλείσιμο και αυτοσυγκολλούμενες από το άλλο άκρο, με έτοιμη προδίπλωση. Με δείκτες ατμού. Να είναι σύμφωνες με τις Ευρωπαικές προδιαγραφές.</w:t>
            </w:r>
          </w:p>
        </w:tc>
      </w:tr>
      <w:tr w:rsidR="0055258A" w:rsidRPr="00EC0C59" w:rsidTr="00AF75CD">
        <w:trPr>
          <w:trHeight w:val="70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40152</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ΣΕΝΤΟΝΙ (ΡΟΛΛΟ) ΓΙΑ ΕΞΕΤΑΣΤΙΚΑ ΚΡΕΒΑΤΙΑ 50CM</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480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7.3.48 ΣΕΝΤΟΝΙΑ ΠΛΑΣΤΙΚΟΠΟΙΗΜΕΝΑ ΣΕ ΡΟΛΟ 50mΓΙΑ ΕΞΕΤΑΣΤΙΚΑ </w:t>
            </w:r>
            <w:r w:rsidRPr="00EC0C59">
              <w:rPr>
                <w:rFonts w:ascii="Arial" w:eastAsia="Times New Roman" w:hAnsi="Arial" w:cs="Arial"/>
                <w:color w:val="auto"/>
                <w:sz w:val="16"/>
                <w:szCs w:val="16"/>
              </w:rPr>
              <w:lastRenderedPageBreak/>
              <w:t>ΚΡΕΒΑΤΙΑ 60m,  1,77</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504</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120,96</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624,96</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Ρολλά εξεταστικού κρεβατιού αδιάβροχα 50cm χ 50 μ </w:t>
            </w:r>
          </w:p>
        </w:tc>
      </w:tr>
      <w:tr w:rsidR="0055258A" w:rsidRPr="00EC0C59" w:rsidTr="00AF75CD">
        <w:trPr>
          <w:trHeight w:val="10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lastRenderedPageBreak/>
              <w:t>51119</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ΓΑΝΤΙΑ ΜΗ ΑΠΟΣΤΕΙΡΩΜΕΝΑ Μ.ΧΡ. ΕΞΕΤΑΣ. LATEX SMALL</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110000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0,0238</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7.3.16 ΓΑΝΤΙΑ ΕΞΕΤΑΣΤΙΚΑ LATEX ΜΕ ΚΟΝΤΗ ΜΑΝΣΕΤΑ ΜΗ ΑΠΟΣΤΕΙΡ ΜΙΑ ΧΡΗΣΗ (ΟΛΑ ΤΑ ΜΕΓΕΘΗ)   0,0238</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2618</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628,32</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3246,32</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Να είναι από φυσικό Latex και λεπτής κατασκευής. Να ανταποκρίνονται στο Ευρωπαϊκό  πρότυπο ΕΝ 455-1 σχετικά με τις απαιτήσεις και τον έλεγχο για την ανίχνευση των οπών . Να είναι ανθεκτικά. Να φέρουν σήμανση πιστότητας CE.</w:t>
            </w:r>
          </w:p>
        </w:tc>
      </w:tr>
      <w:tr w:rsidR="0055258A" w:rsidRPr="00EC0C59" w:rsidTr="00AF75CD">
        <w:trPr>
          <w:trHeight w:val="10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51120</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ΓΑΝΤΙΑ ΜΗ ΑΠΟΣΤΕΙΡΩΜΕΝΑ Μ.ΧΡ. ΕΞΕΤΑΣ. LATEX MEDIUM</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110000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0,0238</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7.3.16 ΓΑΝΤΙΑ ΕΞΕΤΑΣΤΙΚΑ LATEX ΜΕ ΚΟΝΤΗ ΜΑΝΣΕΤΑ ΜΗ ΑΠΟΣΤΕΙΡ ΜΙΑ ΧΡΗΣΗ (ΟΛΑ ΤΑ ΜΕΓΕΘΗ)   0,0238</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2618</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628,32</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3246,32</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Να είναι από φυσικό Latex και λεπτής κατασκευής. Να ανταποκρίνονται στο Ευρωπαϊκό  πρότυπο ΕΝ 455-1 σχετικά με τις απαιτήσεις και τον έλεγχο για την ανίχνευση των οπών . Να είναι ανθεκτικά. Να φέρουν σήμανση πιστότητας CE.</w:t>
            </w:r>
          </w:p>
        </w:tc>
      </w:tr>
      <w:tr w:rsidR="0055258A" w:rsidRPr="00EC0C59" w:rsidTr="00AF75CD">
        <w:trPr>
          <w:trHeight w:val="10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51121</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ΓΑΝΤΙΑ ΜΗ ΑΠΟΣΤΕΙΡΩΜΕΝΑ Μ.ΧΡ. ΕΞΕΤΑΣ. LATEX LARGE</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20800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0,0238</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7.3.16 ΓΑΝΤΙΑ ΕΞΕΤΑΣΤΙΚΑ LATEX ΜΕ ΚΟΝΤΗ ΜΑΝΣΕΤΑ ΜΗ ΑΠΟΣΤΕΙΡ ΜΙΑ ΧΡΗΣΗ (ΟΛΑ ΤΑ ΜΕΓΕΘΗ)  0,0238</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495,04</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118,8096</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613,8496</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Να είναι από φυσικό Latex και λεπτής κατασκευής. Να ανταποκρίνονται στο Ευρωπαϊκό  πρότυπο ΕΝ 455-1 σχετικά με τις απαιτήσεις και τον έλεγχο για την ανίχνευση των οπών . Να είναι ανθεκτικά. Να φέρουν σήμανση πιστότητας CE.</w:t>
            </w:r>
          </w:p>
        </w:tc>
      </w:tr>
      <w:tr w:rsidR="0055258A" w:rsidRPr="00EC0C59" w:rsidTr="00AF75CD">
        <w:trPr>
          <w:trHeight w:val="12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70622</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ΣΤΥΛΕΟΙ ΞΥΛΙΝΟΙ ΜΕ ΒΑΜΒΑΚΙ ΑΠ/ΝΟΙ 15CM ΣΕ ΠΛΑΣΤ.Σ. Χ.ΥΛΙΚΟ</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0,0764</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17.8.80   ΒΑΜΒΑΚΟΦΟ ΣΤΥΛΕΟΣ ΜΗΚΟΥΣ 15 cm ΑΠΟΣΡΕΙΡΩΜΕΝΟΣ ΕΝΤΟΣ ΣΩΛΗΝΑ 20 ml ΠΛΑΣΤΙΚΟΣ ΜΙΑΣ ΧΡΗΣΕΩΣ.</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229,2</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55,008</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284,208</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70639</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ΣΩΛΗΝΑΡΙΑ ΔΟΚΙΜΑΣΤΙΚΑ  ΠΛΑΣΤΙΚΑ ΚΩΝΙΚΑ 10ML </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0,0148</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16.4.52 Σωληνάρια κωνικά διαφανή των 10ml. 0,0148</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148</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35,52</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183,52</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76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70738</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ΓΕΛΗ ΓΙΑ ΑΠΙΝΙΔΩΤΗ </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750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0,42</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17.1.103 ΓΕΛΗ ΓΙΑ ΔΙΑΓΝΩΣΤΙΚΕΣ ΕΞΕΤΑΣΕΙΣ ΓΙΑ ΑΠΙΝΙΔΩΤΗ 250ML 0,41</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315</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75,6</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390,6</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10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70857</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ΑΠΟΣΤΕΙΡΩΜΕΝΕΣ ΑΥΤΟΚΟΛΛΗΤΕΣ ΤΑΙΝΙΕΣ</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0,31</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7.1.37 ΠΕΔΙΟ-ΑΥΤΟΚΟΛΛΗΤ ΤΑΙΝΙΑ 2 ΣΤΡΩΜ 10Χ50cm ΤΑΙΝΙΑ 10Χ50cm ΜΕ ΙΣΧΥΡΗ ΚΟΛΛΗΤΙΚΗ ΕΠΙΦΑΝΕΙΑ ΑΠΟΣΤΕΙΡ 0,31</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155</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37,2</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192,2</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2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70906</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lang w:val="en-US"/>
              </w:rPr>
            </w:pPr>
            <w:r w:rsidRPr="00EC0C59">
              <w:rPr>
                <w:rFonts w:ascii="Arial" w:eastAsia="Times New Roman" w:hAnsi="Arial" w:cs="Arial"/>
                <w:color w:val="auto"/>
                <w:sz w:val="16"/>
                <w:szCs w:val="16"/>
              </w:rPr>
              <w:t>ΜΑΣΚΕΣ</w:t>
            </w:r>
            <w:r w:rsidRPr="00EC0C59">
              <w:rPr>
                <w:rFonts w:ascii="Arial" w:eastAsia="Times New Roman" w:hAnsi="Arial" w:cs="Arial"/>
                <w:color w:val="auto"/>
                <w:sz w:val="16"/>
                <w:szCs w:val="16"/>
                <w:lang w:val="en-US"/>
              </w:rPr>
              <w:t xml:space="preserve"> TOTAL FACE </w:t>
            </w:r>
            <w:r w:rsidRPr="00EC0C59">
              <w:rPr>
                <w:rFonts w:ascii="Arial" w:eastAsia="Times New Roman" w:hAnsi="Arial" w:cs="Arial"/>
                <w:color w:val="auto"/>
                <w:sz w:val="16"/>
                <w:szCs w:val="16"/>
              </w:rPr>
              <w:t>ΓΙΑ</w:t>
            </w:r>
            <w:r w:rsidRPr="00EC0C59">
              <w:rPr>
                <w:rFonts w:ascii="Arial" w:eastAsia="Times New Roman" w:hAnsi="Arial" w:cs="Arial"/>
                <w:color w:val="auto"/>
                <w:sz w:val="16"/>
                <w:szCs w:val="16"/>
                <w:lang w:val="en-US"/>
              </w:rPr>
              <w:t xml:space="preserve"> CPAP RESPIRONICS</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164,2</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985,2</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236,448</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1221,648</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 Να εφαρμόζει στο μέτωπο και στο πηγούνι</w:t>
            </w:r>
            <w:r w:rsidRPr="00EC0C59">
              <w:rPr>
                <w:rFonts w:ascii="Arial" w:eastAsia="Times New Roman" w:hAnsi="Arial" w:cs="Arial"/>
                <w:color w:val="auto"/>
                <w:sz w:val="16"/>
                <w:szCs w:val="16"/>
              </w:rPr>
              <w:br/>
              <w:t>2) Τα μάτια, η μύτη και το στόμα του ασθενούς να καλύπτονται από την μάσκα.</w:t>
            </w:r>
            <w:r w:rsidRPr="00EC0C59">
              <w:rPr>
                <w:rFonts w:ascii="Arial" w:eastAsia="Times New Roman" w:hAnsi="Arial" w:cs="Arial"/>
                <w:color w:val="auto"/>
                <w:sz w:val="16"/>
                <w:szCs w:val="16"/>
              </w:rPr>
              <w:br/>
              <w:t>3) Να επιτυγχάνει καλή προσαρμογή και ελάχιστες διαρροές αέρα, με την ελάχιστη δυνατή πίεση πάνω στο πρόσωπο του ασθενούς.</w:t>
            </w:r>
            <w:r w:rsidRPr="00EC0C59">
              <w:rPr>
                <w:rFonts w:ascii="Arial" w:eastAsia="Times New Roman" w:hAnsi="Arial" w:cs="Arial"/>
                <w:color w:val="auto"/>
                <w:sz w:val="16"/>
                <w:szCs w:val="16"/>
              </w:rPr>
              <w:br/>
              <w:t>4) Η μάσκα να τοποθετείται και αφαιρείται εύκολα με κλίπ συγκράτησης του</w:t>
            </w:r>
            <w:r w:rsidRPr="00EC0C59">
              <w:rPr>
                <w:rFonts w:ascii="Arial" w:eastAsia="Times New Roman" w:hAnsi="Arial" w:cs="Arial"/>
                <w:color w:val="auto"/>
                <w:sz w:val="16"/>
                <w:szCs w:val="16"/>
              </w:rPr>
              <w:br/>
              <w:t>κεφαλοδέτη.</w:t>
            </w:r>
            <w:r w:rsidRPr="00EC0C59">
              <w:rPr>
                <w:rFonts w:ascii="Arial" w:eastAsia="Times New Roman" w:hAnsi="Arial" w:cs="Arial"/>
                <w:color w:val="auto"/>
                <w:sz w:val="16"/>
                <w:szCs w:val="16"/>
              </w:rPr>
              <w:br/>
              <w:t>5) Να είναι χωρίς βαλβίδα ασφαλείας και εκπνοής για χρήση με αναπνευστήρες</w:t>
            </w:r>
            <w:r w:rsidRPr="00EC0C59">
              <w:rPr>
                <w:rFonts w:ascii="Arial" w:eastAsia="Times New Roman" w:hAnsi="Arial" w:cs="Arial"/>
                <w:color w:val="auto"/>
                <w:sz w:val="16"/>
                <w:szCs w:val="16"/>
              </w:rPr>
              <w:br/>
              <w:t>μονάδος ή αναπνευστήρες διπλού κυκλώματος ή με ενεργή βαλβίδα εκπνοής.</w:t>
            </w:r>
            <w:r w:rsidRPr="00EC0C59">
              <w:rPr>
                <w:rFonts w:ascii="Arial" w:eastAsia="Times New Roman" w:hAnsi="Arial" w:cs="Arial"/>
                <w:color w:val="auto"/>
                <w:sz w:val="16"/>
                <w:szCs w:val="16"/>
              </w:rPr>
              <w:br/>
              <w:t>6) Να είναι Large και Extra Large για ενήλικες</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71026</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ΝΥΣΤΕΡΙΑ ΧΕΙΡ/ΚΑ Μ.Χ ΧΩΡΙΣ ΛΑΒΗ ΝΟ11</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F175487</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0,0215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57.125   ΜΑΧΑΙΡΙΔΙΟ ΧΩΡΙΣ ΛΑΒΗ ΟΛΑ ΤΑ ΜΕΓΕΘΗ 0,0243</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64,5</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15,48</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79,98</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Λάμες μαχαιριδίων αποστειρωμένες. Στη μεμονωμένη συσκευασία της κάθε λάμας θα πρέπει να αναγράφεται ευκρινώς το Νο. της λάμας. Να υπάρχει σήμανση CE.</w:t>
            </w:r>
          </w:p>
        </w:tc>
      </w:tr>
      <w:tr w:rsidR="0055258A" w:rsidRPr="00EC0C59" w:rsidTr="00AF75CD">
        <w:trPr>
          <w:trHeight w:val="5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71047</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ΦΑΚΕΛΛΑ ΑΠΟΣΤΕΙΡΩΣΗΣ ΑΥΤΟΚΟΛΛΗΤΑ 130Χ330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0,0308</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123,2</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29,568</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152,768</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71460</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ΚΥΚΛΩΜΑ ΑΝΑΙΣΘΗΣΙΑΣ (150cm) ΕΝΗΛΙΚΩΝ</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6,1</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122</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29,28</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151,28</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71767</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ΧΕΙΡΟΥΡΓΙΚΑ ΟΘΟΝΙΑ 75Χ90 ΜΕ ΟΠΗ</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0,2979</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297,9</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71,496</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369,396</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71867</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ΠΡΟΕΚΤΑΣΕΙΣ ΜΑΛΑΚΕΣ ΑΡΣΕΝΙΚΟ-ΘΗΛΥΚΟ 150 CM</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0,33</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66</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15,84</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81,84</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71982</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ΧΕΙΡΟΥΡΓΙΚΑ ΠEΔΙΑ Μ.Χ. ΑΠΟΣΤΕΙΡΩΜΕΝΑ ΓΙΑ Μ/Γ 114Χ150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0,446</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178,4</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42,816</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221,216</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72209</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ΣΠΑΤΟΥΛΕΣ ΓΙΑ TEST PAP</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6000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0,015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8.2.9 ΣΠΑΤΟΥΛΕΣ ΚΑΡΔΙΟΣΧΗΜΕΣ ΞΥΛΙΝΕΣ ΓΙΑ ΤΕΣΤ ΠΑΠ  0,01</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90</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21,6</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111,6</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72415</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ΠΑΝΕΣ ΑΔΙΑΒΡΟΧΕΣ ΕΝHΛIΚΩΝ ΒΡΑΚΑΚΙ</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0,305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28.2.36  Πάνες βρακάκι medium 80 εως 110 εκ.  0,305</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305</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73,2</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378,2</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72416</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ΧΑΡΤΟΒΑΜΒΑΚΑΣ ΣΕ ΠΑΚΕΤΑ 5 ΚΙΛΩΝ</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1,248</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499,2</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119,808</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619,008</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76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72766</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ΛΕΠΙΔΑ ΑΣΗΠΤΗΣ ΣΥΓΚΟΛΛΗΣΗΣ ΑΣΚΩΝ TERUMO</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4,15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2.1.23 ΛΕΠΙΔΕΣ ΓΙΑ ΣΥΓΚΟΛΛΗΣΗ ΥΠΟ ΑΣΗΠΤΕΣ ΣΥΝΘΗΚΕΣ TCDW 4.15</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581</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581</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72786</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ΦΙΛΤΡΑ ΑΝΤΙΜΙΚΡΟΒΙΑΚΑ ΚΥΚΛΩΜΑΤΩΝ ΑΝΑΠΝΕΥΣΤΗΡΑ. </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0,64</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12,8</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1,664</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14,464</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77162</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ΓΑΝΤΙΑ ΜΗ ΑΠΟΣΤΕΙΡΩΜΕΝΑ  LATEX LARGE ΧΩΡΙΣ ΠΟΥΔΡΑ</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0,0332</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7.3.75 ΓΑΝΤΙΑ ΕΞΕΤΑΣΤΙΚΑ ΜΗ ΑΠΟΣΤΕΙΡΩΜΕΝΑ ΧΩΡΙΣ ΠΟΥΔΡΑ ΑΠΟ ΦΥΣΙΚΟ ΛΑΤΕΞ (ΤΕΜΑΧΙΟ) </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132,8</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31,872</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164,672</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93892</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ΓΑΝΤΙΑ ΜΗ ΑΠΟΣΤΕΙΡΩΜΕΝΑ  LATEX MEDIUM  ΧΩΡΙΣ ΠΟΥΔΡΑ</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0,0332</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7.3.75 ΓΑΝΤΙΑ ΕΞΕΤΑΣΤΙΚΑ ΜΗ ΑΠΟΣΤΕΙΡΩΜΕΝΑ ΧΩΡΙΣ ΠΟΥΔΡΑ ΑΠΟ ΦΥΣΙΚΟ ΛΑΤΕΞ (ΤΕΜΑΧΙΟ) </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166</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39,84</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205,84</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134730</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ΣΑΚΟΥΛΑ ΑΠΟΣΤΕΙΡΩΣΗΣ 135Χ260 ΑΥΤΟΚΟΛΛΗΤΗ</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0,0225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157,5</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37,8</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195,3</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136891</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ΛΑΡΥΓΓΙΚΕΣ ΜΑΣΚΕΣ ΑΠΛΕΣ ΝΟ 3</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3,86</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52.5.30  ΛΑΡΥΓΓΙΚΗ ΜΑΣΚΑ ΜΙΑΣ ΧΡΗΣΕΩΣ ΑΠΛΗ PVC Νο 3,  3,86</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38,6</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9,264</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47,864</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136893</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ΛΑΡΥΓΓΙΚΕΣ ΜΑΣΚΕΣ ΑΠΛΕΣ ΝΟ 4</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3,2</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52.5.29  ΛΑΡΥΓΓΙΚΗ ΜΑΣΚΑ ΜΙΑΣ ΧΡΗΣΕΩΣ ΑΠΛΗ PVC Νο 4,  3,2</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64</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15,36</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79,36</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136894</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ΛΑΡΥΓΓΙΚΕΣ ΜΑΣΚΕΣ ΑΠΛΕΣ ΝΟ 5</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3,2</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52.5.34  ΛΑΡΥΓΓΙΚΗ ΜΑΣΚΑ ΜΙΑΣ ΧΡΗΣΕΩΣ ΑΠΛΗ PVC Νο 5,  3,2</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32</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7,68</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39,68</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160115</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ΚΟΥΒΕΡΤΑ ΘΕΡΜΑΝΣΗΣ ΕΝΗΛΙΚΩΝ ΟΛΟΣΩΜΗ </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6,44</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193,2</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46,368</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239,568</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24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ΝΑ ΕΙΝΑΙ ΑΠΟ ΑΛΟΥΜΙΝΙΟ</w:t>
            </w:r>
          </w:p>
        </w:tc>
      </w:tr>
      <w:tr w:rsidR="0055258A" w:rsidRPr="00EC0C59" w:rsidTr="00AF75CD">
        <w:trPr>
          <w:trHeight w:val="5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172326</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ΠΑΝΕΣ ΕΝΗΛΙΚΩΝ LARGE</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0,22</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7.3.23  ΠΑΝΑ ΕΝΗΛΙΚΩΝ Νο4  0,0285</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220</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52,8</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272,8</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175216</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ΧΕΙΡΟΥΡΓΙΚΟ ΠΕΔΙΟ ΑΥΤΟΚΟΛΛΗΤΟ ΜΕ ΟΠΗ 75Χ90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0,289</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289</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69,36</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358,36</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175223</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ΣΕΤ T.U.R.</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1,91</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57,3</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13,752</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71,052</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Να αποτελείται από πεδία 3 στρωμμάτων (non woven - film - non woven). Να απορροφά τα υγρά και να είναι ανθεκτικό στο σκίσιμο και την τριβή. Το σετ να αποτελείται από τουλάχιστον ένα κάλυμμα τραπεζιού και ένα χειρουργικό πεδίο κατάλληλο για ουρολογικές επε</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175232</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ΧΕΙΡΟΥΡΓΙΚΟ ΣΕΝΤΟΝΙ ΓΙΑ Μ/Γ 100 Χ 150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0,446</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178,4</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42,816</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221,216</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175243</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ΧΕΙΡΟΥΡΓΙΚΑ ΟΘΟΝΙΑ ΑΠΟΣΤΕΙΡΩΜΕΝΑ 75 Χ 90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0,1799</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107,94</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25,9056</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133,8456</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Να αποτελείται από 2 στρώματα (non woven - film) ή από 3 στρώματα (non woven - film -non woven). Να απορροφά τα υγρά και να είναι ανθεκτικό στο σκίσιμο και την τριβή.</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175306</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ΛΑΠΑΡΟΣΚΟΠΙΚΟ ΝΤΙΣΕΚΤΕΡ ΚΥΡΤΟ 5 MM ΜΙΑΣ ΧΡΗΣΗΣ</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62</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10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175313</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ΣΑΚΟΙ ΣΥΛΛΗΨΗΣ ΠΑΡΑΣΚΕΥΑΣΜΑΤΩΝ ΜΕ ΣΤΥΛΕΟ ΕΦΑΡΜΟΓΗΣ ΔΙΑΜΕΤΡΟΥ 10 ΜΜ ΜΙΑΣ ΧΡΗΣΗΣ</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13,9</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ΣΑΚΚΟΣ ΠΕΡΙΣΥΛΛΟΓΗΣ ΠΑΡΑΣΚΕΥΣΜΑΤΩΝ ΔΙΑΜ. ΣΤΥΛΕΟΥ 10mm,   18 </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973</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233,52</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1206,52</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175315</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ΕΝΔΟΣΚΟΠΙΚΑ ΤΟΛΥΠΙΑ 5 ΜΜ ΜΙΑΣ ΧΡΗΣΗΣ</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71</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355</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85,2</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440,2</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10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175429</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ΑΜΠΟΥΛΑ ΒΙΟΛΟΓΙΚΟΥ ΕΛΕΓΧΟΥ ΚΛΙΒ. ΠΛΑΣΜΑΤΟΣ </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3,75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7.4.51 ΚΑΨΟΥΛΑ ΒΙΟΛΟΓΙΚΟΥ ΕΛΕΓΧΟΥ ΜΕ ΣΠΟΡΟΥΣ ΕΝΕΡΓΟΥ ΑΝΘΡΑΚΑ ΓΙΑ ΚΛΙΒΑΝΟ ΑΤΜΟΥ 3.75  </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225</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54</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279</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10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175445</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ΔΙΗΘΗΤΙΚΟ ΧΑΡΤΙ 50 Χ 50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0,0302</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16.2.22 ΧΑΡΤΙ ΔΙΗΘΗΤΙΚΟ ΣΕ ΦΥΛΛΑ 0,0302</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12,08</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2,8992</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14,9792</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175457</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ΘΗΚΕΣ ΑΠΟΣΤΕΙΡΩΣΗΣ ΑΤΜΟΥ  ΑΥΤΟΚΟΛΛΗΤΕΣ  200Χ340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6000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0,0385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231</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55,44</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286,44</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175460</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ΘΗΚΕΣ ΑΠΟΣΤΕΙΡΩΣΗΣ ΑΤΜΟΥ  ΑΥΤΟΚΟΛΛΗΤΕΣ  80Χ180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0,0147</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44,1</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10,584</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54,684</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175461</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ΘΗΚΕΣ ΑΠΟΣΤΕΙΡΩΣΗΣ ΑΤΜΟΥ  ΑΥΤΟΚΟΛΛΗΤΕΣ  80Χ270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3600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0,023</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82,8</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19,872</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102,672</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175487</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ΚΑΣΣΕΤΕΣ ΚΛΙΒΑΝΟΥ ΠΛΑΣΜΑΤΟΣ</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102</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1020</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244,8</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1264,8</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30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175528</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ΡΟΛΟΙ ΑΠΟΣΤΕΙΡ ΚΛΙΒΑΝΟΥ ΠΛΑΣΜΑΤΟΣ 150Χ70Μ</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29,3</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7.4.61   ΡΟΛΛΟΙ ΑΠΟΣΤΕΙΡΩΣΗΣ ΥΛΙΚΩΝ ΑΠΟ ΕΙΔΙΚΟ ΧΑΡΤΙ ΤΥΠΟΥ TYVEK ΚΑΤΑΛΛΗΛΟ ΓΙΑ ΚΛΙΒΑΝΟ ΠΛΑΣΜΑΤΟΣ 15cmΧ70m,   29,3</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234,4</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56,256</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290,656</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Να είναι n μια όψη από ειδικό χαρτί τύπου TYVEK και η άλλη από διαφανές φιλμ πολυαιθυλένιου-πολυεστέρας. Οι χημικοί δείκτες tow ρολών να είναι στην εσωτερική μπροστινή επιφάνεια του ρολού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ρολών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Το ρολά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του ρολού δεν θα πρέπει να σκίζεται το πακέτο (Tyvek-μεμβράνη)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ρολών η ημερομηνία παραγωγής και λήξεως, ο κωδικός παραγωγής, η ποσότητα, οι διαστάσεις του ρολού καθώς και οι ενδείξεις ότι είναι για χρήση στον κλίβανο πλάσματος Sterrad. Να κατατεθούν δείγματα για κάθε προσφερόμενο είδος. Τα ρολά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w:t>
            </w:r>
          </w:p>
        </w:tc>
      </w:tr>
      <w:tr w:rsidR="0055258A" w:rsidRPr="00EC0C59" w:rsidTr="00AF75CD">
        <w:trPr>
          <w:trHeight w:val="30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175529</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ΡΟΛΟΙ ΑΠΟΣΤΕΙΡ ΚΛΙΒΑΝΟΥ ΠΛΑΣΜΑΤΟΣ 200Χ70Μ</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30,72</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245,76</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58,9824</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304,7424</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Να είναι n μια όψη από ειδικό χαρτί τύπου TYVEK και η άλλη από διαφανές φιλμ πολυαιθυλένιου-πολυεστέρας. Οι χημικοί δείκτες tow ρολών να είναι στην εσωτερική μπροστινή επιφάνεια του ρολού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ρολών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Το ρολά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του ρολού δεν θα πρέπει να σκίζεται το πακέτο (Tyvek-μεμβράνη)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ρολών η ημερομηνία παραγωγής και λήξεως, ο κωδικός παραγωγής, η ποσότητα, οι διαστάσεις του ρολού καθώς και οι ενδείξεις ότι είναι για χρήση στον κλίβανο πλάσματος Sterrad. Να κατατεθούν δείγματα για κάθε προσφερόμενο είδος. Τα ρολά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w:t>
            </w:r>
          </w:p>
        </w:tc>
      </w:tr>
      <w:tr w:rsidR="0055258A" w:rsidRPr="00EC0C59" w:rsidTr="00AF75CD">
        <w:trPr>
          <w:trHeight w:val="84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175562</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ΣΩΛ.VACUTAINER 5ML ΜΕ ΠΩΜΑΚΟΤΡΙΝΟ ΜΕ ΥΛΙΚΟ ΠΛΑΣΤ (367954/367955)</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50000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0,0638</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3190</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765,6</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3955,6</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noWrap/>
            <w:vAlign w:val="bottom"/>
            <w:hideMark/>
          </w:tcPr>
          <w:p w:rsidR="0055258A" w:rsidRPr="00EC0C59" w:rsidRDefault="0055258A" w:rsidP="00AF75CD">
            <w:pPr>
              <w:spacing w:after="0" w:line="240" w:lineRule="auto"/>
              <w:jc w:val="both"/>
              <w:rPr>
                <w:rFonts w:eastAsia="Times New Roman" w:cs="Arial"/>
                <w:color w:val="auto"/>
                <w:sz w:val="16"/>
                <w:szCs w:val="16"/>
              </w:rPr>
            </w:pPr>
            <w:r w:rsidRPr="00EC0C59">
              <w:rPr>
                <w:rFonts w:eastAsia="Times New Roman" w:cs="Arial"/>
                <w:color w:val="auto"/>
                <w:sz w:val="16"/>
                <w:szCs w:val="16"/>
              </w:rPr>
              <w:t>ΣΩΛΗΝΑΡΙΑ ΚΕΝΟΥ ΒΙΟΧΗΜΙΚΟΥ 5ML ΑΠΟΣΤΕΙΡΩΜΕΝΑ ΣΥΝΘΕΤΙΚΑ ΜΕ ΕΠΙΤΑΧΥΝΤΗ ΠΗΞΕΩΣ ΚΑΙ GEL ΔΙΑΧΩΡΙΣΜΟΥ ΦΙΑ ΒΕΛΤΙΣΤΟ ΔΙΑΧΩΡΙΣΜΟ ΜΕ ΠΙΕΣΤΟ ΠΩΜΑ ΑΣΦΑΛΕΙΑΣ ΜΕ ΕΝΔΕΙΞΗ ΠΛΗΡΩΣΗΣ ΝΑ ΑΝΑΓΡΑΦΕΤΑΙ CE LOT ΠΑΡΑΓΩΓΗΣ REF Η ΜΕΘΟΔΟΣ ΑΠΟΣΤΕΙΡΩΣΗΣ Η ΗΜΕΡΟΜΗΝΑ ΛΗΞΕΩΣ</w:t>
            </w:r>
          </w:p>
        </w:tc>
      </w:tr>
      <w:tr w:rsidR="0055258A" w:rsidRPr="00EC0C59" w:rsidTr="00AF75CD">
        <w:trPr>
          <w:trHeight w:val="5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175563</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ΣΩΛ.VACUTAINER 8,5ML ΜΕ ΠΩΜΑ ΚΙΤΡΙΝΟ ΜΕ ΥΛΙΚΟ ΠΛΑΣΤ</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0,0842</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842</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202,08</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1044,08</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140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175565</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ΣΩΛΗΝ ΓΕΝ.ΑΙΜΑΤΟΣ 2.5ML ΜΕ ΑΝΤ VACUTAINER</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0,068</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680</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163,2</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843,2</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noWrap/>
            <w:vAlign w:val="bottom"/>
            <w:hideMark/>
          </w:tcPr>
          <w:p w:rsidR="0055258A" w:rsidRPr="00EC0C59" w:rsidRDefault="0055258A" w:rsidP="00AF75CD">
            <w:pPr>
              <w:spacing w:after="0" w:line="240" w:lineRule="auto"/>
              <w:jc w:val="both"/>
              <w:rPr>
                <w:rFonts w:eastAsia="Times New Roman" w:cs="Arial"/>
                <w:color w:val="auto"/>
                <w:sz w:val="16"/>
                <w:szCs w:val="16"/>
              </w:rPr>
            </w:pPr>
            <w:r w:rsidRPr="00EC0C59">
              <w:rPr>
                <w:rFonts w:eastAsia="Times New Roman" w:cs="Arial"/>
                <w:color w:val="auto"/>
                <w:sz w:val="16"/>
                <w:szCs w:val="16"/>
              </w:rPr>
              <w:t>ΣΩΛΗΝΑΡΙΑ ΚΕΝΟΥ ΓΕΝΙΚΗΣ ΑΙΜΑΤΟΣ 2ML Χ 75 ΜΜ ΣΥΝΘΕΤΙΚΑ ΑΠΟΣΤΕΙΡΩΜΕΝΑ ΔΙΑΓΗ ΜΙΑΣ ΧΡΗΣΕΩΣ ΜΕ EDTA Κ3 ΨΕΚΑΣΜΕΝΟ ΣΤΑ ΤΟΙΧΩΜΑΤΑ ΜΕ ΠΙΕΣΤΟ ΠΩΜΑ ΑΣΦΑΛΕΙΑΣ ΚΑΤΑΛΛΗΛΟ ΓΙΑ ΟΛΟΥΣ ΤΟΥΣ ΤΥΠΟΥ ΔΕΙΓΜΑΤΟΛΗΠΤΩΝ ΤΩΝ ΑΙΜΑΤΟΛΟΓΙΚΩΝ ΑΝΑΛΥΤΩΝ ΜΕ ΕΤΙΚΕΤΑ ΕΝΔΕΙΞΗΣ CE ΕΡΓΑΣΤΗΡΙΟΥ ΚΑΤΑΣΚΕΥΗΣ ΣΥΓΚΕΝΤΡΩΣΗΣ ΑΝΤΟΠΗΚΤΙΚΟΥ ΑΠΟΣΤΕΙΡΩΣΕΩΣ ΟΓΚΟΥ ΠΟΥ ΑΝΑΡΡΟΦΟΥΝ LOT ΠΑΡΑΓΩΓΗΣ ΗΜΕΡΟΜΗΝΙΑ ΛΗΞΕΩΣ ΜΩΒ ΠΩΜΑ. Συμβατά με το κλειστό σύστημα αιμοληψίας του Νοσοκομείου.</w:t>
            </w:r>
          </w:p>
        </w:tc>
      </w:tr>
      <w:tr w:rsidR="0055258A" w:rsidRPr="00EC0C59" w:rsidTr="00AF75CD">
        <w:trPr>
          <w:trHeight w:val="227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175585</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ΣΩΛΗΝ.ΠΡΟΘΡΟΜΒΙΝΗΣ VACUTAINER</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0,064</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16.4.63 Σωληναρια με SOD CITRATE (ΕΛΕΓΧΟΣ ΠΗΚΤΙΚΟΤΗΤΑΣ).Σωληναρια αποστειρωμενα πλαστικα ( αθραυστα) με SOD. CITRATE 3,2% και διπλο τοιχωμα (απομονωση του δειγματος από το περιβαλλον) με βιδωτο πωμα ασφαλείας για ογκους αιματος 2ml ,3,5ml.     0,064</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448</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107,52</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555,52</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noWrap/>
            <w:vAlign w:val="bottom"/>
            <w:hideMark/>
          </w:tcPr>
          <w:p w:rsidR="0055258A" w:rsidRPr="00EC0C59" w:rsidRDefault="0055258A" w:rsidP="00AF75CD">
            <w:pPr>
              <w:spacing w:after="0" w:line="240" w:lineRule="auto"/>
              <w:jc w:val="both"/>
              <w:rPr>
                <w:rFonts w:eastAsia="Times New Roman" w:cs="Arial"/>
                <w:color w:val="auto"/>
                <w:sz w:val="16"/>
                <w:szCs w:val="16"/>
              </w:rPr>
            </w:pPr>
            <w:r w:rsidRPr="00EC0C59">
              <w:rPr>
                <w:rFonts w:eastAsia="Times New Roman" w:cs="Arial"/>
                <w:color w:val="auto"/>
                <w:sz w:val="16"/>
                <w:szCs w:val="16"/>
              </w:rPr>
              <w:t>Σωληνάρια κενού μέτρησης πήξης αίματος 2 ml, συνθετικά , αποστειρωμένα μίας χρήσεως, με Sod. (3,2%), 13X75mm, διπλού τοιχώματος, ολικής πληρώσεως, με πώμα ασφαλείας , ετικέτα με ένδειξι- εργοστασίου κατασκευής, περιεχομένου, αποστειρώσεως, όγκου που αναρροφούν, Lot παραγωγής, ημερομηνίας λήξεως. Γαλάζιο Πώμα. Συμβατά με το κλειστό σύστημα αιμοληψίας του Νοσοκομείου.</w:t>
            </w:r>
          </w:p>
        </w:tc>
      </w:tr>
      <w:tr w:rsidR="0055258A" w:rsidRPr="00EC0C59" w:rsidTr="00AF75CD">
        <w:trPr>
          <w:trHeight w:val="5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175712</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ΜΗΤΡΟΣΚΟΠΙΑ ΑΠΟΣΤ. Μ.Χ ( MEDIUM )</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0,152</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8.1.15 ΜΗΤΡΟΣΚΟΠΙΟ MEDIUM 0,152</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212,8</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51,072</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263,872</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76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175717</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ΖΕΛΕ ΥΠΕΡΗΧΩΝ 250 GR</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250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0,44</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110</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26,4</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136,4</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Αποσειρωμενο με ακτινοβολια ,χωρις συντηριτικα,χρωμα,και αρωμα, και υδατοδιαλυτο ώστε να αφαιρειται ευκολα,να εχει τη μορφη gel,και να μην προκαλει ερεθισμους.   Αποστειρωμένο ζελέ υπερήχων σε συσκευασία 250 gr περίπου , να είναι αποστειρωμένο με ακτινοβο</w:t>
            </w:r>
          </w:p>
        </w:tc>
      </w:tr>
      <w:tr w:rsidR="0055258A" w:rsidRPr="00EC0C59" w:rsidTr="00AF75CD">
        <w:trPr>
          <w:trHeight w:val="76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175719</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ΘΕΡΜΟΜΕΤΡΑ ΗΛΕΚΤΡΟΝΙΚΑ     </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0,74</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51.2.172</w:t>
            </w:r>
            <w:r w:rsidRPr="00EC0C59">
              <w:rPr>
                <w:rFonts w:ascii="Arial" w:eastAsia="Times New Roman" w:hAnsi="Arial" w:cs="Arial"/>
                <w:color w:val="auto"/>
                <w:sz w:val="16"/>
                <w:szCs w:val="16"/>
              </w:rPr>
              <w:br/>
              <w:t xml:space="preserve">  ΘΕΡΜΟΜΕΤΡΟ ΗΛΕΚΤΡΟΝΙΚΟ ΨΗΦΙΑΚΟ 0,74</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3,7</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0,888</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4,588</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Για ασφαλη και γρηγορη θερμομετρηση ειτε από το στομα ειτε από την μασχαλη, και πρωκτο</w:t>
            </w:r>
          </w:p>
        </w:tc>
      </w:tr>
      <w:tr w:rsidR="0055258A" w:rsidRPr="00EC0C59" w:rsidTr="00AF75CD">
        <w:trPr>
          <w:trHeight w:val="10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175740</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ΜΑΣΚΕΣ 02 ΑΕΡΟΛΙΝ ΕΝΗΛ. (ΝΕΦΕΛΟ</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0,57</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5.5.112  ΣΥΣΚΕΥΗ ΧΟΡΗΓΗΣ ΦΑΡΜΑΚΩΝ ΜΕ ΝΕΦΕΛΟΠΟΙΗΤΗ ΕΝΗΛΙΚΩΝ (ΑΠΟΣΤ ΑΤΟΜ ΧΡΗΣΗ) 0,57</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570</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136,8</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706,8</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Μάσκες για νεφελοποίηση μ.χρ. ανατομικές. Να εφαρμόζουν στο πρόσωπο με επιρρίνιο έλασμα, με ελαστικό ιμάντα συγκράτησης και με συνδετικό σωλήνα παροχής οξυγόνου άνω των 220 cm, με υγραντήρα - ποτηράκι νεφελοποίησης και σωλήνα χορήγησης οξυγόνου. Να νεφελο</w:t>
            </w:r>
          </w:p>
        </w:tc>
      </w:tr>
      <w:tr w:rsidR="0055258A" w:rsidRPr="00EC0C59" w:rsidTr="00AF75CD">
        <w:trPr>
          <w:trHeight w:val="10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175751</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ΠΕΡΙΧΕΙΡΙΔΕΣ ΠΙΕΣΟΜΕΤΡΟΥ</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0,73</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17.1.48   ΠΕΡΙΧΕΙΡΙΔΑ ΓΙΑ ΠΙΕΣΟΜΕΤΡΟ ΤΡΟΧΗΛΑΤΟ Η ΕΠΙΤΟΙΧΙΟ 0,73 </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14,6</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3,504</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18,104</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24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ΠΡΟΚΕΙΤΑΙ ΓΙΑ ΜΟΝΟΥ ΑΥΛΟΥ ΠΕΡΙΧΕΙΡΙΔΕΣ </w:t>
            </w:r>
            <w:r w:rsidRPr="00EC0C59">
              <w:rPr>
                <w:rFonts w:ascii="Arial" w:eastAsia="Times New Roman" w:hAnsi="Arial" w:cs="Arial"/>
                <w:color w:val="auto"/>
                <w:sz w:val="16"/>
                <w:szCs w:val="16"/>
              </w:rPr>
              <w:br/>
            </w:r>
            <w:r w:rsidRPr="00EC0C59">
              <w:rPr>
                <w:rFonts w:ascii="Arial" w:eastAsia="Times New Roman" w:hAnsi="Arial" w:cs="Arial"/>
                <w:color w:val="auto"/>
                <w:sz w:val="16"/>
                <w:szCs w:val="16"/>
              </w:rPr>
              <w:br/>
              <w:t>ΣΥΜΒΑΤΕΣ ΜΕ ΤΑ MONITOR DRAGER ΠΟΛΛΑΠΛΩΝ ΧΡΗΣΕΩΝ  ΑΠΑΡΑΙΤΗΤΟ  ΤΟ ΜΕΓΕΘΟΛΟΓΙΟ ΓΙΑ ΤΗΝ ΕΠΙΛΟΓΗ ΜΕΓΕΘΏΝ</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175799</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ΑΙΣΘΗΤΗΡΕΣ ΓΙΑ ΛΗΨΗ ΘΕΡΜΟΚΡ. ΟΡΘΟΥ ΟΙΣΟΦΑΓΟΥ </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800</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104</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904</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Αισθητήρας θερμοκρασίας υψηλής ακρίβειας, προς χρήση στις κοιλότητες οισοφάγου και ορθού, ενηλίκων, μιας χρήσης (για έναν ασθενή). Είναι μήκους 1,6m κατασκευασμένος από κατάλληλα βιο-συμβατά υλικά, εμ λεία άκρα ώστε να προστατεύονται οι ιστοί του ασθενούς</w:t>
            </w:r>
          </w:p>
        </w:tc>
      </w:tr>
      <w:tr w:rsidR="0055258A" w:rsidRPr="00EC0C59" w:rsidTr="00AF75CD">
        <w:trPr>
          <w:trHeight w:val="75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175809</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ΟΥΡΟΔΟΧΕΙΟ ΧΑΡΤΙΝΟ ΑΝΔΡΙΚΟ</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0,2592</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4.2.15  Ο0,29ΥΡΟΔΟΧΕΙΟ ΑΝΔΡΙΚΟ ΧΑΡΤΙΝΟ ΜΙΑ ΧΡΗΣΗ ΑΝΩ ΤΩΝ 800ml </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5,184</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1,24416</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6,42816</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175823</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ΣΑΚΟΥΛΕΣ ΑΥΤΟΔΙΑΛΥΟΜΕΝΕΣ ΙΜΑΤΙΣΜΟΥ</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0,428</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1284</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308,16</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1592,16</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Να διαλύονται όταν τοποθετούνται στο πλυντήριο ρούχων και να περιέχουν ειδική λωρίδα σύγκλισης του σάκου.</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175844</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ΠΡΟΕΚΤΑΣΕΙΣ ΣΚΛΗΡΕΣ ΑΡΣΕΝΙΚΟ-ΘΗΛΥΚΟ  150CM</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0,57</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23.1.52 ΣΥΝΔΕΤΙΚΟ-ΠΡΟΕΚΤΑΣΗ ΥΨΗΛΩΝ ΠΙΕΣΕΩΝ ΑΡΣΕΝ-ΘΗΛ 150cm 0,57</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114</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27,36</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141,36</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Συνδετικά υψηλής πίεσης (αντοχής έως 760 mmHg), κατασκευασμένα από PVC ειδικής αντοχής με χαμηλό παραμένοντα όγκο υγρού, υψηλη ανταπόκριση συχνότητας και διαφανή συνδετικά luer lock male female χωρίς διαροές υγρών, μήκους 150cm, εξωτερικής διαμέτρου 2,79m</w:t>
            </w:r>
          </w:p>
        </w:tc>
      </w:tr>
      <w:tr w:rsidR="0055258A" w:rsidRPr="00EC0C59" w:rsidTr="00AF75CD">
        <w:trPr>
          <w:trHeight w:val="5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175866</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ΓΛΩΣΟΠΙΕΣΤΡΑ Μ.Χ. ΜΗ ΑΠΟΣΤΕΙΡΩΜΕΝΑ</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0,0053</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4.2.52 ΓΛΩΣΣΟΠΙΕΣΤΡΑ ΞΥΛΙΝΑ ΜΗ ΑΠΟΣΤΕΙΡΩΜΕΝΑ 0.0053  </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15,9</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3,816</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19,716</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10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179660</w:t>
            </w:r>
          </w:p>
        </w:tc>
        <w:tc>
          <w:tcPr>
            <w:tcW w:w="1559" w:type="dxa"/>
            <w:shd w:val="clear" w:color="auto" w:fill="auto"/>
            <w:vAlign w:val="bottom"/>
            <w:hideMark/>
          </w:tcPr>
          <w:p w:rsidR="0055258A" w:rsidRPr="00EC0C59" w:rsidRDefault="0055258A" w:rsidP="00AF75CD">
            <w:pPr>
              <w:spacing w:after="24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ΣΩΛΗΝΆΡΙΑ ΓΙΑ ΚΑΘΊΖΗΣΗ ΕΡΥΘΡΏΝ ΜΕ ΜΗΧΑΝΙΚΌ ΕΞΟΠΛΙΣΜΌ &lt;2ML</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0,31</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310</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74,4</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384,4</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184273</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AMBU ΕΝΗΛΙΚΩΝ ΣΥΣΤΗΜΑ ΑΝΑΝΗΨΗΣ ΜΕ ΜΑΣΚΑ ΠΡΟΣΩΠΟΥ ΚΑΙ ΕΦΕΔΡΙΚΟ ΑΣΚΟ Μ.Χ</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60</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14,4</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74,4</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186870</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ΚΟΥΒΕΡΤΑ ΥΠΟΘΕΡΜΙΑΣ ΟΛΟΣΩΜΗ ΕΝΗΛΙΚΩΝ, ΔΙΑΣΤΑΣΕΩΝ 233Χ127 εκ.</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3,8</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190</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45,6</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235,6</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186871</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ΚΟΥΒΕΡΤΑ ΥΠΟΘΕΡΜΙΑΣ ΟΛΟΣΩΜΗ ΠΑΙΔΩΝ, ΔΙΑΣΤΑΣΕΩΝ 145Χ102 εκ.</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60</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14,4</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74,4</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204731</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ΣΥΡΡΑΠΤΙΚΑ ΔΕΡΜΑΤΟΣ ΜΕ 35 ΚΛΙΠΣ ,ΜΙΑΣ ΧΡΗΣΕΩΣ  </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195</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46,8</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241,8</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204910</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ΠΡΟΣΩΠΙΔΕΣ ΧΟΡΗΓΗΣΗΣ ΑΝΑΙΣΘΗΣΙΑΣ ΠΟΛΛΑΠΛΩΝ ΧΡΗΣΕΩΝ ΝΟ 0-5</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11,8</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118</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28,32</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146,32</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24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Να είναι απο φυσικό καουτσουκ ανατομικου σχήματος χωρίς αεροθάλαμο Νο 4,  τεμαχια 8 , Νο 2 τεμαχια 2</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226418</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ΒΙΟΛΟΓΙΚΟΣ ΔΕIΚΤΗΣ ΑΤΜΟΥ 1 ΩΡΑΣ </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750</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97,5</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847,5</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241443</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ΣΑΚΟΣ ΑΝΑΡΡΟΦΙΣΗΣ ΜΧ 3000ML</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1,81</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30.11.16  ΣΑΚΟΣ ΑΝΑΡΡΟΦΗΣΗΣ ΜΙΑΣ ΧΡΗΣΗΣ 3 ΛΙΤΡ. (FLEX-ADV) 1,81</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271,5</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65,16</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336,66</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10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248437</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ΤΑΧΕΙΑ ΑΝΙΧΝΕΥΣΗ ΠΑΡΟΥΣΙΑΣ ΕΛΙΚΟΒΑΚΤΗΡΙΔΙΟΥ ΤΟΥΠΥΛΩΡΟΥ (CLO TEST) Μ.Χ</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3,9</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14.8.8 CLOTEST (25ΤΕΜ/Bt) ΑΝΤ/ΡΙΟ ΤΑΧΕΙΑΣ ΑΝΙΧΝΕΥΣΗΣ ΕΛΙΚΟΒΑΚΤΗΡΙΔΙΟΥ ΠΥΛΩΡΟΥ 3,90</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390</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93,6</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483,6</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10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248439</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ΑΙΜΟΣΤΑΤΙΚΟ ΚΛΙΠ ΕΝΔΟΣΚΟΠΙΣΕΩΝ Μ.Χ</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89</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55.5.26 ΣΥΣΚΕΥΗ ΑΙΜΟΣΤΑΤΙΚΩΝ ΜΕΤΑΛΛΙΚΩΝ ΡΑΜΜΑΤΩΝ (HEAMOCLIPS) - ΕΝΔΟΣΚΟΠΙΚΑ ΚΛΙΠΣ ΜΙΑΣ ΧΡΗΣΕΩΣ  89</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2670</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347,1</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3017,1</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ΠΛΗΡΩΣ ΠΕΡΙΣΤΡΕΦΟΜΕΝΟ ΑΝΟΙΓΟΚΛΕΙΝΩΜΕΝΟ ΜΕΓΑΛΟ ΑΝΟΙΓΜΑ ΕΩΣ 16 ΧΙΛ ΑΣΦΑΛΕΣ ΓΙΑ ΧΡΗΣΗ ΣΕ ΜΑΓΝΗΤΙΚΟ ΤΟΜΟΓΡΑΦΟ ΜΕΧΡΙ 3 TESLA.</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248443</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ΒΕΛΟΝΕΣ ΣΚΛΗΡΥΝΣΗΣ ΠΟΛΛΑΠΛΩΝ ΧΡΗΣΕΩΝ</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4.6.31 ΒΕΛΟΝΑ ΣΚΛΗΡΟΘΕΡΑΠΕΙΑΣ ΔΙΑΜ.7FR. 17</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850</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110,5</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960,5</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24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ΔΙΑΜΕΤΡΟΥ 21G Η 23G ΜΗΚΟΣ ΒΕΛΟΝΑΣ ΕΩΣ 2500mm ΚΑΙ ΛΕΙΤΟΥΡΓΙΑ ΣΕ ΚΑΝΑΛΙ ΕΡΓΑΣΙΑΣ ΔΙΑΜΕΤΡΟΥ  2.8mm ΤΟΥΛΑΧΙΣΤΟΝ.</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251120</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ΕΝΔΟΣΚΟΠΙΚΗ ΚΑΨΟΥΛΑ ΠΕΠΤΙΚΟΥ (ΛΕΠΤΟ ΕΝΤΕΡΟΥ, ΠΑΧΕΩΣ ΕΝΤΕΡΟΥ, ΒΑΤΟΤΗΤΑΣ)</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648</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17.1.235 ΒΙΝΤΕΟΚΑΨΟΥΛΑ ΑΠΕΙΚΟΝΙΣΗΣ ΒΛΕΝΝΟΓΟΝΟΥ ΛΕΠΤΟΥ ΕΝΤΕΡΟΥ  648</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2592</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622,08</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3214,08</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253568</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ΕΝΔΟΣΚΟΠΙΚΗ ΚΑΨΟΥΛΑ ΕΛΕΓΧΟΥ ΒΑΤΟΤΗΤΑΣ ΛΕΠΤΟΥ ΕΝΤΕΡΟΥ (PATENCY)</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163</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17.1.74 PATENCY ΔΙΑΓΝΩΣΤΙΚΗ ΚΑΨΟΥΛΑ 163</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326</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78,24</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404,24</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257890</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ΛΑΒΙΔΑ ΒΙΟΨΙΑΣ Μ.Χ</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17.7.130 ΛΑΒΙΔΑ ΒΙΟΨΙΑΣ ΜΙΑΣ ΧΡΗΣΗΣ ENDOJAW ΜΕ ΑΙΩΡΟΥΜΕΝΕΣ ΣΙΑΓΟΝΕΣ 19</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190</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24,7</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214,7</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ΕΞΩΣ ΔΙΑΦΟΡΑ ΛΑΒΙΔΑ ΒΙΟΨΙΑΣ ΜΕ ΒΕΛΟΝΑ ΜΙΑΣ ΧΡΗΣΕΩΣ ΔΙΑΜΕΤΡΟΥ ΜΕΧΡΙ 2.5mm ΚΑΙ ΜΗΚΟΣ  2300mm ΚΑΤΑΛΛΗΛΕΣ ΓΙΑ ΛΕΙΤΟΥΡΓΙΑ ΣΕ ΕΝΔΟΣΚΟΠΙΑ  ΜΕ ΚΑΝΑΛΙ ΕΡΓΑΣΙΑΣ ΔΙΑΜΕΤΡΟΥ 2.8mm  </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261335</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ΓΑΝΤΙΑ ΜΗ ΑΠΟΣΤΕΙΡΩΜΕΝΑ LATEX SMALL ΧΩΡΙΣ ΠΟΥΔΡΑ</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ΤΕΜΑΧΙΟ</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7000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0,0332</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7.3.75 ΓΑΝΤΙΑ ΕΞΕΤΑΣΤΙΚΑ ΜΗ ΑΠΟΣΤΕΙΡΩΜΕΝΑ ΧΩΡΙΣ ΠΟΥΔΡΑ ΑΠΟ ΦΥΣΙΚΟ ΛΑΤΕΞ (ΤΕΜΑΧΙΟ) </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232,4</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55,776</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288,176</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17240</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ΓΑΖΑ ΑΚΤΙΝΟΣΚΙΕΡΗ 10Χ20 12PLY</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16000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0,0277</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4.5.27 ΓΑΖΑ ΑΚΤΙΝΟΣΚΙΕΡΗ ΔΙΠΛΩΜΕΝΗ 10Χ20 12PLY 0,0277</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443,2</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57,616</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500,816</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17405</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ΕΠΙΔΕΣΜΙΚΗ ΤΑΙΝΙΑ ΥΠΟΑΛΛΕΡΓΙΚΗ ΔΙΑΦΑΝΗΣ 5ΕΚ (12Τ) (ΠΑΙΔΙΑΤΡΙΚΗΣ)</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0,342</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61,56</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8,0028</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69,5628</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Αυτοκόλλητη λευκή χειρουργική ταινία από πλαστική από πορώδες λεπτό διαφανές φύλλο με υποαλλεργική κόλλα χωρίς να αφήνει υπόλειμμα.</w:t>
            </w:r>
          </w:p>
        </w:tc>
      </w:tr>
      <w:tr w:rsidR="0055258A" w:rsidRPr="00EC0C59" w:rsidTr="00AF75CD">
        <w:trPr>
          <w:trHeight w:val="12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17694</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lang w:val="en-US"/>
              </w:rPr>
              <w:t xml:space="preserve">FOLLEY 2WAY LATEX </w:t>
            </w:r>
            <w:r w:rsidRPr="00EC0C59">
              <w:rPr>
                <w:rFonts w:ascii="Arial" w:eastAsia="Times New Roman" w:hAnsi="Arial" w:cs="Arial"/>
                <w:color w:val="auto"/>
                <w:sz w:val="16"/>
                <w:szCs w:val="16"/>
              </w:rPr>
              <w:t>ΜΕ</w:t>
            </w:r>
            <w:r w:rsidRPr="00EC0C59">
              <w:rPr>
                <w:rFonts w:ascii="Arial" w:eastAsia="Times New Roman" w:hAnsi="Arial" w:cs="Arial"/>
                <w:color w:val="auto"/>
                <w:sz w:val="16"/>
                <w:szCs w:val="16"/>
                <w:lang w:val="en-US"/>
              </w:rPr>
              <w:t xml:space="preserve"> </w:t>
            </w:r>
            <w:r w:rsidRPr="00EC0C59">
              <w:rPr>
                <w:rFonts w:ascii="Arial" w:eastAsia="Times New Roman" w:hAnsi="Arial" w:cs="Arial"/>
                <w:color w:val="auto"/>
                <w:sz w:val="16"/>
                <w:szCs w:val="16"/>
              </w:rPr>
              <w:t>ΕΣΩΤ</w:t>
            </w:r>
            <w:r w:rsidRPr="00EC0C59">
              <w:rPr>
                <w:rFonts w:ascii="Arial" w:eastAsia="Times New Roman" w:hAnsi="Arial" w:cs="Arial"/>
                <w:color w:val="auto"/>
                <w:sz w:val="16"/>
                <w:szCs w:val="16"/>
                <w:lang w:val="en-US"/>
              </w:rPr>
              <w:t xml:space="preserve">. </w:t>
            </w:r>
            <w:r w:rsidRPr="00EC0C59">
              <w:rPr>
                <w:rFonts w:ascii="Arial" w:eastAsia="Times New Roman" w:hAnsi="Arial" w:cs="Arial"/>
                <w:color w:val="auto"/>
                <w:sz w:val="16"/>
                <w:szCs w:val="16"/>
              </w:rPr>
              <w:t>ΚΑΙ ΕΞΩΤ. ΕΠΙΚΆΛΥΨΗ ΣΙΛΙΚΟΝΗΣ ΚΥΛΙΝΝΔΡΙΚΟΥ ΑΚΡΟΥ ΑΝΔΡΙΚΟΙ ΜΕ ΕΙΣΑΓ.20 CH ΜΗΚΟΣ 40CM ΠΕΡΙΠΟΥ</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0,965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41.2.113 ΚΑΘΕΤΗΡΑΣ FOLLEY 2WAY, ΑΠΟ 100% ΣΙΛΙΚΟΝΗ ΟΛΩΝ ΤΩΝ ΔΙΑΣΤΑΣΕΩΝ 0,965</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67,55</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8,7815</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76,3315</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Καθετηρες folley 2 way.Να είναι κατασκευασμένοι από LATEX με εσωτ. και εξωτερ. επικαλυψη  σιλικονης με κυλινδρικό ακρο,από υλικό μη-ερεθιστικό, να είναι αποστειρωμένοι, να εχουν υδροθαλαμο 5 -10 cc με βαλβιδικο μηχανισμο στεγανοτητος  και να διατίθενται σε μεγέθη FR/CH 10,12,14,16,18,20,22,24 και  μήκος 40-45  cm</w:t>
            </w:r>
          </w:p>
        </w:tc>
      </w:tr>
      <w:tr w:rsidR="0055258A" w:rsidRPr="00EC0C59" w:rsidTr="00AF75CD">
        <w:trPr>
          <w:trHeight w:val="10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18278</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ΓΑΖΑ ΚΟΙΝΗ ΣΕ ΜΕΤΡΑ</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ΜΕΤΡΑ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37000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0,079</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2923</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701,52</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3624,52</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ΑΠΟ 100% ΒΑΜΒΑΚΙ ΥΨΗΛΗΣ ΚΑΘΑΡΟΤΗΤΑΣ ΜΕ ΔΙΠΛΗ ΟΥΓΙΑ ΠΥΚΝΗ ΚΑΙ ΚΑΘΑΡΗ, ΧΩΡΙΣ ΞΕΦΤΙΑ ΕΛΑΧΙΣΤΟΥ ΠΛΑΤΟΥΣ 93cm 18-20 ΚΛΩΣΤΕΣ ΑΝΑ ΤΑΤΡΑΓΩΝΙΚΟ ΕΚΑΤΟΣΤΟ. Η ΑΚΤΙΝΟΣΚΙΕΡΗ ΝΑ ΕΧΕΙ ΔΥΟ ΥΦΑΣΜΕΝΕΣ ΑΚΤΙΝΟΣΚΙΕΡΕΣ ΚΛΩΣΤΕΣ ΚΑΤΑ ΜΗΚΟΣ ΤΗΣ ΓΑΖΑΣ ΔΙΠΛΩΜΕΝΗ ΣΕ ΤΟΠΙ ΤΩΝ 100 ΜΕ</w:t>
            </w:r>
          </w:p>
        </w:tc>
      </w:tr>
      <w:tr w:rsidR="0055258A" w:rsidRPr="00EC0C59" w:rsidTr="00AF75CD">
        <w:trPr>
          <w:trHeight w:val="303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21051</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ΚΑΘΕΤΗΡΕΣ ΚΕΝΤΡΙΚΩΝ ΦΛΕΒΩΝ ΔΙΠΛΟΥ ΑΥΛΟΥ ΣΦΑΓΙΔΙΤΙΚΟΣ ΚΑΘΕΤΗΡΑΣ 7 FR/G16/G16/G18/G18/20CM</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125</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6,9</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23.3.15 ΚΑΘΕΤΗΡΑΣ ΕΣΩ ΚΑΙ ΕΞΩ ΣΦΑΓΙΤΙΔΙΚΗΣ ΥΠΟΚΛΕΙΔΙΑΣ ΚΑΙ ΜΗΡΙΑΙΑΣ ΦΛΕΒΑΣ 6,90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862,5</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112,125</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974,625</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Το σετ του κεντρικού φλεβικού καθετήρες πρέπει να περιλαμβάνει:</w:t>
            </w:r>
            <w:r w:rsidRPr="00EC0C59">
              <w:rPr>
                <w:rFonts w:ascii="Arial" w:eastAsia="Times New Roman" w:hAnsi="Arial" w:cs="Arial"/>
                <w:color w:val="auto"/>
                <w:sz w:val="16"/>
                <w:szCs w:val="16"/>
              </w:rPr>
              <w:br/>
              <w:t>Καθετήρα από πολυουρεθανη και το άκρο του να είναι ατραυματικό Διαστολέα</w:t>
            </w:r>
            <w:r w:rsidRPr="00EC0C59">
              <w:rPr>
                <w:rFonts w:ascii="Arial" w:eastAsia="Times New Roman" w:hAnsi="Arial" w:cs="Arial"/>
                <w:color w:val="auto"/>
                <w:sz w:val="16"/>
                <w:szCs w:val="16"/>
              </w:rPr>
              <w:br/>
              <w:t>Οδηγό σύρμα με διαβαθμίσεις και κατάλληλο μήκος  Βελόνα εισαγωγής, Καθετήρα με στερεωτικό και σφιγκτήρα, Να είναι κατάλληλοι για έσω σφαγίτιδα, υποκλείδιο και</w:t>
            </w:r>
            <w:r w:rsidRPr="00EC0C59">
              <w:rPr>
                <w:rFonts w:ascii="Arial" w:eastAsia="Times New Roman" w:hAnsi="Arial" w:cs="Arial"/>
                <w:color w:val="auto"/>
                <w:sz w:val="16"/>
                <w:szCs w:val="16"/>
              </w:rPr>
              <w:br/>
              <w:t>μηριαία φλέβα σε μήκη 20 cm, Να είναι 3 lumen, Εύκολη απομάκρυνση του περιεχομένου από την συσκευασία</w:t>
            </w:r>
          </w:p>
        </w:tc>
      </w:tr>
      <w:tr w:rsidR="0055258A" w:rsidRPr="00EC0C59" w:rsidTr="00AF75CD">
        <w:trPr>
          <w:trHeight w:val="1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21052</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ΚΑΘΕΤΗΡΑΣ ΚΕΝΤΡΙΚΩΝ ΦΛΕΒΩΝ ΤΡΙΠΛΟΥ ΑΥΛΟΥ ΥΠΟΚΛΕΙΔΙΟΥ ΚΑΘΕΤΗΡΑΣ 7 FR/G16/G18/G18/20CM</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6,9</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23.3.15 ΚΑΘΕΤΗΡΑΣ ΕΣΩ ΚΑΙ ΕΞΩ ΣΦΑΓΙΤΙΔΙΚΗΣ ΥΠΟΚΛΕΙΔΙΑΣ ΚΑΙ ΜΗΡΙΑΙΑΣ ΦΛΕΒΑΣ 6,91</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138</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17,94</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155,94</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Το σετ του κεντρικού φλεβικού καθετήρες πρέπει να περιλαμβάνει:</w:t>
            </w:r>
            <w:r w:rsidRPr="00EC0C59">
              <w:rPr>
                <w:rFonts w:ascii="Arial" w:eastAsia="Times New Roman" w:hAnsi="Arial" w:cs="Arial"/>
                <w:color w:val="auto"/>
                <w:sz w:val="16"/>
                <w:szCs w:val="16"/>
              </w:rPr>
              <w:br/>
              <w:t>Καθετήρα από πολυουρεθανη και το άκρο του να είναι ατραυματικό Διαστολέα</w:t>
            </w:r>
            <w:r w:rsidRPr="00EC0C59">
              <w:rPr>
                <w:rFonts w:ascii="Arial" w:eastAsia="Times New Roman" w:hAnsi="Arial" w:cs="Arial"/>
                <w:color w:val="auto"/>
                <w:sz w:val="16"/>
                <w:szCs w:val="16"/>
              </w:rPr>
              <w:br/>
              <w:t>Οδηγό σύρμα με διαβαθμίσεις και κατάλληλο μήκος  Βελόνα εισαγωγής, Καθετήρα με στερεωτικό και σφιγκτήρα, Να είναι κατάλληλοι για έσω σφαγίτιδα, υποκλείδιο και</w:t>
            </w:r>
            <w:r w:rsidRPr="00EC0C59">
              <w:rPr>
                <w:rFonts w:ascii="Arial" w:eastAsia="Times New Roman" w:hAnsi="Arial" w:cs="Arial"/>
                <w:color w:val="auto"/>
                <w:sz w:val="16"/>
                <w:szCs w:val="16"/>
              </w:rPr>
              <w:br/>
              <w:t>μηριαία φλέβα σε μήκη 20 cm, Να είναι 3 lumen, Εύκολη απομάκρυνση του περιεχομένου από την συσκευασία</w:t>
            </w:r>
          </w:p>
        </w:tc>
      </w:tr>
      <w:tr w:rsidR="0055258A" w:rsidRPr="00EC0C59" w:rsidTr="00AF75CD">
        <w:trPr>
          <w:trHeight w:val="42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21153</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ΜΟΡΦΟΜΕΤΑΤΡΟΠΕΑΣ ΠΙΕΣΕΩΝ (ΤΥΠΟΥ TRANS PACK)</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5,9</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17.8.66 ΜΟΡΦΟΜΕΤΑΤΡΟΠΕΑΣ ΜΟΝΟΣ ΜΕΤΡΗΣΗΣ ΑΡΤΗΡΙΑΚΗΣ ΠΙΕΣΗΣ ΑΠΟΣΤΕΙΡΩΜΕΝΟΣ ΜΙΑΣ ΧΡΗΣΗΣ - ΠΛΗΡΕΣ ΣΕΤ 5,90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1298</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168,74</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1466,74</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&gt; Η συσκευή για την μέτρηση αιματηρής αρτηριακής πίεσης να είναι μιας χρήσης με ενσωματωμένο το chip.</w:t>
            </w:r>
            <w:r w:rsidRPr="00EC0C59">
              <w:rPr>
                <w:rFonts w:ascii="Arial" w:eastAsia="Times New Roman" w:hAnsi="Arial" w:cs="Arial"/>
                <w:color w:val="auto"/>
                <w:sz w:val="16"/>
                <w:szCs w:val="16"/>
              </w:rPr>
              <w:br/>
              <w:t>&gt; Η μετατροπή του σήματος να γίνεται στο chip χωρίς μεσολάβηση μεμβρανών ή σύνδεση σε ειδική βάση</w:t>
            </w:r>
            <w:r w:rsidRPr="00EC0C59">
              <w:rPr>
                <w:rFonts w:ascii="Arial" w:eastAsia="Times New Roman" w:hAnsi="Arial" w:cs="Arial"/>
                <w:color w:val="auto"/>
                <w:sz w:val="16"/>
                <w:szCs w:val="16"/>
              </w:rPr>
              <w:br/>
              <w:t>&gt; Οι προεκτάσεις για την σύνδεση με τον καθετήρα και την συσκευή χορήγησης ηπαρινισμένου ορού να είναι κατάλληλοι για υψηλές πιέσεις</w:t>
            </w:r>
            <w:r w:rsidRPr="00EC0C59">
              <w:rPr>
                <w:rFonts w:ascii="Arial" w:eastAsia="Times New Roman" w:hAnsi="Arial" w:cs="Arial"/>
                <w:color w:val="auto"/>
                <w:sz w:val="16"/>
                <w:szCs w:val="16"/>
              </w:rPr>
              <w:br/>
              <w:t>&gt; Το σύστημα έκπλυσης του κυκλώματος (flushing) να είναι λειτουργικό και</w:t>
            </w:r>
            <w:r w:rsidRPr="00EC0C59">
              <w:rPr>
                <w:rFonts w:ascii="Arial" w:eastAsia="Times New Roman" w:hAnsi="Arial" w:cs="Arial"/>
                <w:color w:val="auto"/>
                <w:sz w:val="16"/>
                <w:szCs w:val="16"/>
              </w:rPr>
              <w:br/>
              <w:t>ν</w:t>
            </w:r>
            <w:r w:rsidRPr="00EC0C59">
              <w:rPr>
                <w:rFonts w:ascii="Arial" w:eastAsia="Times New Roman" w:hAnsi="Arial" w:cs="Arial"/>
                <w:color w:val="auto"/>
                <w:sz w:val="16"/>
                <w:szCs w:val="16"/>
              </w:rPr>
              <w:br/>
              <w:t>εύκολο στην διαχείριση του</w:t>
            </w:r>
            <w:r w:rsidRPr="00EC0C59">
              <w:rPr>
                <w:rFonts w:ascii="Arial" w:eastAsia="Times New Roman" w:hAnsi="Arial" w:cs="Arial"/>
                <w:color w:val="auto"/>
                <w:sz w:val="16"/>
                <w:szCs w:val="16"/>
              </w:rPr>
              <w:br/>
              <w:t>&gt; . Να διαθέτει σύστημα για τον έλεγχο του μορφομετατροπέα, των καλωδίων σύνδεσης και της βαθμονόμησης του παρακλίνιου Μόνιτορ</w:t>
            </w:r>
            <w:r w:rsidRPr="00EC0C59">
              <w:rPr>
                <w:rFonts w:ascii="Arial" w:eastAsia="Times New Roman" w:hAnsi="Arial" w:cs="Arial"/>
                <w:color w:val="auto"/>
                <w:sz w:val="16"/>
                <w:szCs w:val="16"/>
              </w:rPr>
              <w:br/>
              <w:t>&gt; Το σετ θα πρέπει να έχει ιδανική απόσβεση ταλάντωσης (damping) και αυτό να αποδεικνύεται με βιβλιογραφική αναφορά .</w:t>
            </w:r>
            <w:r w:rsidRPr="00EC0C59">
              <w:rPr>
                <w:rFonts w:ascii="Arial" w:eastAsia="Times New Roman" w:hAnsi="Arial" w:cs="Arial"/>
                <w:color w:val="auto"/>
                <w:sz w:val="16"/>
                <w:szCs w:val="16"/>
              </w:rPr>
              <w:br/>
              <w:t>&gt; Να έχει δυνατότητα να τοποθετηθεί στο μπράτσο του ασθενούς για ευκολότερη μεταφορά όπως και σε στατώ</w:t>
            </w:r>
            <w:r w:rsidRPr="00EC0C59">
              <w:rPr>
                <w:rFonts w:ascii="Arial" w:eastAsia="Times New Roman" w:hAnsi="Arial" w:cs="Arial"/>
                <w:color w:val="auto"/>
                <w:sz w:val="16"/>
                <w:szCs w:val="16"/>
              </w:rPr>
              <w:br/>
              <w:t>&gt; Επιπρόσθετα η εταιρεία να προμηθεύει τα απαιτούμενα καλώδια τα οποία να συνδέονται απευθείας με τα υπάρχοντα Monitors</w:t>
            </w:r>
          </w:p>
        </w:tc>
      </w:tr>
      <w:tr w:rsidR="0055258A" w:rsidRPr="00EC0C59" w:rsidTr="00AF75CD">
        <w:trPr>
          <w:trHeight w:val="126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26611</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ΚΑΘΕΤΗΡΕΣ ΚΕΝΤΡΙΚΩΝ ΦΛΕΒΩΝ ΔΙΠΛΟΥ ΑΥΛΟΥ ΣΦΑΓΙΔΙΤΙΚΟΣ ΚΑΘΕΤΗΡΑΣ 7 FR/G16/G16/20CM</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6,9</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23.3.15 ΚΑΘΕΤΗΡΑΣ ΕΣΩ ΚΑΙ ΕΞΩ ΣΦΑΓΙΤΙΔΙΚΗΣ ΥΠΟΚΛΕΙΔΙΑΣ ΚΑΙ ΜΗΡΙΑΙΑΣ ΦΛΕΒΑΣ 6,90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138</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17,94</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155,94</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Το σετ να περιέχει καθετήρα, συρμάτινο οδηγό. διαστολέα, σύριγγα των 5 ml, βελόνα παρακέντησης τύπου V, διακόπτες ροής αίματος σε κάθε αυλό, κινητά πτερύγια στερέωσης Να είναι από πολυουρεθάνη, με αντιμικροβιακή προστασία σε όλο το μήκος του καθετήρα, μακράς διάρκειας, ατραυματικό άκρο, σύστημα στερέωσης Stat Lock, χρήση με τη τεχνική Seldinger, μήκους 20 cm, δυνατότητα διάθεσης σε σετ</w:t>
            </w:r>
          </w:p>
        </w:tc>
      </w:tr>
      <w:tr w:rsidR="0055258A" w:rsidRPr="00EC0C59" w:rsidTr="00AF75CD">
        <w:trPr>
          <w:trHeight w:val="26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39959</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ΚΑΛΤΣΕΣ ΕΛΑΣΤΙΚΕΣ 10MX10CM</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5,058</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50,58</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6,5754</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57,1554</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176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39976</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ΣΥΣΚΕΥΕΣ ΕΓΧΥΣΕΩΣ ΟΡΟΥ ΚΟΙΝΕΣ</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19000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0,124</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4.1.14  ΣΥΣΚΕΥΕΣ ΟΡΩΝ ΕΝΔΟΦΛΕΒΙΑΣ ΧΟΡΗΓΗΣΗΣ,  0,124</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2356</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565,44</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2921,44</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 ΣΥΣΚΕΥΕΣ ΟΡΡΩΝ ΚΟΙΝΕΣ. ΤΟ ΡΥΓΧΟΣ ΔΙΑΤΡΗΣΗΣ ΝΑ ΕΊΝΑΙ ΚΑΤΑΛΛΗΛΟ ΓΙΑ ΤΟ ΤΡΥΠΗΜΑ ΤΗΣ ΦΙΑΛΗΣ ΩΣ ΠΡΟΣ ΤΗΝ ΣΚΛΗΡΟΤΗΤΑ ΚΑΙ ΤΗΝ ΚΩΝΙΚΟΤΗΤΑ. ΝΑ ΕΧΕΙ ΦΙΛΤΡΟ ΑΕΡΑ ΚΑΙ ΦΙΛΤΡΟ ΔΙΑΛΥΜΑΤΟΣ. ΤΟ ΜΗΚΟΣ ΤΗΣ ΣΥΣΚΕΥΗΣ (ΧΩΡΙΣ ΤΟ ΣΤΑΓΟΝΟΘΑΛΑΜΟ) ΝΑ ΕΙΝΑΙ ΤΟΥΛΑΧΙΣΤΟΝ 160ΕΚ. ΝΑ ΦΕΡΕΙ ΡΥΘΜΙΣΤΗ ΤΥΠΟΥ ADELBERG IV ΚΑΙ ΝΑ ΕΙΝΑΙ ΑΝΟΙΚΤΟΣ. ΝΑ ΦΕΡΕΙ ΣΥΝΔΕΣΗ LUER-LOCK Ή LUER ΚΑΘΩΣ ΚΑΙ FLASH BALL LATEX. ΝΑ ΑΝΑΓΡΑΦΕΙ ΤΙΣ ΟΔΗΓΙΕΣ ΧΡΗΣΗΣ ΚΑΙ ΟΛΑ ΤΑ ΑΠΑΙΤΟΥΜΕΝΑ ΣΤΟΙΧΕΙΑ ΣΤΗΝ ΕΛΛ. ΓΛΩΣΣΑ (ΠΑΡΤΙΔΑ, ΗΜΕΡ. ΑΠΟΣΤΕΙΡ. ΚΛΠ).</w:t>
            </w:r>
          </w:p>
        </w:tc>
      </w:tr>
      <w:tr w:rsidR="0055258A" w:rsidRPr="00EC0C59" w:rsidTr="00AF75CD">
        <w:trPr>
          <w:trHeight w:val="20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39978</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ΣΥΣΚΕΥΕΣ ΕΓΧΥΣΕΩΣ ΟΡΟΥ ΜΕ ΡΥΘΜΙΣΤΗ ΡΟΗΣ</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0,507</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17.11.8  ΣΥΣΚΕΥΗ ΧΟΡΗΓΗΣΗΣ ΥΓΡΩΝ ΟΓΚΟΜΕΤΡΙΚΗ ΜΙΚΡΟΣΤΑΓΟΝΩΝ 100ml(Βαρελάκι),  0,507</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456,3</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109,512</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565,812</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ΟΓΚΟΜΕΤΡΙΚΗ ΣΥΣΚΕΥΗ ΓΙΑ ΕΛΕΓΧΟΜΕΝΗ ΡΟΗ ΥΓΡΩΝ DIAL-A-FLOW. ΤΟ ΡΥΓΧΟΣ ΔΙΑΤΡΗΣΗΣ ΝΑ ΕΙΝΑΙ ΚΑΤΑΛΛΗΛΟ ΓΙΑ ΤΟ ΤΡΥΠΗΜΑ ΤΗΣ ΦΙΑΛΗΣ ΩΣ ΠΡΟΣ ΤΗΝ ΣΚΛΗΡΟΤΗΤΑ ΚΑΙ ΤΗΝ ΚΩΝΙΚΟΤΗΤΑ. ΝΑ ΕΧΕΙ ΦΙΛΤΡΟ ΑΕΡΑ ΚΑΙ ΦΙΛΤΡΟ ΔΙΑΛΥΜΑΤΟΣ. ΤΟ ΜΗΚΟΣ ΤΗΣ ΣΥΣΚΕΥΗΣ (ΧΩΡΙΣ ΤΟ ΣΤΑΓΟΝΟΘΑΛΑΜΟ) ΝΑ ΕΙΝΑΙ ΤΟΥΛΑΧΙΣΤΟΝ 200ΕΚ. ΝΑ ΦΕΡΕΙ ΡΥΘΜΙΣΤΗ ΤΥΠΟΥ ADELBERG IV ΚΑΙ ΝΑ ΕΙΝΑΙ ΑΝΟΙΚΤΟΣ. ΝΑ ΦΕΡΕΙ ΣΥΝΔΕΣΗ LUER-LOCK Ή LUER ΚΑΘΩΣ ΚΑΙ FLASH BALL LATEX. ΝΑ ΑΝΑΓΡΑΦΕΙ ΤΙΣ ΟΔΗΓΙΕΣ ΧΡΗΣΗΣ ΚΑΙ ΟΛΑ ΤΑ ΑΠΑΙΤΟΥΜΕΝΑ ΣΤΟΙΧΕΙΑ ΣΤΗΝ ΕΛΛ. ΓΛΩΣΣΑ (ΠΑΡΤΙΔΑ, ΗΜΕΡ. ΑΠΟΣΤΕΙΡ. ΚΛΠ). ΝΑ ΦΕΡΕΙ ΑΞΙΟΠΙΣΤΟ ΜΕΤΡΗΤΗ (ΒΑΡΕΛΑΚΙ) ΧΟΡΗΓΗΣΗΣ ΥΓΡΩΝ ΣΕ ML ΑΝΑ ΩΡΑ.</w:t>
            </w:r>
          </w:p>
        </w:tc>
      </w:tr>
      <w:tr w:rsidR="0055258A" w:rsidRPr="00EC0C59" w:rsidTr="00AF75CD">
        <w:trPr>
          <w:trHeight w:val="10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40219</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ΧΕΙΡΟΥΡΓΙΚΑ ΓΑΝΤΙΑ ΑΠΟΣΤΕΙΡΩΜΕΝΑ ΑΠΟ ΦΥΣΙΚΟ LATEX ΜΕΓΕΘΟΣ 7,5</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0,109</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218</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52,32</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270,32</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Να είναι ανατομικού σχήματος από φυσικό Latex και αποστειρωμένα με ακτίνες γ. Να φέρουν μεγάλο βαθμό ανθεκτικότητας σε τρύπημα βελόνας . Να φέρουν μανσέτες με ενισχυμένο πάχος για καλύτερη συγκράτηση του βραχίονα , όχι ρεβέρ μήκος περίπου 30 εκ. Να εφαρμόζουν και να διατηρούν απόλυτη προστασία. Να ανταποκρίνονται στο Ευρωπαϊκό πρότυπο ΕΝ 455-1, ΕΝ 455-2, ΕΝ 455-3</w:t>
            </w:r>
          </w:p>
        </w:tc>
      </w:tr>
      <w:tr w:rsidR="0055258A" w:rsidRPr="00EC0C59" w:rsidTr="00AF75CD">
        <w:trPr>
          <w:trHeight w:val="5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41109</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lang w:val="en-US"/>
              </w:rPr>
            </w:pPr>
            <w:r w:rsidRPr="00EC0C59">
              <w:rPr>
                <w:rFonts w:ascii="Arial" w:eastAsia="Times New Roman" w:hAnsi="Arial" w:cs="Arial"/>
                <w:color w:val="auto"/>
                <w:sz w:val="16"/>
                <w:szCs w:val="16"/>
              </w:rPr>
              <w:t>ΠΕΤΑΛΟΥΔΕΣ</w:t>
            </w:r>
            <w:r w:rsidRPr="00EC0C59">
              <w:rPr>
                <w:rFonts w:ascii="Arial" w:eastAsia="Times New Roman" w:hAnsi="Arial" w:cs="Arial"/>
                <w:color w:val="auto"/>
                <w:sz w:val="16"/>
                <w:szCs w:val="16"/>
                <w:lang w:val="en-US"/>
              </w:rPr>
              <w:t xml:space="preserve"> G 21, 0.80 x 20 mm, green</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0,03</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4.6.88 ΠΕΤΑΛΟΥΔΕΣ ΦΛΕΒΟΣ Ν21 (ΠΡΑΣΙΝΕΣ) 0,03</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3,6</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18,6</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68184</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ΣΥΡΙΓΓΕΣ ΙΝΣΟΥΛΙΝΗΣ - ΜΕ ΑΠΟΣΠΟΜΕΝΗ ΒΕΛΟΝΗ 27GX1/2''</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0,0211</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4.6.90 Σύριγγες ινσουλίνης με βελόνη 27 G αποσπώμενη 0,0211</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63,3</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15,192</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78,492</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ΠΡΟΣΟΧΗ Η ΒΕΛΟΝΑ ΝΑ ΕΊΝΑΙ 27Gx 1/2</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68189</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ΑΝΤΛΙΕΣ ΕΓΧΥΣΗΣ ΦΑΡΜΑΚΩΝ ΜΙΑΣ ΧΡΗΣΗΣ 60ML 2ML/H</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240</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31,2</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271,2</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68192</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ΑΝΤΛΙΕΣ ΕΓΧΥΣΗΣ ΦΑΡΜΑΚΩΝ ΜΙΑΣ ΧΡΗΣΗΣ 275ML 5ML/H</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6,45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645</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83,85</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728,85</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10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68300</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ΔΟΧΕΙΑ ΣΥΛΛΟΓΗΣ ΟΥΡΩΝ  ΑΠΟΣΤΕΙΡΩΜΕΝΑ  100-150ML ΜΕ ΒΙΔΩΤΟ  ΠΩΜΑ</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0,052</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16.2.27 ΔΟΧΕΙΟ ΣΥΛΛΟΓΗΣ ΑΠΟΣΤΕΙΡΩΜΕΝΟ ΓΙΑ ΟΥΡΑ ΚΑΙ ΔΕΙΓΜΑΤΑ ΜΕ ΒΙΔΩΤΟ ΠΩΜΑ 100 ml 0,052</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6,24</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32,24</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76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68309</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ΟΥΡΟΣΥΛΛΕΚΤΕΣ ΠΑΙΔΙΚΟΙ ΑΠΟΣΤΕΙΡΩΜΕΝΟΙ ΑΥΤΟΚΟΛΛΗΤΟΙ</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0,039</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41.6.1 ΑΥΤΟΚΟΛΛΗΤΟΣ ΟΥΡΟΣΥΛΛΕΚΤΗΣ ΠΑΙΔΙΚΟΣ 0,039</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390</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93,6</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483,6</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68341</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ΚΟΛΛΑ ΓΙΑ ΣΥΓΚΛΗΣΗ ΔΕΡΜΑΤΟΣ</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9,55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43.10.3 Κόλλα κυανοακρυλική δέρματος 9,55</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382</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49,66</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431,66</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68349</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ΤΑΙΝΙΕΣ ΑΥΤΟΚΟΛΛΗΤΕΣ ΑΠΟ  ΠΛΑΣΤΙΚΟ ΜΙΚΡΟΠΟΡΩΔΕΣ 3""" 7,5 CM</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0,694</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27,76</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3,6088</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31,3688</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15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68417</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ΚΑΘΕΤΗΡΕΣ ΑΝΑΡΡΟΦΗΣΗΣ ΜΕ ΒΑΛΒΙΔΑ ΕΛΕΓΧΟΥ FR10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0,15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150</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19,5</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169,5</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Οι καθετήρες βρογχοαναρρόφησης με βαλβίδα θα πρέπει: 1.Να είναι ευθύς, από εξευγενισμένο PVC με εσωτερική και εξωτερική κάλυψη, 2.Να έχει αποστρογγυλεμένο άκρο, ατραυματικό για τη μείωση του κινδύνου τραυματισμού του βλεννογόνου των ασθενών και να φέρει ειδικό σύστημα πολλαπλών οπών για γρήγορη και ανώδυνη για τον ασθενή αναρρόφηση., 3.Να φέρει βαλβίδα Vactrol ειδικής κατασκευής, ώστε με το πάτημα του δακτύλου να γίνεται η αναρρόφηση., 4.Να έχουν μήκος 50cm και 61cm., 5.Να είναι αποστειρωμένοι και μ.χ.</w:t>
            </w:r>
          </w:p>
        </w:tc>
      </w:tr>
      <w:tr w:rsidR="0055258A" w:rsidRPr="00EC0C59" w:rsidTr="00AF75CD">
        <w:trPr>
          <w:trHeight w:val="5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68419</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ΚΑΘΕΤΗΡΕΣ ΑΝΑΡΡΟΦΗΣΗΣ ΜΕ ΒΑΛΒΙΔΑ ΕΛΕΓΧΟΥ FR16</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0,0756</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37,8</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4,914</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42,714</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10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68424</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ΑΕΡΑΓΩΓΟΙ ΣΤΟΜΑΤΟΦΑΡΥΓΓΙΚΟΙ ΠΛΑΣΤΙΚΟΙ  3</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52.5.45 ΑΕΡΑΓΩΓΟΣ ΣΤΟΜΑΤΟΦΑΡΥΓΓΙΚΗΣ ΜΕ ΣΤΡΟΓΓΥΛΕΝΑ ΑΚΡΑ ΜΙΑΣ ΧΡΗΣΗΣ FREE LATEX No3 2,25</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225</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54</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279</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26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68588</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ΚΑΛΤΣΑ ΓΥΨΟΥ 7,5-8ΕΚ</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TEMAXIO</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6,28</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62,8</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8,164</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70,964</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68838</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ΠΡΟΚΑΤΑΣΚΕΥΑΣΜΕΝΟΙ ΝΑΡΘΗΚΕΣ ΡΗΤΙΝΗΣ 10Χ79ΕΚ</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6,45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193,5</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25,155</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218,655</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2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68874</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ΧΑΠΙΑ  ΧΛΩΡΙΟΥ 2,5 ΓΡ</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0,0599</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71,88</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9,3444</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81,2244</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1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68888</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ΑΡΤΗΡΙΑΚΟΣ ΚΑΘΕΤΗΡΑΣ ΓΙΑ ΚΕΡΚΙΔΙΚΗ (SELDINGER) 20GAX4CM 20CM 5CM</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7,9</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23.1.4 ΚΑΘΕΤΗΡΑΣ ΜΗΡΙΑΙΑΣ/ΚΕΡΚΙΔΙΚΗΣ ΑΡΤΗΡΙΑΣ ΜΕ ΤΗ ΜΕΘΟΔΟ SELDINGER 20G 8cm 7,90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158</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20,54</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178,54</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Να τοποθετείται με τεχνική Seldinger και να διαθέτει :</w:t>
            </w:r>
            <w:r w:rsidRPr="00EC0C59">
              <w:rPr>
                <w:rFonts w:ascii="Arial" w:eastAsia="Times New Roman" w:hAnsi="Arial" w:cs="Arial"/>
                <w:color w:val="auto"/>
                <w:sz w:val="16"/>
                <w:szCs w:val="16"/>
              </w:rPr>
              <w:br/>
              <w:t>&gt; Καθετήρα από πολυουρεθόνη</w:t>
            </w:r>
            <w:r w:rsidRPr="00EC0C59">
              <w:rPr>
                <w:rFonts w:ascii="Arial" w:eastAsia="Times New Roman" w:hAnsi="Arial" w:cs="Arial"/>
                <w:color w:val="auto"/>
                <w:sz w:val="16"/>
                <w:szCs w:val="16"/>
              </w:rPr>
              <w:br/>
              <w:t>&gt; Οδηγό σύρμα με κατάλληλο μήκος ( να είναι 2,5 μέχρι 3 φορές μεγαλύτερο του μήκους του καθετήρα)</w:t>
            </w:r>
            <w:r w:rsidRPr="00EC0C59">
              <w:rPr>
                <w:rFonts w:ascii="Arial" w:eastAsia="Times New Roman" w:hAnsi="Arial" w:cs="Arial"/>
                <w:color w:val="auto"/>
                <w:sz w:val="16"/>
                <w:szCs w:val="16"/>
              </w:rPr>
              <w:br/>
              <w:t>&gt; Βελόνη με μέγεθος ίδιο με το μέγεθος του καθετήρα</w:t>
            </w:r>
            <w:r w:rsidRPr="00EC0C59">
              <w:rPr>
                <w:rFonts w:ascii="Arial" w:eastAsia="Times New Roman" w:hAnsi="Arial" w:cs="Arial"/>
                <w:color w:val="auto"/>
                <w:sz w:val="16"/>
                <w:szCs w:val="16"/>
              </w:rPr>
              <w:br/>
              <w:t>&gt; Να έχει μήκος από 5 μέχρι και 8 cm περίπου</w:t>
            </w:r>
            <w:r w:rsidRPr="00EC0C59">
              <w:rPr>
                <w:rFonts w:ascii="Arial" w:eastAsia="Times New Roman" w:hAnsi="Arial" w:cs="Arial"/>
                <w:color w:val="auto"/>
                <w:sz w:val="16"/>
                <w:szCs w:val="16"/>
              </w:rPr>
              <w:br/>
              <w:t>&gt; Να είναι αποστειρωμένοι και να διατίθεται σε 18 - 20 GA</w:t>
            </w:r>
          </w:p>
        </w:tc>
      </w:tr>
      <w:tr w:rsidR="0055258A" w:rsidRPr="00EC0C59" w:rsidTr="00AF75CD">
        <w:trPr>
          <w:trHeight w:val="226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69650</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ΣΕΤ ΧΟΡΗΓΗΣΗΣ ΦΑΡΜΑΚΩΝ ΜΕ ΣΥΝΔΕΣΜΟ ΚΑΡΦΙ</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1600</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384</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1984</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Να έχει ενσωματωμένη βαλβίδα προστασίας ελεύθερης ροής.</w:t>
            </w:r>
            <w:r w:rsidRPr="00EC0C59">
              <w:rPr>
                <w:rFonts w:ascii="Arial" w:eastAsia="Times New Roman" w:hAnsi="Arial" w:cs="Arial"/>
                <w:color w:val="auto"/>
                <w:sz w:val="16"/>
                <w:szCs w:val="16"/>
              </w:rPr>
              <w:br/>
              <w:t>Να έχει ενσωματωμένο καθετήρα προέκτασης περίπου 220 cm περίπου.</w:t>
            </w:r>
            <w:r w:rsidRPr="00EC0C59">
              <w:rPr>
                <w:rFonts w:ascii="Arial" w:eastAsia="Times New Roman" w:hAnsi="Arial" w:cs="Arial"/>
                <w:color w:val="auto"/>
                <w:sz w:val="16"/>
                <w:szCs w:val="16"/>
              </w:rPr>
              <w:br/>
              <w:t>Να έχει ενσωματωμένο φίλτρο για ταυτόχρονη κατακράτηση φυσαλίδων</w:t>
            </w:r>
            <w:r w:rsidRPr="00EC0C59">
              <w:rPr>
                <w:rFonts w:ascii="Arial" w:eastAsia="Times New Roman" w:hAnsi="Arial" w:cs="Arial"/>
                <w:color w:val="auto"/>
                <w:sz w:val="16"/>
                <w:szCs w:val="16"/>
              </w:rPr>
              <w:br/>
              <w:t>Το υλικό να συμμορφώνεται με το πρότυπο iso 9001,να φέρει ένδειξη CE να είναι βιοσυμβατά ασφαλές, κατασκευασμένα σύμφωνα με τις διεθνείς προδιαγραφές</w:t>
            </w:r>
            <w:r w:rsidRPr="00EC0C59">
              <w:rPr>
                <w:rFonts w:ascii="Arial" w:eastAsia="Times New Roman" w:hAnsi="Arial" w:cs="Arial"/>
                <w:color w:val="auto"/>
                <w:sz w:val="16"/>
                <w:szCs w:val="16"/>
              </w:rPr>
              <w:br/>
              <w:t>Να διατίθεται με φορητή ογκομετρική αντλία PCA ,με ελληνικό menu,με δυνατότητα ασύρματης σύνδεσης μέσω computer του θεράποντος ιατρού με τον ασθενή σε πραγματικό χρόνο.</w:t>
            </w:r>
            <w:r w:rsidRPr="00EC0C59">
              <w:rPr>
                <w:rFonts w:ascii="Arial" w:eastAsia="Times New Roman" w:hAnsi="Arial" w:cs="Arial"/>
                <w:color w:val="auto"/>
                <w:sz w:val="16"/>
                <w:szCs w:val="16"/>
              </w:rPr>
              <w:br/>
              <w:t>Να έχει συναγερμό αποκλεισμού γραμμής,κένωσης, ασκού και χαμηλής ισχύος μπαταρίας.</w:t>
            </w:r>
          </w:p>
        </w:tc>
      </w:tr>
      <w:tr w:rsidR="0055258A" w:rsidRPr="00EC0C59" w:rsidTr="00AF75CD">
        <w:trPr>
          <w:trHeight w:val="76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69783</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ΑΕΡΑΓΩΓΟΙ ΣΤΟΜΑΤΟΦΑΡΥΓΓΙΚΟΙ ΠΛΑΣΤΙΚΟΙ  2 - 80MM</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0,23</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52.5.27 ΣΤΟΜΑΤΟΦΑΡΥΓΓΙΚΟΙ ΑΕΡΑΓΩΓΗ Νο 0 - No 1- Nο 2 ΜΙΑΣ ΧΡΗΣΗΣ 0,23</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46</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11,04</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57,04</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26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69864</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ΚΑΛΤΣΑ ΓΥΨΟΥ 5ΕΚ</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4,068</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40,68</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5,2884</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45,9684</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70241</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ΠΡΟΚΑΤΑΣΚΕΥΑΣΜΕΝΟΣ  ΝΑΡΘΗΚΑΣ  ΣΕ ΡΟΛΛΟ 15Χ4,6</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ΡΟΛΛΑ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47,95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287,7</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37,401</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325,101</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70300</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ΚΑΘΕΤΗΡΕΣ ΤΙΕΜΑΝ  ΠΛΑΣΤΙΚΟΙ Μ.Χ. CH14</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0,142</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14,2</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1,846</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16,046</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70358</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ΠΕΤΑΛΟΥΔΕΣ ΠΑΡΑΚΕΝΤΗΣΗΣ 23G </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0,029</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4.6.89 ΠΕΤΑΛΟΥΔΕΣ ΦΛΕΒΟΣ Νο 23 (ΜΠΛΕ) 0,029</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14,5</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3,48</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17,98</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10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128013</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ΣΥΡΙΓΓΕΣ 5CC ΠΛΑΣΤΙΚΕΣ Μ.Χ ΑΠΟΣΤΕΙΡΩΜΕΝΕΣ ΜΕ ΒΕΛΟΝΗ 21GX1 1/2' (ΚΩΔ ORCO 17347)(ΚΩΔ ΠΑΡΑΤΗΡΗΤΗΡΙΟΥ4.6.40)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9000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0,0243</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4.6.40 ΣΥΡΙΓΓΑ 5 ML ΑΠΟΣΤΕΙΡΩΜΕΝΗ ΜΕ ΒΕΛΟΝΑ 0,0243</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218,7</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52,488</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271,188</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128015</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ΣΥΡΙΓΓΕΣ  2.5CC (ΚΩΔ ORCO 17348)</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12000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0,0179</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4.6.53 ΣΥΡΙΓΓΑ 2,5 ML ΑΠΟΣΤΕΙΡΩΜΕΝΗ 0,0179</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214,8</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51,552</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266,352</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325"/>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136866</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ΣΕΤ ΕΠΙΣΚΛΗΡΙΔΙΟΥ ΑΝΑΙΣΘΗΣΙΑΣ COMPLETE SET , 18G NEEDLE</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150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8,9</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57.91 ΣΕΤ ΕΠΙΣΚΛΗΡΙΔΙΟΥ MAXIPACK 18G 8.9</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1335</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320,4</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1655,4</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ΠΡΟΔΙΑΓΡΑΦΕΣ ΓΙΑ ΣΕΤ ΕΠΙΣΚΑΗΡΙΔΙΟΥ ΑΝΑΙΣΘΗΣΙΑΣ</w:t>
            </w:r>
            <w:r w:rsidRPr="00EC0C59">
              <w:rPr>
                <w:rFonts w:ascii="Arial" w:eastAsia="Times New Roman" w:hAnsi="Arial" w:cs="Arial"/>
                <w:color w:val="auto"/>
                <w:sz w:val="16"/>
                <w:szCs w:val="16"/>
              </w:rPr>
              <w:br/>
              <w:t>Να περιέχει καθετήρα 18G (latex free). Να είναι κατασκευασμένος από διάφανο συνθετικό υλικό διαυγής και ανθεκτικός στο τσάκισμα, να έχει στρογγυλεμένο ατραυματικό κλειστό άκρο με σήμανση, να φέρει διαβάθμιση ανά 1cm, να έχει συνδετικό ασφαλείας.</w:t>
            </w:r>
            <w:r w:rsidRPr="00EC0C59">
              <w:rPr>
                <w:rFonts w:ascii="Arial" w:eastAsia="Times New Roman" w:hAnsi="Arial" w:cs="Arial"/>
                <w:color w:val="auto"/>
                <w:sz w:val="16"/>
                <w:szCs w:val="16"/>
              </w:rPr>
              <w:br/>
              <w:t>Να έχει σύριγγα χωρίς αντίσταση με μικρή σταθερή τριβή στην κίνηση του εμβόλου.</w:t>
            </w:r>
            <w:r w:rsidRPr="00EC0C59">
              <w:rPr>
                <w:rFonts w:ascii="Arial" w:eastAsia="Times New Roman" w:hAnsi="Arial" w:cs="Arial"/>
                <w:color w:val="auto"/>
                <w:sz w:val="16"/>
                <w:szCs w:val="16"/>
              </w:rPr>
              <w:br/>
              <w:t>H βελόνα επισκληριδίου να έχει ατραυματικό άκρο Tuohy Hubb που δεν κόβει τους ιστούς. Να έχει ενσωματωμένο πλαστικό στειλεό και να φέρει πτερύγια αποσπώμενα.</w:t>
            </w:r>
            <w:r w:rsidRPr="00EC0C59">
              <w:rPr>
                <w:rFonts w:ascii="Arial" w:eastAsia="Times New Roman" w:hAnsi="Arial" w:cs="Arial"/>
                <w:color w:val="auto"/>
                <w:sz w:val="16"/>
                <w:szCs w:val="16"/>
              </w:rPr>
              <w:br/>
              <w:t>Το φίλτρο να έχει υδρόφιλη μεμβράνη υψηλής διηθητικής ικανότητας και από τις δύο πλευρές να είναι διάφανο και επίπεδο κατάλληλο για χρήση τουλάχιστον τεσσάρων ημερών</w:t>
            </w:r>
            <w:r w:rsidRPr="00EC0C59">
              <w:rPr>
                <w:rFonts w:ascii="Arial" w:eastAsia="Times New Roman" w:hAnsi="Arial" w:cs="Arial"/>
                <w:color w:val="auto"/>
                <w:sz w:val="16"/>
                <w:szCs w:val="16"/>
              </w:rPr>
              <w:br/>
              <w:t>Να περιέχει στηρικτικό για την ασφαλή στερέωση του καθετήρα</w:t>
            </w:r>
          </w:p>
        </w:tc>
      </w:tr>
      <w:tr w:rsidR="0055258A" w:rsidRPr="00EC0C59" w:rsidTr="00AF75CD">
        <w:trPr>
          <w:trHeight w:val="5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139697</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ΠΡΟΚΑΤΑΣΚΕΥΑΣΜΕΝΟΙ ΝΑΡΘΗΚΕΣ ΡΗΤΙΝΗΣ 12,5 Χ 115CM</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10,54</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316,2</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41,106</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357,306</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139698</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ΠΡΟΚΑΤΑΣΚΕΥΑΣΜΕΝΟΙ ΝΑΡΘΗΚΕΣ ΡΗΤΙΝΗΣ 12,5 Χ 76CM</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7,37</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221,1</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28,743</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249,843</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139699</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ΠΡΟΚΑΤΑΣΚΕΥΑΣΜΕΝΟΙ ΝΑΡΘΗΚΕΣ ΡΗΤΙΝΗΣ 7,5 Χ 30CM</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2,84</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85,2</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11,076</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96,276</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15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147857</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ΕΝΔΟΤΡΑΧΕΙΑΚΟΣ ΣΩΛΗΝΑΣ ΧΩΡΙΣ CUFF N. 2.5</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0,55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52.5.37 ΣΩΛΗΝΑΣ ΕΝΔΟΤΡΑΧΕΙΑΚΟΣ MURPHY Νο2.5mm PVC ΧΩΡΙΣ CUFF ΑΚΤΙΝΟΣΚΙΕΡ ΑΤΡΑΥΜΑΤΙΚ ΒΑΘΜΟΝΟΜΗΜ ΑΠΟΣΤ ΜΙΑ ΧΡ 0,55</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2,64</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13,64</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125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147869</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ΕΝΔΟΤΡΑΧΕΙΑΚΟΣ ΣΩΛΗΝΑΣ ΧΩΡΙΣ CUFF N.2</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0,55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52.5.38 ΣΩΛΗΝΑΣ ΕΝΔΟΤΡΑΧΕΙΑΚΟΣ MURPHY Νο2.0mm PVC ΧΩΡΙΣ CUFF ΑΚΤΙΝΟΣΚΙΕΡ ΑΤΡΑΥΜΑΤΙΚ ΒΑΘΜΟΝΟΜΗΜ ΑΠΟΣΤ Μ Χ 0,55</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2,64</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13,64</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0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147870</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ΕΝΔΟΤΡΑΧΕΙΑΚΟΣ ΣΩΛΗΝΑΣ ΧΩΡΙΣ CUFF N.3</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0,55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2,64</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13,64</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0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147871</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ΕΝΔΟΤΡΑΧΕΙΑΚΟΣ ΣΩΛΗΝΑΣ ΧΩΡΙΣ CUFF N. 3.5</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70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0,55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2,64</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13,64</w:t>
            </w:r>
          </w:p>
        </w:tc>
        <w:tc>
          <w:tcPr>
            <w:tcW w:w="84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10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172144</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ΣΥΡΙΓΓΕΣ ΠΛΑΣΤΙΚΕΣ ΜΙΑΣ ΧΡΗΣΕΩΣ 60 CC ΜΕ ΜΙΚΡΟ ΒΙΔΩΤΟ ΡΥΓΧΟΣ (LUER LOCK ) ΜΙΑΣ ΧΡΗΣΗΣ</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0,1104</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4.6.82 ΣΥΡΙΓΓΑ ΠΛΑΣΤΙΚΗ ΜΙΑΣ ΧΡΗΣΕΩΣ 60cc ΜΕ ΜΙΚΡΟ ΜΠΕΚ LUER LOCK 0,1104</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88,32</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21,1968</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109,5168</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126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174959</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ΓΑΖΑ ΜΕ ΛΕΥΚΟΠΛΑΣΤΗ ΑΥΤΟΚΟΛΛΗΤΗ 25CM</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1600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0,0716</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114,56</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14,8928</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129,4528</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Επιθέματα κάλυψης τραυμάτων, αποστειρωμένα, αυτοκόλλητα, υποαλλεργικά. Να επιτρέπουν να διαπερνά ο αέρας και ο υδρατμός, χωρίς να επιτρέπουν να περνούν οι μικροοργανισμοί. Στο μέσο του επιθέματος να υπάρχει  ειδικό απορροφητικό επίθεμα, αντικολλητικό, έτσι ώστε να μην κολλά στην επιφάνεια του τραύματος. Να είναι  συσκευασμένα σε ατομική συσκευασία με ειδικού τύπου χαρτί και αποστειρωμένα με ακτινοβολία  ΄γ¨. </w:t>
            </w:r>
          </w:p>
        </w:tc>
      </w:tr>
      <w:tr w:rsidR="0055258A" w:rsidRPr="00EC0C59" w:rsidTr="00AF75CD">
        <w:trPr>
          <w:trHeight w:val="2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175397</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ΣΕΤ ΕΝΔΟΣΚΟΠΙΚΗΣ ΓΑΣΤΡΟΤΟΜΙΑΣ 20 FR</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98,5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985</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236,4</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1221,4</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br/>
              <w:t>Το Σετ να είναι εξαιρετικά ασφαλές έτσι ώστε να μείωνει στο ελάχιστο</w:t>
            </w:r>
            <w:r w:rsidRPr="00EC0C59">
              <w:rPr>
                <w:rFonts w:ascii="Arial" w:eastAsia="Times New Roman" w:hAnsi="Arial" w:cs="Arial"/>
                <w:color w:val="auto"/>
                <w:sz w:val="16"/>
                <w:szCs w:val="16"/>
              </w:rPr>
              <w:br/>
              <w:t>τις πιθανότητες τραυματισμού και να περιέχει:</w:t>
            </w:r>
            <w:r w:rsidRPr="00EC0C59">
              <w:rPr>
                <w:rFonts w:ascii="Arial" w:eastAsia="Times New Roman" w:hAnsi="Arial" w:cs="Arial"/>
                <w:color w:val="auto"/>
                <w:sz w:val="16"/>
                <w:szCs w:val="16"/>
              </w:rPr>
              <w:br/>
              <w:t>1. Το σετ να είναι 20 F, κατάλληλο για ενδοσκοπική γαστροστομία με την μέθοδο pull και να αφαιρείται χωρίς ενδοσκόπηση</w:t>
            </w:r>
            <w:r w:rsidRPr="00EC0C59">
              <w:rPr>
                <w:rFonts w:ascii="Arial" w:eastAsia="Times New Roman" w:hAnsi="Arial" w:cs="Arial"/>
                <w:color w:val="auto"/>
                <w:sz w:val="16"/>
                <w:szCs w:val="16"/>
              </w:rPr>
              <w:br/>
              <w:t>2. κατάλληλη βελόνα παρακέντησης τύπου seldinger</w:t>
            </w:r>
            <w:r w:rsidRPr="00EC0C59">
              <w:rPr>
                <w:rFonts w:ascii="Arial" w:eastAsia="Times New Roman" w:hAnsi="Arial" w:cs="Arial"/>
                <w:color w:val="auto"/>
                <w:sz w:val="16"/>
                <w:szCs w:val="16"/>
              </w:rPr>
              <w:br/>
              <w:t>3. Ειδικό οδηγό σύρματος με το κατάλληλο μήκος και κατάλληλη σκληρότητα ( σύρματα σε μορφή κλωστής απορρίπτονται)</w:t>
            </w:r>
            <w:r w:rsidRPr="00EC0C59">
              <w:rPr>
                <w:rFonts w:ascii="Arial" w:eastAsia="Times New Roman" w:hAnsi="Arial" w:cs="Arial"/>
                <w:color w:val="auto"/>
                <w:sz w:val="16"/>
                <w:szCs w:val="16"/>
              </w:rPr>
              <w:br/>
              <w:t>4. Ο σωλήνας γαστροστομίας να είναι από διαφανή σιλικόνη</w:t>
            </w:r>
            <w:r w:rsidRPr="00EC0C59">
              <w:rPr>
                <w:rFonts w:ascii="Arial" w:eastAsia="Times New Roman" w:hAnsi="Arial" w:cs="Arial"/>
                <w:color w:val="auto"/>
                <w:sz w:val="16"/>
                <w:szCs w:val="16"/>
              </w:rPr>
              <w:br/>
              <w:t>5. Να έχει σύστημα εξωτερικής στήριξης και συνδετικό Υ για την εισαγωγή τροφής καθώς και σφικτήρα</w:t>
            </w:r>
            <w:r w:rsidRPr="00EC0C59">
              <w:rPr>
                <w:rFonts w:ascii="Arial" w:eastAsia="Times New Roman" w:hAnsi="Arial" w:cs="Arial"/>
                <w:color w:val="auto"/>
                <w:sz w:val="16"/>
                <w:szCs w:val="16"/>
              </w:rPr>
              <w:br/>
              <w:t>6. Να περιέχει κατάλληλο βρόχο σύλληψης</w:t>
            </w:r>
          </w:p>
        </w:tc>
      </w:tr>
      <w:tr w:rsidR="0055258A" w:rsidRPr="00EC0C59" w:rsidTr="00AF75CD">
        <w:trPr>
          <w:trHeight w:val="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175409</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ΟΥΡΟΜΕΤΡΑ (ΟΥΡΟΣΥΛΛΕΚΤΕΣ-ΣΥΣΚΕΥΕΣ ΩΡΙΑΙΑΣ ΜΕΤΡΗΣΗΣ ΟΥΡΩΝ)  2000ML ΜΕ ΣΤΡΟΦΥΓΓΑ</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1,4</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98</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23,52</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121,52</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10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175421</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ΚΑΘΕΤΗΤΕΣ ΚΕΝΤΡΙΚΩΝ ΦΛΕΒΩΝ ΜΟΝΟΥ ΑΥΛΟΥ ΥΠΟΚΛΕΙΔΙΟΥ 7FR/G16/20CM</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23.3.15 ΚΑΘΕΤΗΡΑΣ ΕΣΩ ΚΑΙ ΕΞΩ ΣΦΑΓΙΤΙΔΙΚΗΣ ΥΠΟΚΛΕΙΔΙΑΣ ΚΑΙ ΜΗΡΙΑΙΑΣ ΦΛΕΒΑΣ 6,90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180</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43,2</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223,2</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Το σετ του κεντρικού φλεβικού καθετήρες πρέπει να</w:t>
            </w:r>
            <w:r w:rsidRPr="00EC0C59">
              <w:rPr>
                <w:rFonts w:ascii="Arial" w:eastAsia="Times New Roman" w:hAnsi="Arial" w:cs="Arial"/>
                <w:color w:val="auto"/>
                <w:sz w:val="16"/>
                <w:szCs w:val="16"/>
              </w:rPr>
              <w:br/>
              <w:t>περιλαμβάνει: Διαστολέα, Οδηγό σύρμα με διαβαθμίσεις και κατάλληλο μήκος,Βελόνα εισαγωγής, Καθετήρα με στερεωτικό και σφιγκτήρα, Να είναι κατάλληλοι για έσω σφαγίτιδα, υποκλείδιο και</w:t>
            </w:r>
            <w:r w:rsidRPr="00EC0C59">
              <w:rPr>
                <w:rFonts w:ascii="Arial" w:eastAsia="Times New Roman" w:hAnsi="Arial" w:cs="Arial"/>
                <w:color w:val="auto"/>
                <w:sz w:val="16"/>
                <w:szCs w:val="16"/>
              </w:rPr>
              <w:br/>
              <w:t>μηριαία φλέβα σε μήκη 15 μέχρι 20 cm, Να είναι 1 lumen</w:t>
            </w:r>
          </w:p>
        </w:tc>
      </w:tr>
      <w:tr w:rsidR="0055258A" w:rsidRPr="00EC0C59" w:rsidTr="00AF75CD">
        <w:trPr>
          <w:trHeight w:val="176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175422</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ΣΕΤ ΘΩΡΑΚΙΚΗΣ ΠΑΡΑΚΕΝΤΗΣΗΣ SELDINGER FR 12</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52.2.4 ΣΕΤ ΠΑΡΟΧΕΤΕΥΣΗΣ ΘΩΡΑΚΑ ΜΕ ΜΕΘΟΔΟ SELDINGER 12,5</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500</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120</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620</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Το Σετ να είναι εξαιρετικά ασφαλές έτσι ώστε να μείωνει στο ελάχιστο τις πιθανότητες τραυματισμού και να περιέχει:</w:t>
            </w:r>
            <w:r w:rsidRPr="00EC0C59">
              <w:rPr>
                <w:rFonts w:ascii="Arial" w:eastAsia="Times New Roman" w:hAnsi="Arial" w:cs="Arial"/>
                <w:color w:val="auto"/>
                <w:sz w:val="16"/>
                <w:szCs w:val="16"/>
              </w:rPr>
              <w:br/>
              <w:t>1. Κατάλληλη ατραυματική βελόνα εισαγωγέας,</w:t>
            </w:r>
            <w:r w:rsidRPr="00EC0C59">
              <w:rPr>
                <w:rFonts w:ascii="Arial" w:eastAsia="Times New Roman" w:hAnsi="Arial" w:cs="Arial"/>
                <w:color w:val="auto"/>
                <w:sz w:val="16"/>
                <w:szCs w:val="16"/>
              </w:rPr>
              <w:br/>
              <w:t>2. Καθετήρα 12 FR με το κατάλληλο μήκος ( 30 cm περίπου )</w:t>
            </w:r>
            <w:r w:rsidRPr="00EC0C59">
              <w:rPr>
                <w:rFonts w:ascii="Arial" w:eastAsia="Times New Roman" w:hAnsi="Arial" w:cs="Arial"/>
                <w:color w:val="auto"/>
                <w:sz w:val="16"/>
                <w:szCs w:val="16"/>
              </w:rPr>
              <w:br/>
              <w:t>3. Ειδικό οδηγό σύρματος με διπλάσιο μήκος του Καθετήρα περίπου</w:t>
            </w:r>
            <w:r w:rsidRPr="00EC0C59">
              <w:rPr>
                <w:rFonts w:ascii="Arial" w:eastAsia="Times New Roman" w:hAnsi="Arial" w:cs="Arial"/>
                <w:color w:val="auto"/>
                <w:sz w:val="16"/>
                <w:szCs w:val="16"/>
              </w:rPr>
              <w:br/>
              <w:t>4. Ειδικό συνδετικό για απευθείας σύνδεσης με κλειστό σύστημα παροχέτευσης Θώρακος ( Buelau )</w:t>
            </w:r>
            <w:r w:rsidRPr="00EC0C59">
              <w:rPr>
                <w:rFonts w:ascii="Arial" w:eastAsia="Times New Roman" w:hAnsi="Arial" w:cs="Arial"/>
                <w:color w:val="auto"/>
                <w:sz w:val="16"/>
                <w:szCs w:val="16"/>
              </w:rPr>
              <w:br/>
              <w:t>5. Διαστολέα 14 FR , κατάλληλο μήκος και μη τραυματικό</w:t>
            </w:r>
          </w:p>
        </w:tc>
      </w:tr>
      <w:tr w:rsidR="0055258A" w:rsidRPr="00EC0C59" w:rsidTr="00AF75CD">
        <w:trPr>
          <w:trHeight w:val="10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175748</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ΟΥΡΟΣΥΛΛΕΚΤΕΣ 2000CC</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0,1039</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41.6.4 ΟΥΡΟΣΥΛΛΕΚΤΗΣ ΕΝΗΛΙΚΩΝ ΜΗ ΑΠΟΣΤΕΙΡΩΜΕΝΟΣ 2000ml ΑΠΛΟΣ 0,1039</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311,7</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74,808</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386,508</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237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186670</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ΣΥΣΚΕΥΗ ΧΟΡΗΓΗΣΗΣ ΕΝΤΕΡΙΚΩΝ ΔΙΑΛΥΜΑΤΩΝ ΜΕΣΩ ΑΝΤΛΙΑΣ</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TEMAXIO</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5,25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525</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68,25</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593,25</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Να είναι τεκμηριωμένα συμβατή με την αντλία « COMPACT STANDARD ERNAEHRUNGSPUMPE".Να διαθέτει πιστοποιητικό συμβατότητας κοινοτικής οδηγίας 93/42 εεκ, παράτημα 1,9.1.</w:t>
            </w:r>
          </w:p>
        </w:tc>
      </w:tr>
      <w:tr w:rsidR="0055258A" w:rsidRPr="00EC0C59" w:rsidTr="00AF75CD">
        <w:trPr>
          <w:trHeight w:val="76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186880</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ΜΕΤΩΠΙΑΙΟΣ ΑΙΣΘΗΤΗΡΑΣ ΜΕΤΡΗΣΗΣ ΒΑΘΟΥΣ ΑΝΑΙΣΘΗΣΙΑΣ Μ.Χ. ΕΝΗΛΙΚΩΝ</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26</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57.39  ΑΙΣΘΗΤΗΡΕΣ ΓΙΑ ΣΥΣΚΕΥΕΣ ΜΕΤΡΗΣΗΣ ΚΑΤΑΣΤΟΛΗΣ (BIS) ΕΝΗΛΙΚΩΝ</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1040</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249,6</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1289,6</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76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188691</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ΦΥΣΙΓΓΑ 650 G NAHCO3, PHEUR, USP ΣΥΜΒΑΤΑ ΜΕ ΥΠΑΡΧΟΝΤΑ ΜΗΧΑΝΗΜΑΤΑ FRESENIUS</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1,89</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567</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73,71</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640,71</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204911</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ΕΝΔΟΤΡΑΧ. ΣΩΛΗΝΑΣ LO-CONTOUR ΜΕ CUFF ΑΠΟ 4ΜΜ-9ΜΜ</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170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0,488</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5.5.132,0,0,0000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82,96</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10,7848</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93,7448</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76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228159</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ΑΙΜΟΣΤΑΤΙΚΟ  ΡΗΝΙΚΟ ΤΑΜΠΟΝ  ΤΥΠΟΥ MEROCEL (ΔΙΑΦΟΡΑ ΜΕΓΕΘΗ)</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80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xml:space="preserve"> 59.1.1  ΡΙΝΙΚΑ ΤΑΜΠΟΝ ΜΕROCEL ΜΗΚΟΥΣ 10CM,</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192</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24,96</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216,96</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13</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2010"/>
        </w:trPr>
        <w:tc>
          <w:tcPr>
            <w:tcW w:w="71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228640</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ΣΕΤ ΠΛΗΡΕΣ ΚΑΘΕΤΗΡΑ ΚΕΡΚΙΔΙΚΗΣ ΑΡΤΗΡΙΑΣ ΜΕΘΟΔΟΥ SHELDIGER-CATH ΑΠΟΣΤΕΙΡΩΜΕΝΟ 18-20 G 4F ΜΗΚΟΣ 5-8 CM</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ΤΕΜΑΧΙΑ</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7,9</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23.1.4 ΚΑΘΕΤΗΡΑΣ ΜΗΡΙΑΙΑΣ/ΚΕΡΚΙΔΙΚΗΣ ΑΡΤΗΡΙΑΣ ΜΕ ΤΗ ΜΕΘΟΔΟ SELDINGER 20G 8cm 7,90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790</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189,6</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979,6</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ΑΡΤΗΡΙΑΚΟΣ ΚΑΘΕΤΗΡΑΣ</w:t>
            </w:r>
            <w:r w:rsidRPr="00EC0C59">
              <w:rPr>
                <w:rFonts w:ascii="Arial" w:eastAsia="Times New Roman" w:hAnsi="Arial" w:cs="Arial"/>
                <w:color w:val="auto"/>
                <w:sz w:val="16"/>
                <w:szCs w:val="16"/>
              </w:rPr>
              <w:br/>
              <w:t xml:space="preserve">Να τοποθετείται με τεχνική Seldinger και να διαθέτει: </w:t>
            </w:r>
            <w:r w:rsidRPr="00EC0C59">
              <w:rPr>
                <w:rFonts w:ascii="Arial" w:eastAsia="Times New Roman" w:hAnsi="Arial" w:cs="Arial"/>
                <w:color w:val="auto"/>
                <w:sz w:val="16"/>
                <w:szCs w:val="16"/>
              </w:rPr>
              <w:br/>
              <w:t>&gt; Καθετήρα από πολυουρεθάνη</w:t>
            </w:r>
            <w:r w:rsidRPr="00EC0C59">
              <w:rPr>
                <w:rFonts w:ascii="Arial" w:eastAsia="Times New Roman" w:hAnsi="Arial" w:cs="Arial"/>
                <w:color w:val="auto"/>
                <w:sz w:val="16"/>
                <w:szCs w:val="16"/>
              </w:rPr>
              <w:br/>
              <w:t>&gt; Οδηγό σύρμα με κατάλληλο μήκος ( να είναι 2,5 μέχρι 3 φορές μεγαλύτερο του μήκους του καθετήρα)</w:t>
            </w:r>
            <w:r w:rsidRPr="00EC0C59">
              <w:rPr>
                <w:rFonts w:ascii="Arial" w:eastAsia="Times New Roman" w:hAnsi="Arial" w:cs="Arial"/>
                <w:color w:val="auto"/>
                <w:sz w:val="16"/>
                <w:szCs w:val="16"/>
              </w:rPr>
              <w:br/>
              <w:t>&gt; Βελόνη με μέγεθος ίδιο με το μέγεθος του καθετήρα</w:t>
            </w:r>
            <w:r w:rsidRPr="00EC0C59">
              <w:rPr>
                <w:rFonts w:ascii="Arial" w:eastAsia="Times New Roman" w:hAnsi="Arial" w:cs="Arial"/>
                <w:color w:val="auto"/>
                <w:sz w:val="16"/>
                <w:szCs w:val="16"/>
              </w:rPr>
              <w:br/>
              <w:t>&gt; Να έχει μήκος από 5 μέχρι και 8 cm περίπου</w:t>
            </w:r>
            <w:r w:rsidRPr="00EC0C59">
              <w:rPr>
                <w:rFonts w:ascii="Arial" w:eastAsia="Times New Roman" w:hAnsi="Arial" w:cs="Arial"/>
                <w:color w:val="auto"/>
                <w:sz w:val="16"/>
                <w:szCs w:val="16"/>
              </w:rPr>
              <w:br/>
              <w:t>&gt; Να είναι αποστειρωμένοι και να διατίθεται σε 18 - 20GA</w:t>
            </w:r>
          </w:p>
        </w:tc>
      </w:tr>
      <w:tr w:rsidR="0055258A" w:rsidRPr="00EC0C59" w:rsidTr="00AF75CD">
        <w:trPr>
          <w:trHeight w:val="76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252474</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ΕΝΕΡΓΟΠΟΙΗΤΗΣ ΓΙΑ ΠΛΥΝΤΗΡΙΩΝ ΓΑΣΤΡΕΝΕΡΙΚΩΝ ΕΝΔΟΣΚΟΠΙΩΝ ACT</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TEMAXIA</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25</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250</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60</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310</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510"/>
        </w:trPr>
        <w:tc>
          <w:tcPr>
            <w:tcW w:w="710"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253006</w:t>
            </w:r>
          </w:p>
        </w:tc>
        <w:tc>
          <w:tcPr>
            <w:tcW w:w="1559"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TAUROLIDINE SOLUTION 2% (VIALS 10ML)</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BOTL</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100</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0</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2000</w:t>
            </w:r>
          </w:p>
        </w:tc>
        <w:tc>
          <w:tcPr>
            <w:tcW w:w="99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480</w:t>
            </w:r>
          </w:p>
        </w:tc>
        <w:tc>
          <w:tcPr>
            <w:tcW w:w="1134"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2480</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24</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r w:rsidR="0055258A" w:rsidRPr="00EC0C59" w:rsidTr="00AF75CD">
        <w:trPr>
          <w:trHeight w:val="250"/>
        </w:trPr>
        <w:tc>
          <w:tcPr>
            <w:tcW w:w="710" w:type="dxa"/>
            <w:shd w:val="clear" w:color="auto" w:fill="auto"/>
            <w:noWrap/>
            <w:vAlign w:val="bottom"/>
            <w:hideMark/>
          </w:tcPr>
          <w:p w:rsidR="0055258A" w:rsidRPr="00EC0C59" w:rsidRDefault="0055258A" w:rsidP="00AF75CD">
            <w:pPr>
              <w:spacing w:after="0" w:line="240" w:lineRule="auto"/>
              <w:rPr>
                <w:rFonts w:ascii="Arial" w:eastAsia="Times New Roman" w:hAnsi="Arial" w:cs="Arial"/>
                <w:color w:val="auto"/>
                <w:sz w:val="16"/>
                <w:szCs w:val="16"/>
              </w:rPr>
            </w:pPr>
            <w:r w:rsidRPr="00EC0C59">
              <w:rPr>
                <w:rFonts w:ascii="Arial" w:eastAsia="Times New Roman" w:hAnsi="Arial" w:cs="Arial"/>
                <w:color w:val="auto"/>
                <w:sz w:val="16"/>
                <w:szCs w:val="16"/>
              </w:rPr>
              <w:t> </w:t>
            </w:r>
          </w:p>
        </w:tc>
        <w:tc>
          <w:tcPr>
            <w:tcW w:w="1559" w:type="dxa"/>
            <w:shd w:val="clear" w:color="auto" w:fill="auto"/>
            <w:vAlign w:val="bottom"/>
            <w:hideMark/>
          </w:tcPr>
          <w:p w:rsidR="0055258A" w:rsidRPr="00EC0C59" w:rsidRDefault="0055258A" w:rsidP="00AF75CD">
            <w:pPr>
              <w:spacing w:after="0" w:line="240" w:lineRule="auto"/>
              <w:rPr>
                <w:rFonts w:ascii="Arial" w:eastAsia="Times New Roman" w:hAnsi="Arial" w:cs="Arial"/>
                <w:color w:val="auto"/>
                <w:sz w:val="16"/>
                <w:szCs w:val="16"/>
              </w:rPr>
            </w:pPr>
            <w:r w:rsidRPr="00EC0C59">
              <w:rPr>
                <w:rFonts w:ascii="Arial" w:eastAsia="Times New Roman" w:hAnsi="Arial" w:cs="Arial"/>
                <w:color w:val="auto"/>
                <w:sz w:val="16"/>
                <w:szCs w:val="16"/>
              </w:rPr>
              <w:t> </w:t>
            </w:r>
          </w:p>
        </w:tc>
        <w:tc>
          <w:tcPr>
            <w:tcW w:w="709" w:type="dxa"/>
            <w:shd w:val="clear" w:color="auto" w:fill="auto"/>
            <w:vAlign w:val="bottom"/>
            <w:hideMark/>
          </w:tcPr>
          <w:p w:rsidR="0055258A" w:rsidRPr="00EC0C59" w:rsidRDefault="0055258A" w:rsidP="00AF75CD">
            <w:pPr>
              <w:spacing w:after="0" w:line="240" w:lineRule="auto"/>
              <w:rPr>
                <w:rFonts w:ascii="Arial" w:eastAsia="Times New Roman" w:hAnsi="Arial" w:cs="Arial"/>
                <w:color w:val="auto"/>
                <w:sz w:val="16"/>
                <w:szCs w:val="16"/>
              </w:rPr>
            </w:pPr>
            <w:r w:rsidRPr="00EC0C59">
              <w:rPr>
                <w:rFonts w:ascii="Arial" w:eastAsia="Times New Roman" w:hAnsi="Arial" w:cs="Arial"/>
                <w:color w:val="auto"/>
                <w:sz w:val="16"/>
                <w:szCs w:val="16"/>
              </w:rPr>
              <w:t> </w:t>
            </w:r>
          </w:p>
        </w:tc>
        <w:tc>
          <w:tcPr>
            <w:tcW w:w="708"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c>
          <w:tcPr>
            <w:tcW w:w="709"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c>
          <w:tcPr>
            <w:tcW w:w="1701"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ΣΥΝΟΛΑ</w:t>
            </w:r>
          </w:p>
        </w:tc>
        <w:tc>
          <w:tcPr>
            <w:tcW w:w="708"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59598,274</w:t>
            </w:r>
          </w:p>
        </w:tc>
        <w:tc>
          <w:tcPr>
            <w:tcW w:w="992"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12751,45746</w:t>
            </w:r>
          </w:p>
        </w:tc>
        <w:tc>
          <w:tcPr>
            <w:tcW w:w="1134"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72349,73146</w:t>
            </w:r>
          </w:p>
        </w:tc>
        <w:tc>
          <w:tcPr>
            <w:tcW w:w="842" w:type="dxa"/>
            <w:shd w:val="clear" w:color="auto" w:fill="auto"/>
            <w:noWrap/>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c>
          <w:tcPr>
            <w:tcW w:w="6520" w:type="dxa"/>
            <w:shd w:val="clear" w:color="auto" w:fill="auto"/>
            <w:vAlign w:val="bottom"/>
            <w:hideMark/>
          </w:tcPr>
          <w:p w:rsidR="0055258A" w:rsidRPr="00EC0C59" w:rsidRDefault="0055258A" w:rsidP="00AF75CD">
            <w:pPr>
              <w:spacing w:after="0" w:line="240" w:lineRule="auto"/>
              <w:jc w:val="center"/>
              <w:rPr>
                <w:rFonts w:ascii="Arial" w:eastAsia="Times New Roman" w:hAnsi="Arial" w:cs="Arial"/>
                <w:color w:val="auto"/>
                <w:sz w:val="16"/>
                <w:szCs w:val="16"/>
              </w:rPr>
            </w:pPr>
            <w:r w:rsidRPr="00EC0C59">
              <w:rPr>
                <w:rFonts w:ascii="Arial" w:eastAsia="Times New Roman" w:hAnsi="Arial" w:cs="Arial"/>
                <w:color w:val="auto"/>
                <w:sz w:val="16"/>
                <w:szCs w:val="16"/>
              </w:rPr>
              <w:t> </w:t>
            </w:r>
          </w:p>
        </w:tc>
      </w:tr>
    </w:tbl>
    <w:p w:rsidR="0055258A" w:rsidRDefault="0055258A" w:rsidP="0055258A">
      <w:pPr>
        <w:spacing w:after="200" w:line="276" w:lineRule="auto"/>
        <w:jc w:val="both"/>
        <w:rPr>
          <w:rFonts w:asciiTheme="minorHAnsi" w:hAnsiTheme="minorHAnsi" w:cs="Arial"/>
        </w:rPr>
        <w:sectPr w:rsidR="0055258A" w:rsidSect="006F5AF5">
          <w:endnotePr>
            <w:numFmt w:val="decimal"/>
          </w:endnotePr>
          <w:pgSz w:w="16837" w:h="11905" w:orient="landscape"/>
          <w:pgMar w:top="1327" w:right="1383" w:bottom="851" w:left="680" w:header="0" w:footer="6" w:gutter="0"/>
          <w:cols w:space="720"/>
          <w:noEndnote/>
          <w:docGrid w:linePitch="360"/>
        </w:sectPr>
      </w:pPr>
    </w:p>
    <w:p w:rsidR="00B66147" w:rsidRDefault="00B66147" w:rsidP="0055258A"/>
    <w:sectPr w:rsidR="00B66147" w:rsidSect="00B6614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A1"/>
    <w:family w:val="roman"/>
    <w:pitch w:val="variable"/>
    <w:sig w:usb0="00000287" w:usb1="00000000" w:usb2="00000000" w:usb3="00000000" w:csb0="0000009F" w:csb1="00000000"/>
  </w:font>
  <w:font w:name="MS Reference Sans Serif">
    <w:panose1 w:val="020B0604030504040204"/>
    <w:charset w:val="A1"/>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hybridMultilevel"/>
    <w:tmpl w:val="BEB82094"/>
    <w:lvl w:ilvl="0" w:tplc="FFFFFFFF">
      <w:start w:val="1"/>
      <w:numFmt w:val="bullet"/>
      <w:pStyle w:val="2"/>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3">
    <w:nsid w:val="00416F59"/>
    <w:multiLevelType w:val="hybridMultilevel"/>
    <w:tmpl w:val="41C244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2E311A"/>
    <w:multiLevelType w:val="hybridMultilevel"/>
    <w:tmpl w:val="D27A3E3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6">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FE5F74"/>
    <w:multiLevelType w:val="multilevel"/>
    <w:tmpl w:val="5F8E3A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start w:val="6"/>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4A459E"/>
    <w:multiLevelType w:val="hybridMultilevel"/>
    <w:tmpl w:val="24A41F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487784"/>
    <w:multiLevelType w:val="multilevel"/>
    <w:tmpl w:val="B26E9778"/>
    <w:lvl w:ilvl="0">
      <w:start w:val="9"/>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8B3EF0"/>
    <w:multiLevelType w:val="hybridMultilevel"/>
    <w:tmpl w:val="69705DDE"/>
    <w:lvl w:ilvl="0" w:tplc="8C96D390">
      <w:start w:val="1"/>
      <w:numFmt w:val="decimal"/>
      <w:lvlText w:val="%1."/>
      <w:lvlJc w:val="left"/>
      <w:pPr>
        <w:ind w:left="537"/>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1" w:tplc="CC78B706">
      <w:start w:val="1"/>
      <w:numFmt w:val="lowerLetter"/>
      <w:lvlText w:val="%2"/>
      <w:lvlJc w:val="left"/>
      <w:pPr>
        <w:ind w:left="10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EEF6EB02">
      <w:start w:val="1"/>
      <w:numFmt w:val="lowerRoman"/>
      <w:lvlText w:val="%3"/>
      <w:lvlJc w:val="left"/>
      <w:pPr>
        <w:ind w:left="18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641AB322">
      <w:start w:val="1"/>
      <w:numFmt w:val="decimal"/>
      <w:lvlText w:val="%4"/>
      <w:lvlJc w:val="left"/>
      <w:pPr>
        <w:ind w:left="25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98428D7E">
      <w:start w:val="1"/>
      <w:numFmt w:val="lowerLetter"/>
      <w:lvlText w:val="%5"/>
      <w:lvlJc w:val="left"/>
      <w:pPr>
        <w:ind w:left="324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AA4494C8">
      <w:start w:val="1"/>
      <w:numFmt w:val="lowerRoman"/>
      <w:lvlText w:val="%6"/>
      <w:lvlJc w:val="left"/>
      <w:pPr>
        <w:ind w:left="396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3D346038">
      <w:start w:val="1"/>
      <w:numFmt w:val="decimal"/>
      <w:lvlText w:val="%7"/>
      <w:lvlJc w:val="left"/>
      <w:pPr>
        <w:ind w:left="46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B4A26118">
      <w:start w:val="1"/>
      <w:numFmt w:val="lowerLetter"/>
      <w:lvlText w:val="%8"/>
      <w:lvlJc w:val="left"/>
      <w:pPr>
        <w:ind w:left="54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3D14A982">
      <w:start w:val="1"/>
      <w:numFmt w:val="lowerRoman"/>
      <w:lvlText w:val="%9"/>
      <w:lvlJc w:val="left"/>
      <w:pPr>
        <w:ind w:left="61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16">
    <w:nsid w:val="40C03702"/>
    <w:multiLevelType w:val="multilevel"/>
    <w:tmpl w:val="14F42140"/>
    <w:lvl w:ilvl="0">
      <w:start w:val="8"/>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6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7">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1E60BE4"/>
    <w:multiLevelType w:val="hybridMultilevel"/>
    <w:tmpl w:val="CFBCFF1A"/>
    <w:lvl w:ilvl="0" w:tplc="04080001">
      <w:start w:val="1"/>
      <w:numFmt w:val="bullet"/>
      <w:lvlText w:val=""/>
      <w:lvlJc w:val="left"/>
      <w:pPr>
        <w:ind w:left="740" w:hanging="360"/>
      </w:pPr>
      <w:rPr>
        <w:rFonts w:ascii="Symbol" w:hAnsi="Symbol" w:hint="default"/>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2">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71D0C02"/>
    <w:multiLevelType w:val="hybridMultilevel"/>
    <w:tmpl w:val="A3A225B2"/>
    <w:lvl w:ilvl="0" w:tplc="6CD83C92">
      <w:start w:val="1"/>
      <w:numFmt w:val="decimal"/>
      <w:lvlText w:val="%1."/>
      <w:lvlJc w:val="left"/>
      <w:pPr>
        <w:ind w:left="552"/>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1" w:tplc="2EF6F940">
      <w:start w:val="1"/>
      <w:numFmt w:val="lowerLetter"/>
      <w:lvlText w:val="%2"/>
      <w:lvlJc w:val="left"/>
      <w:pPr>
        <w:ind w:left="10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2" w:tplc="C8DC24A0">
      <w:start w:val="1"/>
      <w:numFmt w:val="lowerRoman"/>
      <w:lvlText w:val="%3"/>
      <w:lvlJc w:val="left"/>
      <w:pPr>
        <w:ind w:left="18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3" w:tplc="9B30E9C2">
      <w:start w:val="1"/>
      <w:numFmt w:val="decimal"/>
      <w:lvlText w:val="%4"/>
      <w:lvlJc w:val="left"/>
      <w:pPr>
        <w:ind w:left="25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4" w:tplc="4FE8E8E0">
      <w:start w:val="1"/>
      <w:numFmt w:val="lowerLetter"/>
      <w:lvlText w:val="%5"/>
      <w:lvlJc w:val="left"/>
      <w:pPr>
        <w:ind w:left="324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5" w:tplc="84507632">
      <w:start w:val="1"/>
      <w:numFmt w:val="lowerRoman"/>
      <w:lvlText w:val="%6"/>
      <w:lvlJc w:val="left"/>
      <w:pPr>
        <w:ind w:left="396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6" w:tplc="C8028996">
      <w:start w:val="1"/>
      <w:numFmt w:val="decimal"/>
      <w:lvlText w:val="%7"/>
      <w:lvlJc w:val="left"/>
      <w:pPr>
        <w:ind w:left="46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7" w:tplc="C11CD71C">
      <w:start w:val="1"/>
      <w:numFmt w:val="lowerLetter"/>
      <w:lvlText w:val="%8"/>
      <w:lvlJc w:val="left"/>
      <w:pPr>
        <w:ind w:left="54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8" w:tplc="03DC6530">
      <w:start w:val="1"/>
      <w:numFmt w:val="lowerRoman"/>
      <w:lvlText w:val="%9"/>
      <w:lvlJc w:val="left"/>
      <w:pPr>
        <w:ind w:left="61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abstractNum>
  <w:abstractNum w:abstractNumId="2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AF72CC"/>
    <w:multiLevelType w:val="multilevel"/>
    <w:tmpl w:val="A944381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6"/>
  </w:num>
  <w:num w:numId="3">
    <w:abstractNumId w:val="23"/>
  </w:num>
  <w:num w:numId="4">
    <w:abstractNumId w:val="14"/>
  </w:num>
  <w:num w:numId="5">
    <w:abstractNumId w:val="24"/>
  </w:num>
  <w:num w:numId="6">
    <w:abstractNumId w:val="18"/>
  </w:num>
  <w:num w:numId="7">
    <w:abstractNumId w:val="7"/>
  </w:num>
  <w:num w:numId="8">
    <w:abstractNumId w:val="12"/>
  </w:num>
  <w:num w:numId="9">
    <w:abstractNumId w:val="20"/>
  </w:num>
  <w:num w:numId="10">
    <w:abstractNumId w:val="17"/>
  </w:num>
  <w:num w:numId="11">
    <w:abstractNumId w:val="9"/>
  </w:num>
  <w:num w:numId="12">
    <w:abstractNumId w:val="6"/>
  </w:num>
  <w:num w:numId="13">
    <w:abstractNumId w:val="25"/>
  </w:num>
  <w:num w:numId="14">
    <w:abstractNumId w:val="4"/>
  </w:num>
  <w:num w:numId="15">
    <w:abstractNumId w:val="19"/>
  </w:num>
  <w:num w:numId="16">
    <w:abstractNumId w:val="27"/>
  </w:num>
  <w:num w:numId="17">
    <w:abstractNumId w:val="0"/>
  </w:num>
  <w:num w:numId="18">
    <w:abstractNumId w:val="26"/>
  </w:num>
  <w:num w:numId="19">
    <w:abstractNumId w:val="5"/>
  </w:num>
  <w:num w:numId="20">
    <w:abstractNumId w:val="1"/>
  </w:num>
  <w:num w:numId="21">
    <w:abstractNumId w:val="3"/>
  </w:num>
  <w:num w:numId="22">
    <w:abstractNumId w:val="11"/>
  </w:num>
  <w:num w:numId="23">
    <w:abstractNumId w:val="21"/>
  </w:num>
  <w:num w:numId="24">
    <w:abstractNumId w:val="29"/>
  </w:num>
  <w:num w:numId="25">
    <w:abstractNumId w:val="8"/>
  </w:num>
  <w:num w:numId="26">
    <w:abstractNumId w:val="13"/>
  </w:num>
  <w:num w:numId="27">
    <w:abstractNumId w:val="28"/>
  </w:num>
  <w:num w:numId="28">
    <w:abstractNumId w:val="10"/>
  </w:num>
  <w:num w:numId="29">
    <w:abstractNumId w:val="22"/>
  </w:num>
  <w:num w:numId="3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endnotePr>
    <w:numFmt w:val="decimal"/>
  </w:endnotePr>
  <w:compat/>
  <w:rsids>
    <w:rsidRoot w:val="0055258A"/>
    <w:rsid w:val="000013AA"/>
    <w:rsid w:val="00001D44"/>
    <w:rsid w:val="00001E10"/>
    <w:rsid w:val="000050AE"/>
    <w:rsid w:val="0001433D"/>
    <w:rsid w:val="000150A5"/>
    <w:rsid w:val="00015759"/>
    <w:rsid w:val="00020ABE"/>
    <w:rsid w:val="000211D3"/>
    <w:rsid w:val="00021B8B"/>
    <w:rsid w:val="00021D36"/>
    <w:rsid w:val="000225E2"/>
    <w:rsid w:val="00027B00"/>
    <w:rsid w:val="00032966"/>
    <w:rsid w:val="00033C61"/>
    <w:rsid w:val="000354E9"/>
    <w:rsid w:val="00041465"/>
    <w:rsid w:val="00041F9F"/>
    <w:rsid w:val="00043517"/>
    <w:rsid w:val="000521EC"/>
    <w:rsid w:val="00052DAB"/>
    <w:rsid w:val="00056D53"/>
    <w:rsid w:val="000571F7"/>
    <w:rsid w:val="00057DE4"/>
    <w:rsid w:val="000606B1"/>
    <w:rsid w:val="000648F3"/>
    <w:rsid w:val="0006784C"/>
    <w:rsid w:val="000751DC"/>
    <w:rsid w:val="000752C0"/>
    <w:rsid w:val="000758AF"/>
    <w:rsid w:val="00080DE9"/>
    <w:rsid w:val="00082643"/>
    <w:rsid w:val="00083FD9"/>
    <w:rsid w:val="0008592B"/>
    <w:rsid w:val="00091B62"/>
    <w:rsid w:val="00096CC4"/>
    <w:rsid w:val="000A7E96"/>
    <w:rsid w:val="000B0006"/>
    <w:rsid w:val="000B23C5"/>
    <w:rsid w:val="000B2953"/>
    <w:rsid w:val="000B3E4E"/>
    <w:rsid w:val="000C0126"/>
    <w:rsid w:val="000C2ADC"/>
    <w:rsid w:val="000C619A"/>
    <w:rsid w:val="000C7A6C"/>
    <w:rsid w:val="000D0566"/>
    <w:rsid w:val="000D23EC"/>
    <w:rsid w:val="000D332F"/>
    <w:rsid w:val="000D34F2"/>
    <w:rsid w:val="000D3697"/>
    <w:rsid w:val="000D3D73"/>
    <w:rsid w:val="000D7039"/>
    <w:rsid w:val="000D77F0"/>
    <w:rsid w:val="000D7988"/>
    <w:rsid w:val="000E072F"/>
    <w:rsid w:val="000E26FA"/>
    <w:rsid w:val="000F0250"/>
    <w:rsid w:val="000F1FDC"/>
    <w:rsid w:val="000F7F04"/>
    <w:rsid w:val="00100F10"/>
    <w:rsid w:val="001225D8"/>
    <w:rsid w:val="00122E67"/>
    <w:rsid w:val="001254CA"/>
    <w:rsid w:val="00127F2F"/>
    <w:rsid w:val="001317B3"/>
    <w:rsid w:val="001346CE"/>
    <w:rsid w:val="0013518E"/>
    <w:rsid w:val="00142A22"/>
    <w:rsid w:val="00143EFD"/>
    <w:rsid w:val="00144118"/>
    <w:rsid w:val="00147D17"/>
    <w:rsid w:val="001516E8"/>
    <w:rsid w:val="00151B8A"/>
    <w:rsid w:val="00155983"/>
    <w:rsid w:val="00161740"/>
    <w:rsid w:val="001624C3"/>
    <w:rsid w:val="001657FE"/>
    <w:rsid w:val="0017059C"/>
    <w:rsid w:val="001708B2"/>
    <w:rsid w:val="0017641D"/>
    <w:rsid w:val="001773A5"/>
    <w:rsid w:val="00180C55"/>
    <w:rsid w:val="00181BE6"/>
    <w:rsid w:val="00183B87"/>
    <w:rsid w:val="00184078"/>
    <w:rsid w:val="00184139"/>
    <w:rsid w:val="00184694"/>
    <w:rsid w:val="00185084"/>
    <w:rsid w:val="00192992"/>
    <w:rsid w:val="00196833"/>
    <w:rsid w:val="00196A86"/>
    <w:rsid w:val="001A4E24"/>
    <w:rsid w:val="001A64CA"/>
    <w:rsid w:val="001A6D5C"/>
    <w:rsid w:val="001A7887"/>
    <w:rsid w:val="001A7947"/>
    <w:rsid w:val="001B4546"/>
    <w:rsid w:val="001B4910"/>
    <w:rsid w:val="001B4E52"/>
    <w:rsid w:val="001B5E79"/>
    <w:rsid w:val="001B6687"/>
    <w:rsid w:val="001B79F7"/>
    <w:rsid w:val="001C07A8"/>
    <w:rsid w:val="001C418E"/>
    <w:rsid w:val="001D4706"/>
    <w:rsid w:val="001D4A49"/>
    <w:rsid w:val="001D5CCD"/>
    <w:rsid w:val="001D6A32"/>
    <w:rsid w:val="001E00C4"/>
    <w:rsid w:val="001F20DC"/>
    <w:rsid w:val="001F7CCD"/>
    <w:rsid w:val="0020058B"/>
    <w:rsid w:val="0020075F"/>
    <w:rsid w:val="002008D1"/>
    <w:rsid w:val="00201790"/>
    <w:rsid w:val="00201AE5"/>
    <w:rsid w:val="00204669"/>
    <w:rsid w:val="0020512D"/>
    <w:rsid w:val="00205EA6"/>
    <w:rsid w:val="00206B27"/>
    <w:rsid w:val="0020771D"/>
    <w:rsid w:val="002116AB"/>
    <w:rsid w:val="0021241A"/>
    <w:rsid w:val="0021454C"/>
    <w:rsid w:val="0022203D"/>
    <w:rsid w:val="00223995"/>
    <w:rsid w:val="00224274"/>
    <w:rsid w:val="00227D36"/>
    <w:rsid w:val="00227D70"/>
    <w:rsid w:val="00227F8B"/>
    <w:rsid w:val="002331C6"/>
    <w:rsid w:val="00235099"/>
    <w:rsid w:val="002416EF"/>
    <w:rsid w:val="002449FF"/>
    <w:rsid w:val="00244D90"/>
    <w:rsid w:val="00246526"/>
    <w:rsid w:val="00246AA0"/>
    <w:rsid w:val="00254319"/>
    <w:rsid w:val="00256396"/>
    <w:rsid w:val="00260FCA"/>
    <w:rsid w:val="00263ADA"/>
    <w:rsid w:val="00263AFB"/>
    <w:rsid w:val="00263DAB"/>
    <w:rsid w:val="00265BA1"/>
    <w:rsid w:val="002705E5"/>
    <w:rsid w:val="00280B35"/>
    <w:rsid w:val="00280C10"/>
    <w:rsid w:val="00282AA2"/>
    <w:rsid w:val="002831D4"/>
    <w:rsid w:val="00285A60"/>
    <w:rsid w:val="00286133"/>
    <w:rsid w:val="0028659F"/>
    <w:rsid w:val="00286DCC"/>
    <w:rsid w:val="00287A43"/>
    <w:rsid w:val="002906B8"/>
    <w:rsid w:val="00292C1E"/>
    <w:rsid w:val="002949C0"/>
    <w:rsid w:val="00294E4A"/>
    <w:rsid w:val="00295799"/>
    <w:rsid w:val="00295B64"/>
    <w:rsid w:val="00296C37"/>
    <w:rsid w:val="002A36C7"/>
    <w:rsid w:val="002A386B"/>
    <w:rsid w:val="002A501E"/>
    <w:rsid w:val="002A5196"/>
    <w:rsid w:val="002A5D53"/>
    <w:rsid w:val="002B0514"/>
    <w:rsid w:val="002B13AB"/>
    <w:rsid w:val="002B3F29"/>
    <w:rsid w:val="002B43A7"/>
    <w:rsid w:val="002C5690"/>
    <w:rsid w:val="002C5FE2"/>
    <w:rsid w:val="002C7891"/>
    <w:rsid w:val="002D18D9"/>
    <w:rsid w:val="002D50B9"/>
    <w:rsid w:val="002D59B5"/>
    <w:rsid w:val="002D7489"/>
    <w:rsid w:val="002D7563"/>
    <w:rsid w:val="002E1B76"/>
    <w:rsid w:val="002E3500"/>
    <w:rsid w:val="002E4B08"/>
    <w:rsid w:val="002E50B4"/>
    <w:rsid w:val="002F5A5B"/>
    <w:rsid w:val="002F6323"/>
    <w:rsid w:val="00301E13"/>
    <w:rsid w:val="00303D28"/>
    <w:rsid w:val="0031318D"/>
    <w:rsid w:val="0031452D"/>
    <w:rsid w:val="00315F72"/>
    <w:rsid w:val="0031727A"/>
    <w:rsid w:val="00317B56"/>
    <w:rsid w:val="00324556"/>
    <w:rsid w:val="0032521B"/>
    <w:rsid w:val="00325590"/>
    <w:rsid w:val="00325713"/>
    <w:rsid w:val="00333765"/>
    <w:rsid w:val="0034192F"/>
    <w:rsid w:val="0034196D"/>
    <w:rsid w:val="003420B4"/>
    <w:rsid w:val="00342752"/>
    <w:rsid w:val="00344504"/>
    <w:rsid w:val="00345A93"/>
    <w:rsid w:val="00346A02"/>
    <w:rsid w:val="00352CC5"/>
    <w:rsid w:val="00355192"/>
    <w:rsid w:val="00356487"/>
    <w:rsid w:val="0035777D"/>
    <w:rsid w:val="00361C97"/>
    <w:rsid w:val="003656D0"/>
    <w:rsid w:val="0036605C"/>
    <w:rsid w:val="0036765C"/>
    <w:rsid w:val="00372EC7"/>
    <w:rsid w:val="00373BF0"/>
    <w:rsid w:val="00374953"/>
    <w:rsid w:val="00382DB9"/>
    <w:rsid w:val="00382EBA"/>
    <w:rsid w:val="00385A01"/>
    <w:rsid w:val="00392195"/>
    <w:rsid w:val="00396469"/>
    <w:rsid w:val="003965DE"/>
    <w:rsid w:val="00397EDB"/>
    <w:rsid w:val="003A32C5"/>
    <w:rsid w:val="003B08B2"/>
    <w:rsid w:val="003B0A2E"/>
    <w:rsid w:val="003B2A65"/>
    <w:rsid w:val="003B5CD8"/>
    <w:rsid w:val="003D37FE"/>
    <w:rsid w:val="003D4FD5"/>
    <w:rsid w:val="003D53A2"/>
    <w:rsid w:val="003D5A49"/>
    <w:rsid w:val="003D5DA2"/>
    <w:rsid w:val="003E05E7"/>
    <w:rsid w:val="003E0CA1"/>
    <w:rsid w:val="003E0D87"/>
    <w:rsid w:val="003E4FC9"/>
    <w:rsid w:val="003E57FF"/>
    <w:rsid w:val="003E6372"/>
    <w:rsid w:val="003F5984"/>
    <w:rsid w:val="003F5D39"/>
    <w:rsid w:val="003F6B44"/>
    <w:rsid w:val="003F6B73"/>
    <w:rsid w:val="003F7457"/>
    <w:rsid w:val="00402C28"/>
    <w:rsid w:val="00403F5A"/>
    <w:rsid w:val="004055AC"/>
    <w:rsid w:val="004114F6"/>
    <w:rsid w:val="00413537"/>
    <w:rsid w:val="004156BD"/>
    <w:rsid w:val="00422B08"/>
    <w:rsid w:val="00423503"/>
    <w:rsid w:val="00424249"/>
    <w:rsid w:val="004255DB"/>
    <w:rsid w:val="00430B62"/>
    <w:rsid w:val="004317C0"/>
    <w:rsid w:val="00431A2A"/>
    <w:rsid w:val="0043467B"/>
    <w:rsid w:val="00440E92"/>
    <w:rsid w:val="00441D7A"/>
    <w:rsid w:val="00447D6F"/>
    <w:rsid w:val="004515FA"/>
    <w:rsid w:val="00452BE5"/>
    <w:rsid w:val="00457986"/>
    <w:rsid w:val="00460702"/>
    <w:rsid w:val="0046363D"/>
    <w:rsid w:val="004707A6"/>
    <w:rsid w:val="0047122C"/>
    <w:rsid w:val="00471802"/>
    <w:rsid w:val="004756B8"/>
    <w:rsid w:val="00475932"/>
    <w:rsid w:val="004846AB"/>
    <w:rsid w:val="00487B5E"/>
    <w:rsid w:val="00493DCF"/>
    <w:rsid w:val="00494FC2"/>
    <w:rsid w:val="00497557"/>
    <w:rsid w:val="004A079F"/>
    <w:rsid w:val="004A4F15"/>
    <w:rsid w:val="004B2049"/>
    <w:rsid w:val="004B25EB"/>
    <w:rsid w:val="004B503C"/>
    <w:rsid w:val="004B5EFA"/>
    <w:rsid w:val="004B6CEF"/>
    <w:rsid w:val="004C32F6"/>
    <w:rsid w:val="004C7B07"/>
    <w:rsid w:val="004D0B7F"/>
    <w:rsid w:val="004D2023"/>
    <w:rsid w:val="004D2FFF"/>
    <w:rsid w:val="004D390A"/>
    <w:rsid w:val="004D711E"/>
    <w:rsid w:val="004E0EE7"/>
    <w:rsid w:val="004E4F77"/>
    <w:rsid w:val="004F17EB"/>
    <w:rsid w:val="004F2781"/>
    <w:rsid w:val="004F321F"/>
    <w:rsid w:val="004F3505"/>
    <w:rsid w:val="004F4F3F"/>
    <w:rsid w:val="004F6D8F"/>
    <w:rsid w:val="00501A2C"/>
    <w:rsid w:val="00501F20"/>
    <w:rsid w:val="005057B8"/>
    <w:rsid w:val="0051286E"/>
    <w:rsid w:val="005160D1"/>
    <w:rsid w:val="00516AB8"/>
    <w:rsid w:val="00521DF6"/>
    <w:rsid w:val="005255BA"/>
    <w:rsid w:val="005262D3"/>
    <w:rsid w:val="00530713"/>
    <w:rsid w:val="00535907"/>
    <w:rsid w:val="005427FE"/>
    <w:rsid w:val="00542FF1"/>
    <w:rsid w:val="0054362D"/>
    <w:rsid w:val="00543810"/>
    <w:rsid w:val="00544917"/>
    <w:rsid w:val="00544B75"/>
    <w:rsid w:val="00544C17"/>
    <w:rsid w:val="00545024"/>
    <w:rsid w:val="005509BC"/>
    <w:rsid w:val="00550F1C"/>
    <w:rsid w:val="0055258A"/>
    <w:rsid w:val="00556B12"/>
    <w:rsid w:val="00557D7A"/>
    <w:rsid w:val="005639AF"/>
    <w:rsid w:val="0056570B"/>
    <w:rsid w:val="00565CD2"/>
    <w:rsid w:val="00570351"/>
    <w:rsid w:val="00572879"/>
    <w:rsid w:val="00575329"/>
    <w:rsid w:val="00576763"/>
    <w:rsid w:val="0058236E"/>
    <w:rsid w:val="00584F55"/>
    <w:rsid w:val="005850DE"/>
    <w:rsid w:val="005854B3"/>
    <w:rsid w:val="005860EF"/>
    <w:rsid w:val="00590C8A"/>
    <w:rsid w:val="005931FE"/>
    <w:rsid w:val="00595224"/>
    <w:rsid w:val="00597677"/>
    <w:rsid w:val="005A10F1"/>
    <w:rsid w:val="005A1B78"/>
    <w:rsid w:val="005A2296"/>
    <w:rsid w:val="005A25FF"/>
    <w:rsid w:val="005A52B6"/>
    <w:rsid w:val="005A571E"/>
    <w:rsid w:val="005B0907"/>
    <w:rsid w:val="005B10C1"/>
    <w:rsid w:val="005B3AA3"/>
    <w:rsid w:val="005B4E48"/>
    <w:rsid w:val="005C389D"/>
    <w:rsid w:val="005C6149"/>
    <w:rsid w:val="005D16EE"/>
    <w:rsid w:val="005D546A"/>
    <w:rsid w:val="005E2DB8"/>
    <w:rsid w:val="005E2E52"/>
    <w:rsid w:val="005F297F"/>
    <w:rsid w:val="005F2E46"/>
    <w:rsid w:val="005F3393"/>
    <w:rsid w:val="005F443B"/>
    <w:rsid w:val="005F4C99"/>
    <w:rsid w:val="005F7E5A"/>
    <w:rsid w:val="00602122"/>
    <w:rsid w:val="0060410B"/>
    <w:rsid w:val="00604FA1"/>
    <w:rsid w:val="00611A12"/>
    <w:rsid w:val="00611F29"/>
    <w:rsid w:val="0061451E"/>
    <w:rsid w:val="00614C08"/>
    <w:rsid w:val="0062715D"/>
    <w:rsid w:val="00630060"/>
    <w:rsid w:val="00640460"/>
    <w:rsid w:val="00641F60"/>
    <w:rsid w:val="00642A46"/>
    <w:rsid w:val="00643139"/>
    <w:rsid w:val="0064584B"/>
    <w:rsid w:val="006506F1"/>
    <w:rsid w:val="00650AC1"/>
    <w:rsid w:val="00650D7D"/>
    <w:rsid w:val="00654E34"/>
    <w:rsid w:val="0065723B"/>
    <w:rsid w:val="00657243"/>
    <w:rsid w:val="006650E8"/>
    <w:rsid w:val="00665C9A"/>
    <w:rsid w:val="00666670"/>
    <w:rsid w:val="00671B18"/>
    <w:rsid w:val="006723B4"/>
    <w:rsid w:val="0067700E"/>
    <w:rsid w:val="0067734E"/>
    <w:rsid w:val="00682780"/>
    <w:rsid w:val="00684B5A"/>
    <w:rsid w:val="00685A15"/>
    <w:rsid w:val="00685A3E"/>
    <w:rsid w:val="00685EBF"/>
    <w:rsid w:val="00686CE5"/>
    <w:rsid w:val="00687563"/>
    <w:rsid w:val="0069080E"/>
    <w:rsid w:val="00690969"/>
    <w:rsid w:val="00692B36"/>
    <w:rsid w:val="00693328"/>
    <w:rsid w:val="006957CA"/>
    <w:rsid w:val="006A1724"/>
    <w:rsid w:val="006A1FF4"/>
    <w:rsid w:val="006A3731"/>
    <w:rsid w:val="006A5567"/>
    <w:rsid w:val="006A65E5"/>
    <w:rsid w:val="006A7B9E"/>
    <w:rsid w:val="006B0255"/>
    <w:rsid w:val="006B168F"/>
    <w:rsid w:val="006B2770"/>
    <w:rsid w:val="006B4B4A"/>
    <w:rsid w:val="006B7B30"/>
    <w:rsid w:val="006C2555"/>
    <w:rsid w:val="006C4746"/>
    <w:rsid w:val="006C5597"/>
    <w:rsid w:val="006C6240"/>
    <w:rsid w:val="006E0513"/>
    <w:rsid w:val="006E111B"/>
    <w:rsid w:val="006E23B1"/>
    <w:rsid w:val="006E41A8"/>
    <w:rsid w:val="006E44B2"/>
    <w:rsid w:val="006E47B6"/>
    <w:rsid w:val="006E59CC"/>
    <w:rsid w:val="006E704D"/>
    <w:rsid w:val="006F0640"/>
    <w:rsid w:val="006F0767"/>
    <w:rsid w:val="006F0A3D"/>
    <w:rsid w:val="006F21EF"/>
    <w:rsid w:val="006F48B6"/>
    <w:rsid w:val="006F4E06"/>
    <w:rsid w:val="006F6D58"/>
    <w:rsid w:val="00704044"/>
    <w:rsid w:val="00704C51"/>
    <w:rsid w:val="00705D4C"/>
    <w:rsid w:val="0070762D"/>
    <w:rsid w:val="007128C2"/>
    <w:rsid w:val="007132D0"/>
    <w:rsid w:val="00715EB1"/>
    <w:rsid w:val="00716DD2"/>
    <w:rsid w:val="00725625"/>
    <w:rsid w:val="007302D2"/>
    <w:rsid w:val="0073060D"/>
    <w:rsid w:val="007317D6"/>
    <w:rsid w:val="0073640F"/>
    <w:rsid w:val="00740832"/>
    <w:rsid w:val="00740EFD"/>
    <w:rsid w:val="007430AF"/>
    <w:rsid w:val="007449F6"/>
    <w:rsid w:val="007515E1"/>
    <w:rsid w:val="007522EA"/>
    <w:rsid w:val="007530D7"/>
    <w:rsid w:val="007554A3"/>
    <w:rsid w:val="007574FD"/>
    <w:rsid w:val="00757D02"/>
    <w:rsid w:val="00760A37"/>
    <w:rsid w:val="007614A8"/>
    <w:rsid w:val="00761FD7"/>
    <w:rsid w:val="00762A59"/>
    <w:rsid w:val="00762F53"/>
    <w:rsid w:val="00764336"/>
    <w:rsid w:val="00765748"/>
    <w:rsid w:val="00772C02"/>
    <w:rsid w:val="00781493"/>
    <w:rsid w:val="00792E08"/>
    <w:rsid w:val="007930C2"/>
    <w:rsid w:val="00797898"/>
    <w:rsid w:val="007A5360"/>
    <w:rsid w:val="007B1069"/>
    <w:rsid w:val="007B129D"/>
    <w:rsid w:val="007B3D30"/>
    <w:rsid w:val="007B3E28"/>
    <w:rsid w:val="007B6490"/>
    <w:rsid w:val="007C05B1"/>
    <w:rsid w:val="007C1E53"/>
    <w:rsid w:val="007C5E87"/>
    <w:rsid w:val="007C65F3"/>
    <w:rsid w:val="007D015B"/>
    <w:rsid w:val="007D12C7"/>
    <w:rsid w:val="007D62F7"/>
    <w:rsid w:val="007D7DDE"/>
    <w:rsid w:val="007E02AE"/>
    <w:rsid w:val="007E3C94"/>
    <w:rsid w:val="007F2A97"/>
    <w:rsid w:val="0080059B"/>
    <w:rsid w:val="008038F1"/>
    <w:rsid w:val="00804215"/>
    <w:rsid w:val="0080611F"/>
    <w:rsid w:val="00806EE2"/>
    <w:rsid w:val="0081168E"/>
    <w:rsid w:val="00813C6B"/>
    <w:rsid w:val="00817124"/>
    <w:rsid w:val="008225EF"/>
    <w:rsid w:val="00822E70"/>
    <w:rsid w:val="008257E3"/>
    <w:rsid w:val="00830BD0"/>
    <w:rsid w:val="00832175"/>
    <w:rsid w:val="008323B0"/>
    <w:rsid w:val="00833796"/>
    <w:rsid w:val="008339FF"/>
    <w:rsid w:val="00835330"/>
    <w:rsid w:val="00835A65"/>
    <w:rsid w:val="008364F3"/>
    <w:rsid w:val="0084205D"/>
    <w:rsid w:val="0084325C"/>
    <w:rsid w:val="00846515"/>
    <w:rsid w:val="0084795D"/>
    <w:rsid w:val="008504CE"/>
    <w:rsid w:val="0085268F"/>
    <w:rsid w:val="00852E45"/>
    <w:rsid w:val="008537CD"/>
    <w:rsid w:val="0085440C"/>
    <w:rsid w:val="00855F03"/>
    <w:rsid w:val="00864836"/>
    <w:rsid w:val="00871E80"/>
    <w:rsid w:val="00872021"/>
    <w:rsid w:val="00873537"/>
    <w:rsid w:val="00875444"/>
    <w:rsid w:val="00880AA6"/>
    <w:rsid w:val="008825CC"/>
    <w:rsid w:val="00882E93"/>
    <w:rsid w:val="00885026"/>
    <w:rsid w:val="0088545C"/>
    <w:rsid w:val="00886469"/>
    <w:rsid w:val="00897A9B"/>
    <w:rsid w:val="008A05E1"/>
    <w:rsid w:val="008A0650"/>
    <w:rsid w:val="008A1205"/>
    <w:rsid w:val="008A6405"/>
    <w:rsid w:val="008B0B3C"/>
    <w:rsid w:val="008B1C22"/>
    <w:rsid w:val="008C139E"/>
    <w:rsid w:val="008D681C"/>
    <w:rsid w:val="008E27C8"/>
    <w:rsid w:val="008E5229"/>
    <w:rsid w:val="008F1701"/>
    <w:rsid w:val="008F274F"/>
    <w:rsid w:val="008F287D"/>
    <w:rsid w:val="008F3AAA"/>
    <w:rsid w:val="00900AC0"/>
    <w:rsid w:val="0090109E"/>
    <w:rsid w:val="00902933"/>
    <w:rsid w:val="00905E0B"/>
    <w:rsid w:val="00922EDA"/>
    <w:rsid w:val="009255A5"/>
    <w:rsid w:val="00926A2D"/>
    <w:rsid w:val="0093244A"/>
    <w:rsid w:val="0093349C"/>
    <w:rsid w:val="00936195"/>
    <w:rsid w:val="00936572"/>
    <w:rsid w:val="00937671"/>
    <w:rsid w:val="009414D4"/>
    <w:rsid w:val="009424D0"/>
    <w:rsid w:val="00943154"/>
    <w:rsid w:val="00943567"/>
    <w:rsid w:val="0094402E"/>
    <w:rsid w:val="00947A73"/>
    <w:rsid w:val="00947CC4"/>
    <w:rsid w:val="00955E2A"/>
    <w:rsid w:val="00957188"/>
    <w:rsid w:val="009602F8"/>
    <w:rsid w:val="0096478F"/>
    <w:rsid w:val="00965761"/>
    <w:rsid w:val="0097513E"/>
    <w:rsid w:val="009762AF"/>
    <w:rsid w:val="009774D7"/>
    <w:rsid w:val="00983259"/>
    <w:rsid w:val="00987096"/>
    <w:rsid w:val="00991DB3"/>
    <w:rsid w:val="00992263"/>
    <w:rsid w:val="00996B01"/>
    <w:rsid w:val="009A0005"/>
    <w:rsid w:val="009A08D8"/>
    <w:rsid w:val="009A31B4"/>
    <w:rsid w:val="009A497A"/>
    <w:rsid w:val="009A4CB9"/>
    <w:rsid w:val="009A5C0D"/>
    <w:rsid w:val="009B5BAC"/>
    <w:rsid w:val="009B681D"/>
    <w:rsid w:val="009C0BB8"/>
    <w:rsid w:val="009C3A73"/>
    <w:rsid w:val="009C51C8"/>
    <w:rsid w:val="009D2F75"/>
    <w:rsid w:val="009D414A"/>
    <w:rsid w:val="009D4FFF"/>
    <w:rsid w:val="009E004F"/>
    <w:rsid w:val="009E16A8"/>
    <w:rsid w:val="009E1779"/>
    <w:rsid w:val="009E18E3"/>
    <w:rsid w:val="009E1A28"/>
    <w:rsid w:val="009E1DCB"/>
    <w:rsid w:val="009E40A4"/>
    <w:rsid w:val="009E4C0F"/>
    <w:rsid w:val="009E66EF"/>
    <w:rsid w:val="009E6D86"/>
    <w:rsid w:val="009E7D8F"/>
    <w:rsid w:val="009F3DC7"/>
    <w:rsid w:val="009F4E0A"/>
    <w:rsid w:val="009F56EF"/>
    <w:rsid w:val="009F601D"/>
    <w:rsid w:val="009F7C3C"/>
    <w:rsid w:val="00A0152F"/>
    <w:rsid w:val="00A0664E"/>
    <w:rsid w:val="00A169BC"/>
    <w:rsid w:val="00A224A6"/>
    <w:rsid w:val="00A25AB5"/>
    <w:rsid w:val="00A32ED1"/>
    <w:rsid w:val="00A337B7"/>
    <w:rsid w:val="00A42BCE"/>
    <w:rsid w:val="00A441CD"/>
    <w:rsid w:val="00A450C3"/>
    <w:rsid w:val="00A45B0F"/>
    <w:rsid w:val="00A46C59"/>
    <w:rsid w:val="00A5373E"/>
    <w:rsid w:val="00A53986"/>
    <w:rsid w:val="00A551AA"/>
    <w:rsid w:val="00A5587A"/>
    <w:rsid w:val="00A56A6C"/>
    <w:rsid w:val="00A5700B"/>
    <w:rsid w:val="00A6310C"/>
    <w:rsid w:val="00A67268"/>
    <w:rsid w:val="00A672B6"/>
    <w:rsid w:val="00A67CE5"/>
    <w:rsid w:val="00A76D4E"/>
    <w:rsid w:val="00A817D6"/>
    <w:rsid w:val="00A81C58"/>
    <w:rsid w:val="00A8348B"/>
    <w:rsid w:val="00A85D8F"/>
    <w:rsid w:val="00A862CD"/>
    <w:rsid w:val="00A90155"/>
    <w:rsid w:val="00A914B1"/>
    <w:rsid w:val="00A91999"/>
    <w:rsid w:val="00A939F3"/>
    <w:rsid w:val="00A94215"/>
    <w:rsid w:val="00A96255"/>
    <w:rsid w:val="00A96713"/>
    <w:rsid w:val="00A96F88"/>
    <w:rsid w:val="00A97969"/>
    <w:rsid w:val="00AB041A"/>
    <w:rsid w:val="00AC18A4"/>
    <w:rsid w:val="00AC361F"/>
    <w:rsid w:val="00AC3E2D"/>
    <w:rsid w:val="00AC44DF"/>
    <w:rsid w:val="00AD111A"/>
    <w:rsid w:val="00AD1FC9"/>
    <w:rsid w:val="00AD38AA"/>
    <w:rsid w:val="00AD5423"/>
    <w:rsid w:val="00AD7977"/>
    <w:rsid w:val="00AE2138"/>
    <w:rsid w:val="00AE3BE7"/>
    <w:rsid w:val="00AE5423"/>
    <w:rsid w:val="00AE7EDF"/>
    <w:rsid w:val="00AF3272"/>
    <w:rsid w:val="00AF51E9"/>
    <w:rsid w:val="00AF5A71"/>
    <w:rsid w:val="00AF6A7D"/>
    <w:rsid w:val="00B03161"/>
    <w:rsid w:val="00B04B10"/>
    <w:rsid w:val="00B07863"/>
    <w:rsid w:val="00B126D1"/>
    <w:rsid w:val="00B15416"/>
    <w:rsid w:val="00B16D2F"/>
    <w:rsid w:val="00B21073"/>
    <w:rsid w:val="00B23C44"/>
    <w:rsid w:val="00B23D2A"/>
    <w:rsid w:val="00B244F9"/>
    <w:rsid w:val="00B245DE"/>
    <w:rsid w:val="00B25219"/>
    <w:rsid w:val="00B31DB8"/>
    <w:rsid w:val="00B37204"/>
    <w:rsid w:val="00B408EC"/>
    <w:rsid w:val="00B41B85"/>
    <w:rsid w:val="00B43B62"/>
    <w:rsid w:val="00B449DE"/>
    <w:rsid w:val="00B44B54"/>
    <w:rsid w:val="00B46531"/>
    <w:rsid w:val="00B468A9"/>
    <w:rsid w:val="00B51BB1"/>
    <w:rsid w:val="00B52ADF"/>
    <w:rsid w:val="00B541FD"/>
    <w:rsid w:val="00B5508B"/>
    <w:rsid w:val="00B563E1"/>
    <w:rsid w:val="00B57462"/>
    <w:rsid w:val="00B5799A"/>
    <w:rsid w:val="00B6016B"/>
    <w:rsid w:val="00B6437C"/>
    <w:rsid w:val="00B66147"/>
    <w:rsid w:val="00B7695E"/>
    <w:rsid w:val="00B80AE5"/>
    <w:rsid w:val="00B8586D"/>
    <w:rsid w:val="00B86945"/>
    <w:rsid w:val="00B91BC5"/>
    <w:rsid w:val="00B920F7"/>
    <w:rsid w:val="00B9306E"/>
    <w:rsid w:val="00B9381E"/>
    <w:rsid w:val="00B939C7"/>
    <w:rsid w:val="00B93BEC"/>
    <w:rsid w:val="00B9544A"/>
    <w:rsid w:val="00BA0939"/>
    <w:rsid w:val="00BA143A"/>
    <w:rsid w:val="00BB3758"/>
    <w:rsid w:val="00BB42B0"/>
    <w:rsid w:val="00BB4A8E"/>
    <w:rsid w:val="00BB72F2"/>
    <w:rsid w:val="00BB77C4"/>
    <w:rsid w:val="00BC5FA3"/>
    <w:rsid w:val="00BD1F31"/>
    <w:rsid w:val="00BD4A3F"/>
    <w:rsid w:val="00BD6189"/>
    <w:rsid w:val="00BD72C0"/>
    <w:rsid w:val="00BD797D"/>
    <w:rsid w:val="00BE24D6"/>
    <w:rsid w:val="00BE2F07"/>
    <w:rsid w:val="00BE34D4"/>
    <w:rsid w:val="00BE6EBF"/>
    <w:rsid w:val="00BE776A"/>
    <w:rsid w:val="00BF02B5"/>
    <w:rsid w:val="00BF07D2"/>
    <w:rsid w:val="00BF3821"/>
    <w:rsid w:val="00BF392F"/>
    <w:rsid w:val="00BF4F67"/>
    <w:rsid w:val="00BF5160"/>
    <w:rsid w:val="00BF5E92"/>
    <w:rsid w:val="00C01C44"/>
    <w:rsid w:val="00C03994"/>
    <w:rsid w:val="00C04F42"/>
    <w:rsid w:val="00C05380"/>
    <w:rsid w:val="00C071AE"/>
    <w:rsid w:val="00C13CE6"/>
    <w:rsid w:val="00C155CB"/>
    <w:rsid w:val="00C2220C"/>
    <w:rsid w:val="00C244B8"/>
    <w:rsid w:val="00C32A6C"/>
    <w:rsid w:val="00C33C0B"/>
    <w:rsid w:val="00C36503"/>
    <w:rsid w:val="00C37875"/>
    <w:rsid w:val="00C42F7E"/>
    <w:rsid w:val="00C4379E"/>
    <w:rsid w:val="00C4436D"/>
    <w:rsid w:val="00C448D0"/>
    <w:rsid w:val="00C47CFF"/>
    <w:rsid w:val="00C50C25"/>
    <w:rsid w:val="00C52E38"/>
    <w:rsid w:val="00C57B17"/>
    <w:rsid w:val="00C60C54"/>
    <w:rsid w:val="00C62B81"/>
    <w:rsid w:val="00C70FF4"/>
    <w:rsid w:val="00C712A0"/>
    <w:rsid w:val="00C73773"/>
    <w:rsid w:val="00C759A1"/>
    <w:rsid w:val="00C7614B"/>
    <w:rsid w:val="00C76E0C"/>
    <w:rsid w:val="00C77A41"/>
    <w:rsid w:val="00C800AF"/>
    <w:rsid w:val="00C81AF5"/>
    <w:rsid w:val="00C85444"/>
    <w:rsid w:val="00C87BF8"/>
    <w:rsid w:val="00CA1CB7"/>
    <w:rsid w:val="00CA67B0"/>
    <w:rsid w:val="00CA69A0"/>
    <w:rsid w:val="00CB03C0"/>
    <w:rsid w:val="00CB75A0"/>
    <w:rsid w:val="00CB7ADB"/>
    <w:rsid w:val="00CC0864"/>
    <w:rsid w:val="00CC2D6C"/>
    <w:rsid w:val="00CC5328"/>
    <w:rsid w:val="00CC59D8"/>
    <w:rsid w:val="00CD2790"/>
    <w:rsid w:val="00CD3565"/>
    <w:rsid w:val="00CD7355"/>
    <w:rsid w:val="00CE0909"/>
    <w:rsid w:val="00CE0A58"/>
    <w:rsid w:val="00CE1AAA"/>
    <w:rsid w:val="00CE3469"/>
    <w:rsid w:val="00CE4E06"/>
    <w:rsid w:val="00CE5C16"/>
    <w:rsid w:val="00CE7304"/>
    <w:rsid w:val="00CF6A1A"/>
    <w:rsid w:val="00CF7F8F"/>
    <w:rsid w:val="00D0394C"/>
    <w:rsid w:val="00D04FFF"/>
    <w:rsid w:val="00D06680"/>
    <w:rsid w:val="00D06D9D"/>
    <w:rsid w:val="00D07DA5"/>
    <w:rsid w:val="00D10989"/>
    <w:rsid w:val="00D12DD0"/>
    <w:rsid w:val="00D13865"/>
    <w:rsid w:val="00D14FA4"/>
    <w:rsid w:val="00D15ADB"/>
    <w:rsid w:val="00D31C51"/>
    <w:rsid w:val="00D31F90"/>
    <w:rsid w:val="00D34C61"/>
    <w:rsid w:val="00D476AD"/>
    <w:rsid w:val="00D4786D"/>
    <w:rsid w:val="00D50208"/>
    <w:rsid w:val="00D50655"/>
    <w:rsid w:val="00D54610"/>
    <w:rsid w:val="00D54C25"/>
    <w:rsid w:val="00D55600"/>
    <w:rsid w:val="00D56B54"/>
    <w:rsid w:val="00D57EB9"/>
    <w:rsid w:val="00D61224"/>
    <w:rsid w:val="00D6155A"/>
    <w:rsid w:val="00D66822"/>
    <w:rsid w:val="00D7138B"/>
    <w:rsid w:val="00D811CB"/>
    <w:rsid w:val="00D812C6"/>
    <w:rsid w:val="00D81F91"/>
    <w:rsid w:val="00D84740"/>
    <w:rsid w:val="00D85413"/>
    <w:rsid w:val="00D868AD"/>
    <w:rsid w:val="00D87145"/>
    <w:rsid w:val="00D90300"/>
    <w:rsid w:val="00D92154"/>
    <w:rsid w:val="00D92546"/>
    <w:rsid w:val="00D927E0"/>
    <w:rsid w:val="00D94622"/>
    <w:rsid w:val="00D9552A"/>
    <w:rsid w:val="00D971D6"/>
    <w:rsid w:val="00DA09FA"/>
    <w:rsid w:val="00DA1F83"/>
    <w:rsid w:val="00DA20B4"/>
    <w:rsid w:val="00DA2410"/>
    <w:rsid w:val="00DA454E"/>
    <w:rsid w:val="00DA5332"/>
    <w:rsid w:val="00DA5B47"/>
    <w:rsid w:val="00DA5CF2"/>
    <w:rsid w:val="00DA6425"/>
    <w:rsid w:val="00DA647B"/>
    <w:rsid w:val="00DB2F56"/>
    <w:rsid w:val="00DB4934"/>
    <w:rsid w:val="00DC0AD3"/>
    <w:rsid w:val="00DC69AF"/>
    <w:rsid w:val="00DE4520"/>
    <w:rsid w:val="00DE7E52"/>
    <w:rsid w:val="00DF1DE1"/>
    <w:rsid w:val="00DF1FA5"/>
    <w:rsid w:val="00DF37AA"/>
    <w:rsid w:val="00E007B1"/>
    <w:rsid w:val="00E0155A"/>
    <w:rsid w:val="00E0177C"/>
    <w:rsid w:val="00E062A8"/>
    <w:rsid w:val="00E06AFC"/>
    <w:rsid w:val="00E10776"/>
    <w:rsid w:val="00E13C0F"/>
    <w:rsid w:val="00E13F3A"/>
    <w:rsid w:val="00E15067"/>
    <w:rsid w:val="00E154ED"/>
    <w:rsid w:val="00E161D4"/>
    <w:rsid w:val="00E176AE"/>
    <w:rsid w:val="00E21AE1"/>
    <w:rsid w:val="00E22FE7"/>
    <w:rsid w:val="00E254BB"/>
    <w:rsid w:val="00E3046D"/>
    <w:rsid w:val="00E34E35"/>
    <w:rsid w:val="00E379C8"/>
    <w:rsid w:val="00E40515"/>
    <w:rsid w:val="00E418F4"/>
    <w:rsid w:val="00E45C83"/>
    <w:rsid w:val="00E46739"/>
    <w:rsid w:val="00E47230"/>
    <w:rsid w:val="00E52356"/>
    <w:rsid w:val="00E534E6"/>
    <w:rsid w:val="00E53585"/>
    <w:rsid w:val="00E55A8B"/>
    <w:rsid w:val="00E5603D"/>
    <w:rsid w:val="00E64524"/>
    <w:rsid w:val="00E72CD2"/>
    <w:rsid w:val="00E730AB"/>
    <w:rsid w:val="00E73B7A"/>
    <w:rsid w:val="00E76C9B"/>
    <w:rsid w:val="00E80B8C"/>
    <w:rsid w:val="00E85098"/>
    <w:rsid w:val="00E901F2"/>
    <w:rsid w:val="00E93481"/>
    <w:rsid w:val="00E93E4D"/>
    <w:rsid w:val="00E961A8"/>
    <w:rsid w:val="00EA4274"/>
    <w:rsid w:val="00EA57EA"/>
    <w:rsid w:val="00EB1A03"/>
    <w:rsid w:val="00EB4E69"/>
    <w:rsid w:val="00EC0521"/>
    <w:rsid w:val="00EC1FF4"/>
    <w:rsid w:val="00EC23C2"/>
    <w:rsid w:val="00EC740C"/>
    <w:rsid w:val="00ED2FB2"/>
    <w:rsid w:val="00ED460E"/>
    <w:rsid w:val="00EE19F9"/>
    <w:rsid w:val="00EE30A2"/>
    <w:rsid w:val="00EE7886"/>
    <w:rsid w:val="00EF153A"/>
    <w:rsid w:val="00EF41A2"/>
    <w:rsid w:val="00EF5351"/>
    <w:rsid w:val="00EF5D7C"/>
    <w:rsid w:val="00EF73E4"/>
    <w:rsid w:val="00F00332"/>
    <w:rsid w:val="00F0298F"/>
    <w:rsid w:val="00F0390C"/>
    <w:rsid w:val="00F03F2A"/>
    <w:rsid w:val="00F04C40"/>
    <w:rsid w:val="00F06A15"/>
    <w:rsid w:val="00F07D9F"/>
    <w:rsid w:val="00F10A27"/>
    <w:rsid w:val="00F1195C"/>
    <w:rsid w:val="00F13DD0"/>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40E3"/>
    <w:rsid w:val="00F565B8"/>
    <w:rsid w:val="00F6243C"/>
    <w:rsid w:val="00F72EBF"/>
    <w:rsid w:val="00F7524B"/>
    <w:rsid w:val="00F76018"/>
    <w:rsid w:val="00F764E2"/>
    <w:rsid w:val="00F76544"/>
    <w:rsid w:val="00F77536"/>
    <w:rsid w:val="00F851B4"/>
    <w:rsid w:val="00F852F9"/>
    <w:rsid w:val="00F865A4"/>
    <w:rsid w:val="00F87C15"/>
    <w:rsid w:val="00F87E70"/>
    <w:rsid w:val="00F94265"/>
    <w:rsid w:val="00F9547C"/>
    <w:rsid w:val="00F967E6"/>
    <w:rsid w:val="00F97267"/>
    <w:rsid w:val="00FA6D75"/>
    <w:rsid w:val="00FA6DBB"/>
    <w:rsid w:val="00FB35CF"/>
    <w:rsid w:val="00FB5990"/>
    <w:rsid w:val="00FC0F26"/>
    <w:rsid w:val="00FC1DE0"/>
    <w:rsid w:val="00FC4036"/>
    <w:rsid w:val="00FC458F"/>
    <w:rsid w:val="00FC7639"/>
    <w:rsid w:val="00FD252A"/>
    <w:rsid w:val="00FD27E6"/>
    <w:rsid w:val="00FD3B5E"/>
    <w:rsid w:val="00FD40FD"/>
    <w:rsid w:val="00FE57FE"/>
    <w:rsid w:val="00FE5E76"/>
    <w:rsid w:val="00FE60E5"/>
    <w:rsid w:val="00FF02F4"/>
    <w:rsid w:val="00FF27C9"/>
    <w:rsid w:val="00FF3914"/>
    <w:rsid w:val="00FF4658"/>
    <w:rsid w:val="00FF46B6"/>
    <w:rsid w:val="00FF6F36"/>
    <w:rsid w:val="00FF74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endnote text"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258A"/>
    <w:pPr>
      <w:spacing w:before="0" w:beforeAutospacing="0" w:after="160" w:afterAutospacing="0" w:line="259" w:lineRule="auto"/>
    </w:pPr>
    <w:rPr>
      <w:rFonts w:ascii="Calibri" w:eastAsia="Calibri" w:hAnsi="Calibri" w:cs="Calibri"/>
      <w:color w:val="000000"/>
      <w:lang w:eastAsia="el-GR"/>
    </w:rPr>
  </w:style>
  <w:style w:type="paragraph" w:styleId="1">
    <w:name w:val="heading 1"/>
    <w:next w:val="a"/>
    <w:link w:val="1Char"/>
    <w:unhideWhenUsed/>
    <w:qFormat/>
    <w:rsid w:val="0055258A"/>
    <w:pPr>
      <w:keepNext/>
      <w:keepLines/>
      <w:spacing w:before="0" w:beforeAutospacing="0" w:after="0" w:afterAutospacing="0" w:line="259" w:lineRule="auto"/>
      <w:ind w:left="10" w:right="387" w:hanging="10"/>
      <w:jc w:val="center"/>
      <w:outlineLvl w:val="0"/>
    </w:pPr>
    <w:rPr>
      <w:rFonts w:ascii="Calibri" w:eastAsia="Calibri" w:hAnsi="Calibri" w:cs="Calibri"/>
      <w:b/>
      <w:color w:val="00000A"/>
      <w:sz w:val="28"/>
      <w:u w:val="single" w:color="00000A"/>
      <w:lang w:eastAsia="el-GR"/>
    </w:rPr>
  </w:style>
  <w:style w:type="paragraph" w:styleId="20">
    <w:name w:val="heading 2"/>
    <w:aliases w:val="Title 2,h2"/>
    <w:next w:val="a"/>
    <w:link w:val="2Char"/>
    <w:unhideWhenUsed/>
    <w:qFormat/>
    <w:rsid w:val="0055258A"/>
    <w:pPr>
      <w:keepNext/>
      <w:keepLines/>
      <w:spacing w:before="0" w:beforeAutospacing="0" w:after="5" w:afterAutospacing="0" w:line="249" w:lineRule="auto"/>
      <w:ind w:left="294" w:hanging="10"/>
      <w:outlineLvl w:val="1"/>
    </w:pPr>
    <w:rPr>
      <w:rFonts w:ascii="Calibri" w:eastAsia="Calibri" w:hAnsi="Calibri" w:cs="Calibri"/>
      <w:b/>
      <w:color w:val="00000A"/>
      <w:lang w:eastAsia="el-GR"/>
    </w:rPr>
  </w:style>
  <w:style w:type="paragraph" w:styleId="3">
    <w:name w:val="heading 3"/>
    <w:next w:val="a"/>
    <w:link w:val="3Char"/>
    <w:unhideWhenUsed/>
    <w:qFormat/>
    <w:rsid w:val="0055258A"/>
    <w:pPr>
      <w:keepNext/>
      <w:keepLines/>
      <w:spacing w:before="0" w:beforeAutospacing="0" w:after="5" w:afterAutospacing="0" w:line="249" w:lineRule="auto"/>
      <w:ind w:left="294" w:hanging="10"/>
      <w:outlineLvl w:val="2"/>
    </w:pPr>
    <w:rPr>
      <w:rFonts w:ascii="Calibri" w:eastAsia="Calibri" w:hAnsi="Calibri" w:cs="Calibri"/>
      <w:b/>
      <w:color w:val="00000A"/>
      <w:lang w:eastAsia="el-GR"/>
    </w:rPr>
  </w:style>
  <w:style w:type="paragraph" w:styleId="4">
    <w:name w:val="heading 4"/>
    <w:next w:val="a"/>
    <w:link w:val="4Char"/>
    <w:unhideWhenUsed/>
    <w:qFormat/>
    <w:rsid w:val="0055258A"/>
    <w:pPr>
      <w:keepNext/>
      <w:keepLines/>
      <w:spacing w:before="0" w:beforeAutospacing="0" w:after="5" w:afterAutospacing="0" w:line="249" w:lineRule="auto"/>
      <w:ind w:left="294" w:hanging="10"/>
      <w:outlineLvl w:val="3"/>
    </w:pPr>
    <w:rPr>
      <w:rFonts w:ascii="Calibri" w:eastAsia="Calibri" w:hAnsi="Calibri" w:cs="Calibri"/>
      <w:b/>
      <w:color w:val="00000A"/>
      <w:lang w:eastAsia="el-GR"/>
    </w:rPr>
  </w:style>
  <w:style w:type="paragraph" w:styleId="5">
    <w:name w:val="heading 5"/>
    <w:next w:val="a"/>
    <w:link w:val="5Char"/>
    <w:unhideWhenUsed/>
    <w:qFormat/>
    <w:rsid w:val="0055258A"/>
    <w:pPr>
      <w:keepNext/>
      <w:keepLines/>
      <w:spacing w:before="0" w:beforeAutospacing="0" w:after="5" w:afterAutospacing="0" w:line="249" w:lineRule="auto"/>
      <w:ind w:left="294" w:hanging="10"/>
      <w:outlineLvl w:val="4"/>
    </w:pPr>
    <w:rPr>
      <w:rFonts w:ascii="Calibri" w:eastAsia="Calibri" w:hAnsi="Calibri" w:cs="Calibri"/>
      <w:b/>
      <w:color w:val="00000A"/>
      <w:lang w:eastAsia="el-GR"/>
    </w:rPr>
  </w:style>
  <w:style w:type="paragraph" w:styleId="6">
    <w:name w:val="heading 6"/>
    <w:basedOn w:val="a"/>
    <w:next w:val="a"/>
    <w:link w:val="6Char"/>
    <w:unhideWhenUsed/>
    <w:qFormat/>
    <w:rsid w:val="005525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qFormat/>
    <w:rsid w:val="0055258A"/>
    <w:pPr>
      <w:keepNext/>
      <w:spacing w:after="0" w:line="240" w:lineRule="auto"/>
      <w:ind w:left="709" w:hanging="709"/>
      <w:jc w:val="both"/>
      <w:outlineLvl w:val="6"/>
    </w:pPr>
    <w:rPr>
      <w:rFonts w:ascii="Arial" w:eastAsia="Times New Roman" w:hAnsi="Arial" w:cs="Arial"/>
      <w:b/>
      <w:bCs/>
      <w:i/>
      <w:iCs/>
      <w:color w:val="auto"/>
      <w:sz w:val="28"/>
      <w:szCs w:val="28"/>
      <w:lang w:eastAsia="en-US"/>
    </w:rPr>
  </w:style>
  <w:style w:type="paragraph" w:styleId="8">
    <w:name w:val="heading 8"/>
    <w:basedOn w:val="a"/>
    <w:next w:val="a"/>
    <w:link w:val="8Char"/>
    <w:unhideWhenUsed/>
    <w:qFormat/>
    <w:rsid w:val="0055258A"/>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Char"/>
    <w:qFormat/>
    <w:rsid w:val="0055258A"/>
    <w:pPr>
      <w:keepNext/>
      <w:tabs>
        <w:tab w:val="left" w:pos="1276"/>
      </w:tabs>
      <w:spacing w:after="0" w:line="240" w:lineRule="auto"/>
      <w:ind w:left="709" w:hanging="709"/>
      <w:outlineLvl w:val="8"/>
    </w:pPr>
    <w:rPr>
      <w:rFonts w:ascii="Arial" w:eastAsia="Times New Roman" w:hAnsi="Arial" w:cs="Arial"/>
      <w:b/>
      <w:bCs/>
      <w:color w:val="auto"/>
      <w:spacing w:val="6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55258A"/>
    <w:rPr>
      <w:rFonts w:ascii="Calibri" w:eastAsia="Calibri" w:hAnsi="Calibri" w:cs="Calibri"/>
      <w:b/>
      <w:color w:val="00000A"/>
      <w:sz w:val="28"/>
      <w:u w:val="single" w:color="00000A"/>
      <w:lang w:eastAsia="el-GR"/>
    </w:rPr>
  </w:style>
  <w:style w:type="character" w:customStyle="1" w:styleId="2Char">
    <w:name w:val="Επικεφαλίδα 2 Char"/>
    <w:aliases w:val="Title 2 Char1,h2 Char"/>
    <w:basedOn w:val="a0"/>
    <w:link w:val="20"/>
    <w:rsid w:val="0055258A"/>
    <w:rPr>
      <w:rFonts w:ascii="Calibri" w:eastAsia="Calibri" w:hAnsi="Calibri" w:cs="Calibri"/>
      <w:b/>
      <w:color w:val="00000A"/>
      <w:lang w:eastAsia="el-GR"/>
    </w:rPr>
  </w:style>
  <w:style w:type="character" w:customStyle="1" w:styleId="3Char">
    <w:name w:val="Επικεφαλίδα 3 Char"/>
    <w:basedOn w:val="a0"/>
    <w:link w:val="3"/>
    <w:rsid w:val="0055258A"/>
    <w:rPr>
      <w:rFonts w:ascii="Calibri" w:eastAsia="Calibri" w:hAnsi="Calibri" w:cs="Calibri"/>
      <w:b/>
      <w:color w:val="00000A"/>
      <w:lang w:eastAsia="el-GR"/>
    </w:rPr>
  </w:style>
  <w:style w:type="character" w:customStyle="1" w:styleId="4Char">
    <w:name w:val="Επικεφαλίδα 4 Char"/>
    <w:basedOn w:val="a0"/>
    <w:link w:val="4"/>
    <w:rsid w:val="0055258A"/>
    <w:rPr>
      <w:rFonts w:ascii="Calibri" w:eastAsia="Calibri" w:hAnsi="Calibri" w:cs="Calibri"/>
      <w:b/>
      <w:color w:val="00000A"/>
      <w:lang w:eastAsia="el-GR"/>
    </w:rPr>
  </w:style>
  <w:style w:type="character" w:customStyle="1" w:styleId="5Char">
    <w:name w:val="Επικεφαλίδα 5 Char"/>
    <w:basedOn w:val="a0"/>
    <w:link w:val="5"/>
    <w:rsid w:val="0055258A"/>
    <w:rPr>
      <w:rFonts w:ascii="Calibri" w:eastAsia="Calibri" w:hAnsi="Calibri" w:cs="Calibri"/>
      <w:b/>
      <w:color w:val="00000A"/>
      <w:lang w:eastAsia="el-GR"/>
    </w:rPr>
  </w:style>
  <w:style w:type="character" w:customStyle="1" w:styleId="6Char">
    <w:name w:val="Επικεφαλίδα 6 Char"/>
    <w:basedOn w:val="a0"/>
    <w:link w:val="6"/>
    <w:rsid w:val="0055258A"/>
    <w:rPr>
      <w:rFonts w:asciiTheme="majorHAnsi" w:eastAsiaTheme="majorEastAsia" w:hAnsiTheme="majorHAnsi" w:cstheme="majorBidi"/>
      <w:i/>
      <w:iCs/>
      <w:color w:val="243F60" w:themeColor="accent1" w:themeShade="7F"/>
      <w:lang w:eastAsia="el-GR"/>
    </w:rPr>
  </w:style>
  <w:style w:type="character" w:customStyle="1" w:styleId="7Char">
    <w:name w:val="Επικεφαλίδα 7 Char"/>
    <w:basedOn w:val="a0"/>
    <w:link w:val="7"/>
    <w:rsid w:val="0055258A"/>
    <w:rPr>
      <w:rFonts w:ascii="Arial" w:eastAsia="Times New Roman" w:hAnsi="Arial" w:cs="Arial"/>
      <w:b/>
      <w:bCs/>
      <w:i/>
      <w:iCs/>
      <w:sz w:val="28"/>
      <w:szCs w:val="28"/>
    </w:rPr>
  </w:style>
  <w:style w:type="character" w:customStyle="1" w:styleId="8Char">
    <w:name w:val="Επικεφαλίδα 8 Char"/>
    <w:basedOn w:val="a0"/>
    <w:link w:val="8"/>
    <w:rsid w:val="0055258A"/>
    <w:rPr>
      <w:rFonts w:asciiTheme="majorHAnsi" w:eastAsiaTheme="majorEastAsia" w:hAnsiTheme="majorHAnsi" w:cstheme="majorBidi"/>
      <w:color w:val="404040" w:themeColor="text1" w:themeTint="BF"/>
      <w:sz w:val="20"/>
      <w:szCs w:val="20"/>
      <w:lang w:eastAsia="el-GR"/>
    </w:rPr>
  </w:style>
  <w:style w:type="character" w:customStyle="1" w:styleId="9Char">
    <w:name w:val="Επικεφαλίδα 9 Char"/>
    <w:basedOn w:val="a0"/>
    <w:link w:val="9"/>
    <w:rsid w:val="0055258A"/>
    <w:rPr>
      <w:rFonts w:ascii="Arial" w:eastAsia="Times New Roman" w:hAnsi="Arial" w:cs="Arial"/>
      <w:b/>
      <w:bCs/>
      <w:spacing w:val="60"/>
      <w:sz w:val="24"/>
      <w:szCs w:val="24"/>
      <w:lang w:eastAsia="el-GR"/>
    </w:rPr>
  </w:style>
  <w:style w:type="table" w:customStyle="1" w:styleId="TableGrid">
    <w:name w:val="TableGrid"/>
    <w:rsid w:val="0055258A"/>
    <w:pPr>
      <w:spacing w:before="0" w:beforeAutospacing="0" w:after="0" w:afterAutospacing="0" w:line="240" w:lineRule="auto"/>
    </w:pPr>
    <w:rPr>
      <w:rFonts w:eastAsiaTheme="minorEastAsia"/>
      <w:lang w:eastAsia="el-GR"/>
    </w:rPr>
    <w:tblPr>
      <w:tblCellMar>
        <w:top w:w="0" w:type="dxa"/>
        <w:left w:w="0" w:type="dxa"/>
        <w:bottom w:w="0" w:type="dxa"/>
        <w:right w:w="0" w:type="dxa"/>
      </w:tblCellMar>
    </w:tblPr>
  </w:style>
  <w:style w:type="paragraph" w:styleId="a3">
    <w:name w:val="Balloon Text"/>
    <w:basedOn w:val="a"/>
    <w:link w:val="Char"/>
    <w:unhideWhenUsed/>
    <w:rsid w:val="0055258A"/>
    <w:pPr>
      <w:spacing w:after="0" w:line="240" w:lineRule="auto"/>
    </w:pPr>
    <w:rPr>
      <w:rFonts w:ascii="Tahoma" w:hAnsi="Tahoma" w:cs="Tahoma"/>
      <w:sz w:val="16"/>
      <w:szCs w:val="16"/>
    </w:rPr>
  </w:style>
  <w:style w:type="character" w:customStyle="1" w:styleId="Char">
    <w:name w:val="Κείμενο πλαισίου Char"/>
    <w:basedOn w:val="a0"/>
    <w:link w:val="a3"/>
    <w:rsid w:val="0055258A"/>
    <w:rPr>
      <w:rFonts w:ascii="Tahoma" w:eastAsia="Calibri" w:hAnsi="Tahoma" w:cs="Tahoma"/>
      <w:color w:val="000000"/>
      <w:sz w:val="16"/>
      <w:szCs w:val="16"/>
      <w:lang w:eastAsia="el-GR"/>
    </w:rPr>
  </w:style>
  <w:style w:type="character" w:styleId="-">
    <w:name w:val="Hyperlink"/>
    <w:basedOn w:val="a0"/>
    <w:uiPriority w:val="99"/>
    <w:rsid w:val="0055258A"/>
    <w:rPr>
      <w:color w:val="0066CC"/>
      <w:u w:val="single"/>
    </w:rPr>
  </w:style>
  <w:style w:type="character" w:customStyle="1" w:styleId="21">
    <w:name w:val="Σώμα κειμένου (2)_"/>
    <w:basedOn w:val="a0"/>
    <w:link w:val="22"/>
    <w:rsid w:val="0055258A"/>
    <w:rPr>
      <w:rFonts w:ascii="Calibri" w:eastAsia="Calibri" w:hAnsi="Calibri" w:cs="Calibri"/>
      <w:sz w:val="23"/>
      <w:szCs w:val="23"/>
      <w:shd w:val="clear" w:color="auto" w:fill="FFFFFF"/>
    </w:rPr>
  </w:style>
  <w:style w:type="paragraph" w:customStyle="1" w:styleId="22">
    <w:name w:val="Σώμα κειμένου (2)"/>
    <w:basedOn w:val="a"/>
    <w:link w:val="21"/>
    <w:rsid w:val="0055258A"/>
    <w:pPr>
      <w:shd w:val="clear" w:color="auto" w:fill="FFFFFF"/>
      <w:spacing w:after="0" w:line="293" w:lineRule="exact"/>
      <w:jc w:val="center"/>
    </w:pPr>
    <w:rPr>
      <w:color w:val="auto"/>
      <w:sz w:val="23"/>
      <w:szCs w:val="23"/>
      <w:lang w:eastAsia="en-US"/>
    </w:rPr>
  </w:style>
  <w:style w:type="character" w:customStyle="1" w:styleId="40">
    <w:name w:val="Σώμα κειμένου (4)_"/>
    <w:basedOn w:val="a0"/>
    <w:link w:val="41"/>
    <w:rsid w:val="0055258A"/>
    <w:rPr>
      <w:rFonts w:ascii="Calibri" w:eastAsia="Calibri" w:hAnsi="Calibri" w:cs="Calibri"/>
      <w:sz w:val="23"/>
      <w:szCs w:val="23"/>
      <w:shd w:val="clear" w:color="auto" w:fill="FFFFFF"/>
    </w:rPr>
  </w:style>
  <w:style w:type="paragraph" w:customStyle="1" w:styleId="41">
    <w:name w:val="Σώμα κειμένου (4)"/>
    <w:basedOn w:val="a"/>
    <w:link w:val="40"/>
    <w:rsid w:val="0055258A"/>
    <w:pPr>
      <w:shd w:val="clear" w:color="auto" w:fill="FFFFFF"/>
      <w:spacing w:after="0" w:line="293" w:lineRule="exact"/>
    </w:pPr>
    <w:rPr>
      <w:color w:val="auto"/>
      <w:sz w:val="23"/>
      <w:szCs w:val="23"/>
      <w:lang w:eastAsia="en-US"/>
    </w:rPr>
  </w:style>
  <w:style w:type="character" w:customStyle="1" w:styleId="411">
    <w:name w:val="Σώμα κειμένου (4) + 11 στ.;Χωρίς πλάγια γραφή"/>
    <w:basedOn w:val="40"/>
    <w:rsid w:val="0055258A"/>
    <w:rPr>
      <w:i/>
      <w:iCs/>
      <w:sz w:val="22"/>
      <w:szCs w:val="22"/>
    </w:rPr>
  </w:style>
  <w:style w:type="character" w:customStyle="1" w:styleId="a4">
    <w:name w:val="Σώμα κειμένου_"/>
    <w:basedOn w:val="a0"/>
    <w:link w:val="49"/>
    <w:rsid w:val="0055258A"/>
    <w:rPr>
      <w:rFonts w:ascii="Calibri" w:eastAsia="Calibri" w:hAnsi="Calibri" w:cs="Calibri"/>
      <w:sz w:val="20"/>
      <w:szCs w:val="20"/>
      <w:shd w:val="clear" w:color="auto" w:fill="FFFFFF"/>
    </w:rPr>
  </w:style>
  <w:style w:type="paragraph" w:customStyle="1" w:styleId="49">
    <w:name w:val="Σώμα κειμένου49"/>
    <w:basedOn w:val="a"/>
    <w:link w:val="a4"/>
    <w:rsid w:val="0055258A"/>
    <w:pPr>
      <w:shd w:val="clear" w:color="auto" w:fill="FFFFFF"/>
      <w:spacing w:after="0" w:line="240" w:lineRule="exact"/>
      <w:ind w:hanging="440"/>
      <w:jc w:val="center"/>
    </w:pPr>
    <w:rPr>
      <w:color w:val="auto"/>
      <w:sz w:val="20"/>
      <w:szCs w:val="20"/>
      <w:lang w:eastAsia="en-US"/>
    </w:rPr>
  </w:style>
  <w:style w:type="character" w:customStyle="1" w:styleId="80">
    <w:name w:val="Σώμα κειμένου (8)_"/>
    <w:basedOn w:val="a0"/>
    <w:link w:val="81"/>
    <w:rsid w:val="0055258A"/>
    <w:rPr>
      <w:rFonts w:ascii="Calibri" w:eastAsia="Calibri" w:hAnsi="Calibri" w:cs="Calibri"/>
      <w:shd w:val="clear" w:color="auto" w:fill="FFFFFF"/>
    </w:rPr>
  </w:style>
  <w:style w:type="paragraph" w:customStyle="1" w:styleId="81">
    <w:name w:val="Σώμα κειμένου (8)"/>
    <w:basedOn w:val="a"/>
    <w:link w:val="80"/>
    <w:rsid w:val="0055258A"/>
    <w:pPr>
      <w:shd w:val="clear" w:color="auto" w:fill="FFFFFF"/>
      <w:spacing w:after="0" w:line="0" w:lineRule="atLeast"/>
    </w:pPr>
    <w:rPr>
      <w:color w:val="auto"/>
      <w:lang w:eastAsia="en-US"/>
    </w:rPr>
  </w:style>
  <w:style w:type="paragraph" w:styleId="a5">
    <w:name w:val="List Paragraph"/>
    <w:basedOn w:val="a"/>
    <w:uiPriority w:val="34"/>
    <w:qFormat/>
    <w:rsid w:val="0055258A"/>
    <w:pPr>
      <w:ind w:left="720"/>
      <w:contextualSpacing/>
    </w:pPr>
  </w:style>
  <w:style w:type="paragraph" w:customStyle="1" w:styleId="Default">
    <w:name w:val="Default"/>
    <w:uiPriority w:val="99"/>
    <w:rsid w:val="0055258A"/>
    <w:pPr>
      <w:autoSpaceDE w:val="0"/>
      <w:autoSpaceDN w:val="0"/>
      <w:adjustRightInd w:val="0"/>
      <w:spacing w:before="0" w:beforeAutospacing="0" w:after="0" w:afterAutospacing="0" w:line="240" w:lineRule="auto"/>
    </w:pPr>
    <w:rPr>
      <w:rFonts w:ascii="Times New Roman" w:eastAsiaTheme="minorEastAsia" w:hAnsi="Times New Roman" w:cs="Times New Roman"/>
      <w:color w:val="000000"/>
      <w:sz w:val="24"/>
      <w:szCs w:val="24"/>
      <w:lang w:eastAsia="el-GR"/>
    </w:rPr>
  </w:style>
  <w:style w:type="character" w:customStyle="1" w:styleId="105">
    <w:name w:val="Σώμα κειμένου + 10;5 στ.;Έντονη γραφή"/>
    <w:basedOn w:val="a4"/>
    <w:rsid w:val="0055258A"/>
    <w:rPr>
      <w:b/>
      <w:bCs/>
      <w:i w:val="0"/>
      <w:iCs w:val="0"/>
      <w:smallCaps w:val="0"/>
      <w:strike w:val="0"/>
      <w:spacing w:val="0"/>
      <w:sz w:val="21"/>
      <w:szCs w:val="21"/>
    </w:rPr>
  </w:style>
  <w:style w:type="character" w:customStyle="1" w:styleId="10">
    <w:name w:val="Σώμα κειμένου10"/>
    <w:basedOn w:val="a4"/>
    <w:rsid w:val="0055258A"/>
    <w:rPr>
      <w:b w:val="0"/>
      <w:bCs w:val="0"/>
      <w:i w:val="0"/>
      <w:iCs w:val="0"/>
      <w:smallCaps w:val="0"/>
      <w:strike w:val="0"/>
      <w:spacing w:val="0"/>
    </w:rPr>
  </w:style>
  <w:style w:type="character" w:customStyle="1" w:styleId="210">
    <w:name w:val="Επικεφαλίδα #2 + 10 στ.;Χωρίς έντονη γραφή;Πλάγια γραφή"/>
    <w:basedOn w:val="a0"/>
    <w:rsid w:val="0055258A"/>
    <w:rPr>
      <w:rFonts w:ascii="Calibri" w:eastAsia="Calibri" w:hAnsi="Calibri" w:cs="Calibri"/>
      <w:b/>
      <w:bCs/>
      <w:i/>
      <w:iCs/>
      <w:smallCaps w:val="0"/>
      <w:strike w:val="0"/>
      <w:spacing w:val="0"/>
      <w:sz w:val="20"/>
      <w:szCs w:val="20"/>
    </w:rPr>
  </w:style>
  <w:style w:type="character" w:customStyle="1" w:styleId="6105">
    <w:name w:val="Σώμα κειμένου (6) + 10;5 στ.;Έντονη γραφή;Χωρίς πλάγια γραφή"/>
    <w:basedOn w:val="a0"/>
    <w:rsid w:val="0055258A"/>
    <w:rPr>
      <w:rFonts w:ascii="Calibri" w:eastAsia="Calibri" w:hAnsi="Calibri" w:cs="Calibri"/>
      <w:b/>
      <w:bCs/>
      <w:i/>
      <w:iCs/>
      <w:smallCaps w:val="0"/>
      <w:strike w:val="0"/>
      <w:spacing w:val="0"/>
      <w:sz w:val="21"/>
      <w:szCs w:val="21"/>
    </w:rPr>
  </w:style>
  <w:style w:type="character" w:customStyle="1" w:styleId="60">
    <w:name w:val="Σώμα κειμένου (6) + Χωρίς πλάγια γραφή"/>
    <w:basedOn w:val="a0"/>
    <w:rsid w:val="0055258A"/>
    <w:rPr>
      <w:rFonts w:ascii="Calibri" w:eastAsia="Calibri" w:hAnsi="Calibri" w:cs="Calibri"/>
      <w:b w:val="0"/>
      <w:bCs w:val="0"/>
      <w:i/>
      <w:iCs/>
      <w:smallCaps w:val="0"/>
      <w:strike w:val="0"/>
      <w:spacing w:val="0"/>
      <w:sz w:val="20"/>
      <w:szCs w:val="20"/>
    </w:rPr>
  </w:style>
  <w:style w:type="character" w:customStyle="1" w:styleId="a6">
    <w:name w:val="Σώμα κειμένου + Πλάγια γραφή"/>
    <w:basedOn w:val="a4"/>
    <w:rsid w:val="0055258A"/>
    <w:rPr>
      <w:i/>
      <w:iCs/>
    </w:rPr>
  </w:style>
  <w:style w:type="character" w:customStyle="1" w:styleId="11">
    <w:name w:val="Σώμα κειμένου11"/>
    <w:basedOn w:val="a4"/>
    <w:rsid w:val="0055258A"/>
    <w:rPr>
      <w:u w:val="single"/>
    </w:rPr>
  </w:style>
  <w:style w:type="character" w:customStyle="1" w:styleId="12">
    <w:name w:val="Σώμα κειμένου12"/>
    <w:basedOn w:val="a4"/>
    <w:rsid w:val="0055258A"/>
  </w:style>
  <w:style w:type="character" w:customStyle="1" w:styleId="1010">
    <w:name w:val="Σώμα κειμένου (10) + 10 στ.;Χωρίς έντονη γραφή"/>
    <w:basedOn w:val="a0"/>
    <w:rsid w:val="0055258A"/>
    <w:rPr>
      <w:rFonts w:ascii="Calibri" w:eastAsia="Calibri" w:hAnsi="Calibri" w:cs="Calibri"/>
      <w:b/>
      <w:bCs/>
      <w:i w:val="0"/>
      <w:iCs w:val="0"/>
      <w:smallCaps w:val="0"/>
      <w:strike w:val="0"/>
      <w:spacing w:val="0"/>
      <w:sz w:val="20"/>
      <w:szCs w:val="20"/>
    </w:rPr>
  </w:style>
  <w:style w:type="character" w:customStyle="1" w:styleId="2100">
    <w:name w:val="Επικεφαλίδα #2 + 10 στ.;Χωρίς έντονη γραφή"/>
    <w:basedOn w:val="a0"/>
    <w:rsid w:val="0055258A"/>
    <w:rPr>
      <w:rFonts w:ascii="Calibri" w:eastAsia="Calibri" w:hAnsi="Calibri" w:cs="Calibri"/>
      <w:b/>
      <w:bCs/>
      <w:i w:val="0"/>
      <w:iCs w:val="0"/>
      <w:smallCaps w:val="0"/>
      <w:strike w:val="0"/>
      <w:spacing w:val="0"/>
      <w:sz w:val="20"/>
      <w:szCs w:val="20"/>
    </w:rPr>
  </w:style>
  <w:style w:type="character" w:customStyle="1" w:styleId="13">
    <w:name w:val="Σώμα κειμένου13"/>
    <w:basedOn w:val="a4"/>
    <w:rsid w:val="0055258A"/>
    <w:rPr>
      <w:u w:val="single"/>
    </w:rPr>
  </w:style>
  <w:style w:type="character" w:customStyle="1" w:styleId="14">
    <w:name w:val="Σώμα κειμένου14"/>
    <w:basedOn w:val="a4"/>
    <w:rsid w:val="0055258A"/>
    <w:rPr>
      <w:u w:val="single"/>
    </w:rPr>
  </w:style>
  <w:style w:type="character" w:customStyle="1" w:styleId="23">
    <w:name w:val="Επικεφαλίδα #2_"/>
    <w:basedOn w:val="a0"/>
    <w:link w:val="24"/>
    <w:rsid w:val="0055258A"/>
    <w:rPr>
      <w:rFonts w:ascii="Calibri" w:eastAsia="Calibri" w:hAnsi="Calibri" w:cs="Calibri"/>
      <w:sz w:val="21"/>
      <w:szCs w:val="21"/>
      <w:shd w:val="clear" w:color="auto" w:fill="FFFFFF"/>
    </w:rPr>
  </w:style>
  <w:style w:type="paragraph" w:customStyle="1" w:styleId="24">
    <w:name w:val="Επικεφαλίδα #2"/>
    <w:basedOn w:val="a"/>
    <w:link w:val="23"/>
    <w:rsid w:val="0055258A"/>
    <w:pPr>
      <w:shd w:val="clear" w:color="auto" w:fill="FFFFFF"/>
      <w:spacing w:before="540" w:after="0" w:line="269" w:lineRule="exact"/>
      <w:ind w:hanging="280"/>
      <w:jc w:val="both"/>
      <w:outlineLvl w:val="1"/>
    </w:pPr>
    <w:rPr>
      <w:color w:val="auto"/>
      <w:sz w:val="21"/>
      <w:szCs w:val="21"/>
      <w:lang w:eastAsia="en-US"/>
    </w:rPr>
  </w:style>
  <w:style w:type="character" w:customStyle="1" w:styleId="120">
    <w:name w:val="Σώμα κειμένου (12)_"/>
    <w:basedOn w:val="a0"/>
    <w:rsid w:val="0055258A"/>
    <w:rPr>
      <w:rFonts w:ascii="Calibri" w:eastAsia="Calibri" w:hAnsi="Calibri" w:cs="Calibri"/>
      <w:b w:val="0"/>
      <w:bCs w:val="0"/>
      <w:i w:val="0"/>
      <w:iCs w:val="0"/>
      <w:smallCaps w:val="0"/>
      <w:strike w:val="0"/>
      <w:spacing w:val="0"/>
      <w:sz w:val="20"/>
      <w:szCs w:val="20"/>
    </w:rPr>
  </w:style>
  <w:style w:type="character" w:customStyle="1" w:styleId="121">
    <w:name w:val="Σώμα κειμένου (12)"/>
    <w:basedOn w:val="120"/>
    <w:rsid w:val="0055258A"/>
    <w:rPr>
      <w:u w:val="single"/>
    </w:rPr>
  </w:style>
  <w:style w:type="character" w:customStyle="1" w:styleId="18">
    <w:name w:val="Σώμα κειμένου18"/>
    <w:basedOn w:val="a4"/>
    <w:rsid w:val="0055258A"/>
    <w:rPr>
      <w:b w:val="0"/>
      <w:bCs w:val="0"/>
      <w:i w:val="0"/>
      <w:iCs w:val="0"/>
      <w:smallCaps w:val="0"/>
      <w:strike w:val="0"/>
      <w:spacing w:val="0"/>
      <w:u w:val="single"/>
    </w:rPr>
  </w:style>
  <w:style w:type="character" w:customStyle="1" w:styleId="240">
    <w:name w:val="Επικεφαλίδα #2 (4)_"/>
    <w:basedOn w:val="a0"/>
    <w:link w:val="241"/>
    <w:rsid w:val="0055258A"/>
    <w:rPr>
      <w:rFonts w:ascii="Calibri" w:eastAsia="Calibri" w:hAnsi="Calibri" w:cs="Calibri"/>
      <w:sz w:val="20"/>
      <w:szCs w:val="20"/>
      <w:shd w:val="clear" w:color="auto" w:fill="FFFFFF"/>
    </w:rPr>
  </w:style>
  <w:style w:type="paragraph" w:customStyle="1" w:styleId="241">
    <w:name w:val="Επικεφαλίδα #2 (4)"/>
    <w:basedOn w:val="a"/>
    <w:link w:val="240"/>
    <w:rsid w:val="0055258A"/>
    <w:pPr>
      <w:shd w:val="clear" w:color="auto" w:fill="FFFFFF"/>
      <w:spacing w:after="0" w:line="269" w:lineRule="exact"/>
      <w:jc w:val="both"/>
      <w:outlineLvl w:val="1"/>
    </w:pPr>
    <w:rPr>
      <w:color w:val="auto"/>
      <w:sz w:val="20"/>
      <w:szCs w:val="20"/>
      <w:lang w:eastAsia="en-US"/>
    </w:rPr>
  </w:style>
  <w:style w:type="character" w:customStyle="1" w:styleId="24105">
    <w:name w:val="Επικεφαλίδα #2 (4) + 10;5 στ.;Έντονη γραφή"/>
    <w:basedOn w:val="240"/>
    <w:rsid w:val="0055258A"/>
    <w:rPr>
      <w:b/>
      <w:bCs/>
      <w:sz w:val="21"/>
      <w:szCs w:val="21"/>
    </w:rPr>
  </w:style>
  <w:style w:type="character" w:customStyle="1" w:styleId="230">
    <w:name w:val="Σώμα κειμένου23"/>
    <w:basedOn w:val="a4"/>
    <w:rsid w:val="0055258A"/>
    <w:rPr>
      <w:b w:val="0"/>
      <w:bCs w:val="0"/>
      <w:i w:val="0"/>
      <w:iCs w:val="0"/>
      <w:smallCaps w:val="0"/>
      <w:strike w:val="0"/>
      <w:spacing w:val="0"/>
      <w:u w:val="single"/>
    </w:rPr>
  </w:style>
  <w:style w:type="character" w:customStyle="1" w:styleId="61">
    <w:name w:val="Σώμα κειμένου (6)_"/>
    <w:basedOn w:val="a0"/>
    <w:link w:val="62"/>
    <w:rsid w:val="0055258A"/>
    <w:rPr>
      <w:rFonts w:ascii="Calibri" w:eastAsia="Calibri" w:hAnsi="Calibri" w:cs="Calibri"/>
      <w:sz w:val="20"/>
      <w:szCs w:val="20"/>
      <w:shd w:val="clear" w:color="auto" w:fill="FFFFFF"/>
    </w:rPr>
  </w:style>
  <w:style w:type="paragraph" w:customStyle="1" w:styleId="62">
    <w:name w:val="Σώμα κειμένου (6)"/>
    <w:basedOn w:val="a"/>
    <w:link w:val="61"/>
    <w:rsid w:val="0055258A"/>
    <w:pPr>
      <w:shd w:val="clear" w:color="auto" w:fill="FFFFFF"/>
      <w:spacing w:after="60" w:line="0" w:lineRule="atLeast"/>
      <w:ind w:hanging="280"/>
    </w:pPr>
    <w:rPr>
      <w:color w:val="auto"/>
      <w:sz w:val="20"/>
      <w:szCs w:val="20"/>
      <w:lang w:eastAsia="en-US"/>
    </w:rPr>
  </w:style>
  <w:style w:type="character" w:customStyle="1" w:styleId="100">
    <w:name w:val="Σώμα κειμένου (10)_"/>
    <w:basedOn w:val="a0"/>
    <w:link w:val="101"/>
    <w:rsid w:val="0055258A"/>
    <w:rPr>
      <w:rFonts w:ascii="Calibri" w:eastAsia="Calibri" w:hAnsi="Calibri" w:cs="Calibri"/>
      <w:sz w:val="21"/>
      <w:szCs w:val="21"/>
      <w:shd w:val="clear" w:color="auto" w:fill="FFFFFF"/>
    </w:rPr>
  </w:style>
  <w:style w:type="paragraph" w:customStyle="1" w:styleId="101">
    <w:name w:val="Σώμα κειμένου (10)"/>
    <w:basedOn w:val="a"/>
    <w:link w:val="100"/>
    <w:rsid w:val="0055258A"/>
    <w:pPr>
      <w:shd w:val="clear" w:color="auto" w:fill="FFFFFF"/>
      <w:spacing w:after="0" w:line="0" w:lineRule="atLeast"/>
      <w:ind w:hanging="660"/>
    </w:pPr>
    <w:rPr>
      <w:color w:val="auto"/>
      <w:sz w:val="21"/>
      <w:szCs w:val="21"/>
      <w:lang w:eastAsia="en-US"/>
    </w:rPr>
  </w:style>
  <w:style w:type="character" w:customStyle="1" w:styleId="26">
    <w:name w:val="Σώμα κειμένου26"/>
    <w:basedOn w:val="a4"/>
    <w:rsid w:val="0055258A"/>
    <w:rPr>
      <w:b w:val="0"/>
      <w:bCs w:val="0"/>
      <w:i w:val="0"/>
      <w:iCs w:val="0"/>
      <w:smallCaps w:val="0"/>
      <w:strike w:val="0"/>
      <w:spacing w:val="0"/>
      <w:u w:val="single"/>
    </w:rPr>
  </w:style>
  <w:style w:type="character" w:customStyle="1" w:styleId="10100">
    <w:name w:val="Σώμα κειμένου (10) + 10 στ.;Χωρίς έντονη γραφή;Πλάγια γραφή"/>
    <w:basedOn w:val="100"/>
    <w:rsid w:val="0055258A"/>
    <w:rPr>
      <w:b/>
      <w:bCs/>
      <w:i/>
      <w:iCs/>
      <w:sz w:val="20"/>
      <w:szCs w:val="20"/>
    </w:rPr>
  </w:style>
  <w:style w:type="character" w:customStyle="1" w:styleId="28">
    <w:name w:val="Σώμα κειμένου28"/>
    <w:basedOn w:val="a4"/>
    <w:rsid w:val="0055258A"/>
    <w:rPr>
      <w:b w:val="0"/>
      <w:bCs w:val="0"/>
      <w:i w:val="0"/>
      <w:iCs w:val="0"/>
      <w:smallCaps w:val="0"/>
      <w:strike w:val="0"/>
      <w:spacing w:val="0"/>
      <w:u w:val="single"/>
    </w:rPr>
  </w:style>
  <w:style w:type="character" w:customStyle="1" w:styleId="a7">
    <w:name w:val="Σώμα κειμένου + Έντονη γραφή;Πλάγια γραφή"/>
    <w:basedOn w:val="a4"/>
    <w:rsid w:val="0055258A"/>
    <w:rPr>
      <w:b/>
      <w:bCs/>
      <w:i/>
      <w:iCs/>
      <w:smallCaps w:val="0"/>
      <w:strike w:val="0"/>
      <w:spacing w:val="0"/>
    </w:rPr>
  </w:style>
  <w:style w:type="character" w:customStyle="1" w:styleId="29">
    <w:name w:val="Σώμα κειμένου29"/>
    <w:basedOn w:val="a4"/>
    <w:rsid w:val="0055258A"/>
    <w:rPr>
      <w:b w:val="0"/>
      <w:bCs w:val="0"/>
      <w:i w:val="0"/>
      <w:iCs w:val="0"/>
      <w:smallCaps w:val="0"/>
      <w:strike w:val="0"/>
      <w:spacing w:val="0"/>
      <w:u w:val="single"/>
    </w:rPr>
  </w:style>
  <w:style w:type="character" w:customStyle="1" w:styleId="30">
    <w:name w:val="Σώμα κειμένου30"/>
    <w:basedOn w:val="a4"/>
    <w:rsid w:val="0055258A"/>
    <w:rPr>
      <w:b w:val="0"/>
      <w:bCs w:val="0"/>
      <w:i w:val="0"/>
      <w:iCs w:val="0"/>
      <w:smallCaps w:val="0"/>
      <w:strike w:val="0"/>
      <w:spacing w:val="0"/>
      <w:u w:val="single"/>
    </w:rPr>
  </w:style>
  <w:style w:type="character" w:customStyle="1" w:styleId="31">
    <w:name w:val="Σώμα κειμένου31"/>
    <w:basedOn w:val="a4"/>
    <w:rsid w:val="0055258A"/>
    <w:rPr>
      <w:b w:val="0"/>
      <w:bCs w:val="0"/>
      <w:i w:val="0"/>
      <w:iCs w:val="0"/>
      <w:smallCaps w:val="0"/>
      <w:strike w:val="0"/>
      <w:spacing w:val="0"/>
      <w:u w:val="single"/>
    </w:rPr>
  </w:style>
  <w:style w:type="character" w:customStyle="1" w:styleId="a8">
    <w:name w:val="Χαρακτήρες υποσημείωσης"/>
    <w:rsid w:val="0055258A"/>
  </w:style>
  <w:style w:type="character" w:customStyle="1" w:styleId="a9">
    <w:name w:val="Σύμβολο υποσημείωσης"/>
    <w:rsid w:val="0055258A"/>
    <w:rPr>
      <w:vertAlign w:val="superscript"/>
    </w:rPr>
  </w:style>
  <w:style w:type="character" w:customStyle="1" w:styleId="DeltaViewInsertion">
    <w:name w:val="DeltaView Insertion"/>
    <w:rsid w:val="0055258A"/>
    <w:rPr>
      <w:b/>
      <w:i/>
      <w:spacing w:val="0"/>
      <w:lang w:val="el-GR"/>
    </w:rPr>
  </w:style>
  <w:style w:type="character" w:customStyle="1" w:styleId="NormalBoldChar">
    <w:name w:val="NormalBold Char"/>
    <w:rsid w:val="0055258A"/>
    <w:rPr>
      <w:rFonts w:ascii="Times New Roman" w:eastAsia="Times New Roman" w:hAnsi="Times New Roman" w:cs="Times New Roman"/>
      <w:b/>
      <w:sz w:val="24"/>
      <w:lang w:val="el-GR"/>
    </w:rPr>
  </w:style>
  <w:style w:type="paragraph" w:customStyle="1" w:styleId="ChapterTitle">
    <w:name w:val="ChapterTitle"/>
    <w:basedOn w:val="a"/>
    <w:next w:val="a"/>
    <w:rsid w:val="0055258A"/>
    <w:pPr>
      <w:keepNext/>
      <w:suppressAutoHyphens/>
      <w:spacing w:before="120" w:after="360" w:line="276" w:lineRule="auto"/>
      <w:jc w:val="center"/>
    </w:pPr>
    <w:rPr>
      <w:rFonts w:eastAsia="Times New Roman"/>
      <w:b/>
      <w:color w:val="auto"/>
      <w:kern w:val="1"/>
      <w:lang w:eastAsia="zh-CN"/>
    </w:rPr>
  </w:style>
  <w:style w:type="paragraph" w:customStyle="1" w:styleId="SectionTitle">
    <w:name w:val="SectionTitle"/>
    <w:basedOn w:val="a"/>
    <w:next w:val="1"/>
    <w:rsid w:val="0055258A"/>
    <w:pPr>
      <w:keepNext/>
      <w:suppressAutoHyphens/>
      <w:spacing w:before="120" w:after="360" w:line="276" w:lineRule="auto"/>
      <w:ind w:firstLine="397"/>
      <w:jc w:val="center"/>
    </w:pPr>
    <w:rPr>
      <w:rFonts w:eastAsia="Times New Roman"/>
      <w:b/>
      <w:smallCaps/>
      <w:color w:val="auto"/>
      <w:kern w:val="1"/>
      <w:sz w:val="28"/>
      <w:lang w:eastAsia="zh-CN"/>
    </w:rPr>
  </w:style>
  <w:style w:type="paragraph" w:styleId="aa">
    <w:name w:val="footnote text"/>
    <w:basedOn w:val="a"/>
    <w:link w:val="Char0"/>
    <w:unhideWhenUsed/>
    <w:rsid w:val="0055258A"/>
    <w:pPr>
      <w:spacing w:after="0" w:line="240" w:lineRule="auto"/>
    </w:pPr>
    <w:rPr>
      <w:rFonts w:ascii="Tahoma" w:eastAsia="Tahoma" w:hAnsi="Tahoma" w:cs="Tahoma"/>
      <w:sz w:val="20"/>
      <w:szCs w:val="20"/>
    </w:rPr>
  </w:style>
  <w:style w:type="character" w:customStyle="1" w:styleId="Char0">
    <w:name w:val="Κείμενο υποσημείωσης Char"/>
    <w:basedOn w:val="a0"/>
    <w:link w:val="aa"/>
    <w:rsid w:val="0055258A"/>
    <w:rPr>
      <w:rFonts w:ascii="Tahoma" w:eastAsia="Tahoma" w:hAnsi="Tahoma" w:cs="Tahoma"/>
      <w:color w:val="000000"/>
      <w:sz w:val="20"/>
      <w:szCs w:val="20"/>
      <w:lang w:eastAsia="el-GR"/>
    </w:rPr>
  </w:style>
  <w:style w:type="character" w:styleId="ab">
    <w:name w:val="footnote reference"/>
    <w:basedOn w:val="a0"/>
    <w:uiPriority w:val="99"/>
    <w:unhideWhenUsed/>
    <w:rsid w:val="0055258A"/>
    <w:rPr>
      <w:vertAlign w:val="superscript"/>
    </w:rPr>
  </w:style>
  <w:style w:type="paragraph" w:customStyle="1" w:styleId="normalwithoutspacing">
    <w:name w:val="normal_without_spacing"/>
    <w:basedOn w:val="a"/>
    <w:rsid w:val="0055258A"/>
    <w:pPr>
      <w:suppressAutoHyphens/>
      <w:spacing w:after="60" w:line="240" w:lineRule="auto"/>
      <w:jc w:val="both"/>
    </w:pPr>
    <w:rPr>
      <w:rFonts w:eastAsia="Times New Roman"/>
      <w:color w:val="auto"/>
      <w:szCs w:val="24"/>
      <w:lang w:eastAsia="zh-CN"/>
    </w:rPr>
  </w:style>
  <w:style w:type="table" w:styleId="ac">
    <w:name w:val="Table Grid"/>
    <w:basedOn w:val="a1"/>
    <w:rsid w:val="0055258A"/>
    <w:pPr>
      <w:spacing w:before="0" w:beforeAutospacing="0" w:after="0" w:afterAutospacing="0" w:line="240" w:lineRule="auto"/>
    </w:pPr>
    <w:rPr>
      <w:rFonts w:eastAsiaTheme="minorEastAsia"/>
      <w:lang w:eastAsia="el-G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
    <w:name w:val="WW-Χαρακτήρες υποσημείωσης"/>
    <w:rsid w:val="0055258A"/>
  </w:style>
  <w:style w:type="paragraph" w:customStyle="1" w:styleId="ad">
    <w:name w:val="ΣτυλΔημοσιότητας"/>
    <w:basedOn w:val="1"/>
    <w:rsid w:val="0055258A"/>
    <w:pPr>
      <w:keepNext w:val="0"/>
      <w:tabs>
        <w:tab w:val="left" w:pos="0"/>
      </w:tabs>
      <w:suppressAutoHyphens/>
      <w:spacing w:line="360" w:lineRule="auto"/>
      <w:ind w:left="0" w:right="0" w:firstLine="0"/>
    </w:pPr>
    <w:rPr>
      <w:rFonts w:eastAsia="Times New Roman"/>
      <w:caps/>
      <w:color w:val="auto"/>
      <w:kern w:val="1"/>
      <w:sz w:val="24"/>
      <w:szCs w:val="24"/>
      <w:u w:val="none"/>
      <w:lang w:eastAsia="zh-CN"/>
    </w:rPr>
  </w:style>
  <w:style w:type="character" w:customStyle="1" w:styleId="WW-FootnoteReference7">
    <w:name w:val="WW-Footnote Reference7"/>
    <w:rsid w:val="0055258A"/>
    <w:rPr>
      <w:vertAlign w:val="superscript"/>
    </w:rPr>
  </w:style>
  <w:style w:type="paragraph" w:customStyle="1" w:styleId="foothanging">
    <w:name w:val="foot_hanging"/>
    <w:basedOn w:val="aa"/>
    <w:rsid w:val="0055258A"/>
    <w:pPr>
      <w:suppressAutoHyphens/>
      <w:ind w:left="426" w:hanging="426"/>
      <w:jc w:val="both"/>
    </w:pPr>
    <w:rPr>
      <w:rFonts w:ascii="Calibri" w:eastAsia="Times New Roman" w:hAnsi="Calibri" w:cs="Calibri"/>
      <w:color w:val="auto"/>
      <w:sz w:val="18"/>
      <w:szCs w:val="18"/>
      <w:lang w:val="en-IE" w:eastAsia="zh-CN"/>
    </w:rPr>
  </w:style>
  <w:style w:type="paragraph" w:customStyle="1" w:styleId="32">
    <w:name w:val="Σώμα κειμένου3"/>
    <w:basedOn w:val="a"/>
    <w:rsid w:val="0055258A"/>
    <w:pPr>
      <w:shd w:val="clear" w:color="auto" w:fill="FFFFFF"/>
      <w:spacing w:before="300" w:after="240" w:line="269" w:lineRule="exact"/>
      <w:ind w:hanging="360"/>
      <w:jc w:val="both"/>
    </w:pPr>
    <w:rPr>
      <w:sz w:val="21"/>
      <w:szCs w:val="21"/>
    </w:rPr>
  </w:style>
  <w:style w:type="character" w:customStyle="1" w:styleId="CharChar11">
    <w:name w:val="Char Char11"/>
    <w:rsid w:val="0055258A"/>
    <w:rPr>
      <w:rFonts w:ascii="Cambria" w:eastAsia="Times New Roman" w:hAnsi="Cambria" w:cs="Times New Roman"/>
      <w:b/>
      <w:bCs/>
      <w:kern w:val="32"/>
      <w:sz w:val="32"/>
      <w:szCs w:val="32"/>
    </w:rPr>
  </w:style>
  <w:style w:type="character" w:customStyle="1" w:styleId="Title2Char">
    <w:name w:val="Title 2 Char"/>
    <w:aliases w:val="h2 Char Char"/>
    <w:semiHidden/>
    <w:rsid w:val="0055258A"/>
    <w:rPr>
      <w:rFonts w:ascii="Cambria" w:eastAsia="Times New Roman" w:hAnsi="Cambria" w:cs="Times New Roman"/>
      <w:b/>
      <w:bCs/>
      <w:i/>
      <w:iCs/>
      <w:sz w:val="28"/>
      <w:szCs w:val="28"/>
    </w:rPr>
  </w:style>
  <w:style w:type="character" w:customStyle="1" w:styleId="CharChar10">
    <w:name w:val="Char Char10"/>
    <w:semiHidden/>
    <w:rsid w:val="0055258A"/>
    <w:rPr>
      <w:rFonts w:ascii="Cambria" w:eastAsia="Times New Roman" w:hAnsi="Cambria" w:cs="Times New Roman"/>
      <w:b/>
      <w:bCs/>
      <w:sz w:val="26"/>
      <w:szCs w:val="26"/>
    </w:rPr>
  </w:style>
  <w:style w:type="character" w:customStyle="1" w:styleId="CharChar9">
    <w:name w:val="Char Char9"/>
    <w:semiHidden/>
    <w:rsid w:val="0055258A"/>
    <w:rPr>
      <w:b/>
      <w:bCs/>
      <w:i/>
      <w:iCs/>
      <w:sz w:val="26"/>
      <w:szCs w:val="26"/>
    </w:rPr>
  </w:style>
  <w:style w:type="character" w:customStyle="1" w:styleId="CharChar8">
    <w:name w:val="Char Char8"/>
    <w:semiHidden/>
    <w:rsid w:val="0055258A"/>
    <w:rPr>
      <w:b/>
      <w:bCs/>
    </w:rPr>
  </w:style>
  <w:style w:type="character" w:customStyle="1" w:styleId="CharChar7">
    <w:name w:val="Char Char7"/>
    <w:semiHidden/>
    <w:rsid w:val="0055258A"/>
    <w:rPr>
      <w:sz w:val="24"/>
      <w:szCs w:val="24"/>
    </w:rPr>
  </w:style>
  <w:style w:type="character" w:customStyle="1" w:styleId="CharChar6">
    <w:name w:val="Char Char6"/>
    <w:semiHidden/>
    <w:rsid w:val="0055258A"/>
    <w:rPr>
      <w:i/>
      <w:iCs/>
      <w:sz w:val="24"/>
      <w:szCs w:val="24"/>
    </w:rPr>
  </w:style>
  <w:style w:type="character" w:customStyle="1" w:styleId="CharChar5">
    <w:name w:val="Char Char5"/>
    <w:semiHidden/>
    <w:rsid w:val="0055258A"/>
    <w:rPr>
      <w:rFonts w:ascii="Cambria" w:eastAsia="Times New Roman" w:hAnsi="Cambria" w:cs="Times New Roman"/>
    </w:rPr>
  </w:style>
  <w:style w:type="paragraph" w:styleId="33">
    <w:name w:val="Body Text Indent 3"/>
    <w:basedOn w:val="a"/>
    <w:link w:val="3Char0"/>
    <w:rsid w:val="0055258A"/>
    <w:pPr>
      <w:overflowPunct w:val="0"/>
      <w:autoSpaceDE w:val="0"/>
      <w:autoSpaceDN w:val="0"/>
      <w:adjustRightInd w:val="0"/>
      <w:spacing w:after="0" w:line="240" w:lineRule="auto"/>
      <w:ind w:left="1440" w:hanging="720"/>
      <w:jc w:val="both"/>
    </w:pPr>
    <w:rPr>
      <w:rFonts w:ascii="Arial" w:eastAsia="Times New Roman" w:hAnsi="Arial" w:cs="Arial"/>
      <w:color w:val="auto"/>
      <w:sz w:val="28"/>
      <w:szCs w:val="28"/>
    </w:rPr>
  </w:style>
  <w:style w:type="character" w:customStyle="1" w:styleId="3Char0">
    <w:name w:val="Σώμα κείμενου με εσοχή 3 Char"/>
    <w:basedOn w:val="a0"/>
    <w:link w:val="33"/>
    <w:rsid w:val="0055258A"/>
    <w:rPr>
      <w:rFonts w:ascii="Arial" w:eastAsia="Times New Roman" w:hAnsi="Arial" w:cs="Arial"/>
      <w:sz w:val="28"/>
      <w:szCs w:val="28"/>
      <w:lang w:eastAsia="el-GR"/>
    </w:rPr>
  </w:style>
  <w:style w:type="character" w:customStyle="1" w:styleId="CharChar4">
    <w:name w:val="Char Char4"/>
    <w:semiHidden/>
    <w:rsid w:val="0055258A"/>
    <w:rPr>
      <w:rFonts w:ascii="Times New Roman" w:hAnsi="Times New Roman"/>
      <w:sz w:val="16"/>
      <w:szCs w:val="16"/>
    </w:rPr>
  </w:style>
  <w:style w:type="paragraph" w:styleId="Web">
    <w:name w:val="Normal (Web)"/>
    <w:basedOn w:val="a"/>
    <w:uiPriority w:val="99"/>
    <w:rsid w:val="0055258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ae">
    <w:name w:val="Body Text"/>
    <w:basedOn w:val="a"/>
    <w:link w:val="Char1"/>
    <w:rsid w:val="0055258A"/>
    <w:pPr>
      <w:tabs>
        <w:tab w:val="left" w:pos="360"/>
      </w:tabs>
      <w:spacing w:after="0" w:line="240" w:lineRule="auto"/>
      <w:jc w:val="both"/>
    </w:pPr>
    <w:rPr>
      <w:rFonts w:ascii="Arial" w:eastAsia="Times New Roman" w:hAnsi="Arial" w:cs="Arial"/>
      <w:color w:val="auto"/>
      <w:sz w:val="24"/>
      <w:szCs w:val="24"/>
      <w:lang w:val="sq-AL"/>
    </w:rPr>
  </w:style>
  <w:style w:type="character" w:customStyle="1" w:styleId="Char1">
    <w:name w:val="Σώμα κειμένου Char"/>
    <w:basedOn w:val="a0"/>
    <w:link w:val="ae"/>
    <w:rsid w:val="0055258A"/>
    <w:rPr>
      <w:rFonts w:ascii="Arial" w:eastAsia="Times New Roman" w:hAnsi="Arial" w:cs="Arial"/>
      <w:sz w:val="24"/>
      <w:szCs w:val="24"/>
      <w:lang w:val="sq-AL" w:eastAsia="el-GR"/>
    </w:rPr>
  </w:style>
  <w:style w:type="character" w:customStyle="1" w:styleId="CharChar3">
    <w:name w:val="Char Char3"/>
    <w:semiHidden/>
    <w:rsid w:val="0055258A"/>
    <w:rPr>
      <w:rFonts w:ascii="Times New Roman" w:hAnsi="Times New Roman"/>
      <w:sz w:val="24"/>
      <w:szCs w:val="24"/>
    </w:rPr>
  </w:style>
  <w:style w:type="paragraph" w:styleId="25">
    <w:name w:val="Body Text 2"/>
    <w:basedOn w:val="a"/>
    <w:link w:val="2Char0"/>
    <w:rsid w:val="0055258A"/>
    <w:pPr>
      <w:spacing w:after="0" w:line="240" w:lineRule="auto"/>
      <w:ind w:left="1440" w:hanging="720"/>
      <w:jc w:val="both"/>
    </w:pPr>
    <w:rPr>
      <w:rFonts w:ascii="Arial" w:eastAsia="Times New Roman" w:hAnsi="Arial" w:cs="Arial"/>
      <w:color w:val="auto"/>
      <w:sz w:val="24"/>
      <w:szCs w:val="24"/>
    </w:rPr>
  </w:style>
  <w:style w:type="character" w:customStyle="1" w:styleId="2Char0">
    <w:name w:val="Σώμα κείμενου 2 Char"/>
    <w:basedOn w:val="a0"/>
    <w:link w:val="25"/>
    <w:rsid w:val="0055258A"/>
    <w:rPr>
      <w:rFonts w:ascii="Arial" w:eastAsia="Times New Roman" w:hAnsi="Arial" w:cs="Arial"/>
      <w:sz w:val="24"/>
      <w:szCs w:val="24"/>
      <w:lang w:eastAsia="el-GR"/>
    </w:rPr>
  </w:style>
  <w:style w:type="character" w:customStyle="1" w:styleId="CharChar2">
    <w:name w:val="Char Char2"/>
    <w:semiHidden/>
    <w:rsid w:val="0055258A"/>
    <w:rPr>
      <w:rFonts w:ascii="Times New Roman" w:hAnsi="Times New Roman"/>
      <w:sz w:val="24"/>
      <w:szCs w:val="24"/>
    </w:rPr>
  </w:style>
  <w:style w:type="paragraph" w:styleId="27">
    <w:name w:val="Body Text Indent 2"/>
    <w:basedOn w:val="a"/>
    <w:link w:val="2Char1"/>
    <w:rsid w:val="0055258A"/>
    <w:pPr>
      <w:spacing w:after="0" w:line="240" w:lineRule="auto"/>
      <w:ind w:left="720"/>
      <w:jc w:val="both"/>
    </w:pPr>
    <w:rPr>
      <w:rFonts w:ascii="Arial" w:eastAsia="Times New Roman" w:hAnsi="Arial" w:cs="Arial"/>
      <w:color w:val="auto"/>
      <w:sz w:val="24"/>
      <w:szCs w:val="24"/>
    </w:rPr>
  </w:style>
  <w:style w:type="character" w:customStyle="1" w:styleId="2Char1">
    <w:name w:val="Σώμα κείμενου με εσοχή 2 Char"/>
    <w:basedOn w:val="a0"/>
    <w:link w:val="27"/>
    <w:rsid w:val="0055258A"/>
    <w:rPr>
      <w:rFonts w:ascii="Arial" w:eastAsia="Times New Roman" w:hAnsi="Arial" w:cs="Arial"/>
      <w:sz w:val="24"/>
      <w:szCs w:val="24"/>
      <w:lang w:eastAsia="el-GR"/>
    </w:rPr>
  </w:style>
  <w:style w:type="character" w:customStyle="1" w:styleId="CharChar1">
    <w:name w:val="Char Char1"/>
    <w:semiHidden/>
    <w:rsid w:val="0055258A"/>
    <w:rPr>
      <w:rFonts w:ascii="Times New Roman" w:hAnsi="Times New Roman"/>
      <w:sz w:val="24"/>
      <w:szCs w:val="24"/>
    </w:rPr>
  </w:style>
  <w:style w:type="paragraph" w:styleId="af">
    <w:name w:val="footer"/>
    <w:aliases w:val="ft"/>
    <w:basedOn w:val="a"/>
    <w:link w:val="Char2"/>
    <w:uiPriority w:val="99"/>
    <w:rsid w:val="0055258A"/>
    <w:pPr>
      <w:tabs>
        <w:tab w:val="center" w:pos="4153"/>
        <w:tab w:val="right" w:pos="8306"/>
      </w:tabs>
      <w:spacing w:after="0" w:line="240" w:lineRule="auto"/>
    </w:pPr>
    <w:rPr>
      <w:rFonts w:ascii="Times New Roman" w:eastAsia="Times New Roman" w:hAnsi="Times New Roman" w:cs="Times New Roman"/>
      <w:color w:val="auto"/>
      <w:sz w:val="24"/>
      <w:szCs w:val="24"/>
      <w:lang w:val="en-US"/>
    </w:rPr>
  </w:style>
  <w:style w:type="character" w:customStyle="1" w:styleId="Char2">
    <w:name w:val="Υποσέλιδο Char"/>
    <w:aliases w:val="ft Char"/>
    <w:basedOn w:val="a0"/>
    <w:link w:val="af"/>
    <w:uiPriority w:val="99"/>
    <w:rsid w:val="0055258A"/>
    <w:rPr>
      <w:rFonts w:ascii="Times New Roman" w:eastAsia="Times New Roman" w:hAnsi="Times New Roman" w:cs="Times New Roman"/>
      <w:sz w:val="24"/>
      <w:szCs w:val="24"/>
      <w:lang w:val="en-US" w:eastAsia="el-GR"/>
    </w:rPr>
  </w:style>
  <w:style w:type="character" w:customStyle="1" w:styleId="ftCharChar">
    <w:name w:val="ft Char Char"/>
    <w:semiHidden/>
    <w:rsid w:val="0055258A"/>
    <w:rPr>
      <w:rFonts w:ascii="Times New Roman" w:hAnsi="Times New Roman"/>
      <w:sz w:val="24"/>
      <w:szCs w:val="24"/>
    </w:rPr>
  </w:style>
  <w:style w:type="paragraph" w:customStyle="1" w:styleId="310">
    <w:name w:val="Σώμα κείμενου 31"/>
    <w:basedOn w:val="a"/>
    <w:uiPriority w:val="99"/>
    <w:rsid w:val="0055258A"/>
    <w:pPr>
      <w:overflowPunct w:val="0"/>
      <w:autoSpaceDE w:val="0"/>
      <w:autoSpaceDN w:val="0"/>
      <w:adjustRightInd w:val="0"/>
      <w:spacing w:after="120" w:line="240" w:lineRule="auto"/>
      <w:jc w:val="both"/>
      <w:textAlignment w:val="baseline"/>
    </w:pPr>
    <w:rPr>
      <w:rFonts w:ascii="Times New Roman" w:eastAsia="Times New Roman" w:hAnsi="Times New Roman" w:cs="Times New Roman"/>
      <w:color w:val="auto"/>
      <w:lang w:eastAsia="en-US"/>
    </w:rPr>
  </w:style>
  <w:style w:type="paragraph" w:styleId="af0">
    <w:name w:val="Subtitle"/>
    <w:basedOn w:val="a"/>
    <w:link w:val="Char3"/>
    <w:qFormat/>
    <w:rsid w:val="0055258A"/>
    <w:pPr>
      <w:spacing w:after="0" w:line="240" w:lineRule="auto"/>
      <w:jc w:val="center"/>
    </w:pPr>
    <w:rPr>
      <w:rFonts w:ascii="Times New Roman" w:eastAsia="Times New Roman" w:hAnsi="Times New Roman" w:cs="Times New Roman"/>
      <w:b/>
      <w:bCs/>
      <w:color w:val="auto"/>
      <w:sz w:val="24"/>
      <w:szCs w:val="24"/>
    </w:rPr>
  </w:style>
  <w:style w:type="character" w:customStyle="1" w:styleId="Char3">
    <w:name w:val="Υπότιτλος Char"/>
    <w:basedOn w:val="a0"/>
    <w:link w:val="af0"/>
    <w:rsid w:val="0055258A"/>
    <w:rPr>
      <w:rFonts w:ascii="Times New Roman" w:eastAsia="Times New Roman" w:hAnsi="Times New Roman" w:cs="Times New Roman"/>
      <w:b/>
      <w:bCs/>
      <w:sz w:val="24"/>
      <w:szCs w:val="24"/>
      <w:lang w:eastAsia="el-GR"/>
    </w:rPr>
  </w:style>
  <w:style w:type="character" w:customStyle="1" w:styleId="CharChar">
    <w:name w:val="Char Char"/>
    <w:rsid w:val="0055258A"/>
    <w:rPr>
      <w:rFonts w:ascii="Cambria" w:eastAsia="Times New Roman" w:hAnsi="Cambria" w:cs="Times New Roman"/>
      <w:sz w:val="24"/>
      <w:szCs w:val="24"/>
    </w:rPr>
  </w:style>
  <w:style w:type="paragraph" w:styleId="af1">
    <w:name w:val="Plain Text"/>
    <w:basedOn w:val="a"/>
    <w:link w:val="Char4"/>
    <w:rsid w:val="0055258A"/>
    <w:pPr>
      <w:spacing w:after="0" w:line="240" w:lineRule="auto"/>
    </w:pPr>
    <w:rPr>
      <w:rFonts w:ascii="Courier New" w:eastAsia="Times New Roman" w:hAnsi="Courier New" w:cs="Courier New"/>
      <w:color w:val="auto"/>
      <w:sz w:val="20"/>
      <w:szCs w:val="20"/>
    </w:rPr>
  </w:style>
  <w:style w:type="character" w:customStyle="1" w:styleId="Char4">
    <w:name w:val="Απλό κείμενο Char"/>
    <w:basedOn w:val="a0"/>
    <w:link w:val="af1"/>
    <w:rsid w:val="0055258A"/>
    <w:rPr>
      <w:rFonts w:ascii="Courier New" w:eastAsia="Times New Roman" w:hAnsi="Courier New" w:cs="Courier New"/>
      <w:sz w:val="20"/>
      <w:szCs w:val="20"/>
      <w:lang w:eastAsia="el-GR"/>
    </w:rPr>
  </w:style>
  <w:style w:type="paragraph" w:styleId="af2">
    <w:name w:val="List Bullet"/>
    <w:basedOn w:val="a"/>
    <w:autoRedefine/>
    <w:rsid w:val="0055258A"/>
    <w:pPr>
      <w:tabs>
        <w:tab w:val="num" w:pos="360"/>
      </w:tabs>
      <w:spacing w:before="60" w:after="60" w:line="240" w:lineRule="auto"/>
      <w:ind w:left="284" w:hanging="284"/>
      <w:jc w:val="both"/>
    </w:pPr>
    <w:rPr>
      <w:rFonts w:ascii="Times New Roman" w:eastAsia="Times New Roman" w:hAnsi="Times New Roman" w:cs="Times New Roman"/>
      <w:color w:val="auto"/>
      <w:sz w:val="20"/>
      <w:szCs w:val="20"/>
      <w:lang w:eastAsia="en-US"/>
    </w:rPr>
  </w:style>
  <w:style w:type="paragraph" w:styleId="34">
    <w:name w:val="Body Text 3"/>
    <w:basedOn w:val="a"/>
    <w:link w:val="3Char1"/>
    <w:rsid w:val="0055258A"/>
    <w:pPr>
      <w:spacing w:before="60" w:after="60" w:line="240" w:lineRule="auto"/>
      <w:jc w:val="both"/>
    </w:pPr>
    <w:rPr>
      <w:rFonts w:ascii="Times New Roman" w:eastAsia="Times New Roman" w:hAnsi="Times New Roman" w:cs="Times New Roman"/>
      <w:b/>
      <w:color w:val="auto"/>
      <w:sz w:val="20"/>
      <w:szCs w:val="20"/>
      <w:lang w:eastAsia="en-US"/>
    </w:rPr>
  </w:style>
  <w:style w:type="character" w:customStyle="1" w:styleId="3Char1">
    <w:name w:val="Σώμα κείμενου 3 Char"/>
    <w:basedOn w:val="a0"/>
    <w:link w:val="34"/>
    <w:rsid w:val="0055258A"/>
    <w:rPr>
      <w:rFonts w:ascii="Times New Roman" w:eastAsia="Times New Roman" w:hAnsi="Times New Roman" w:cs="Times New Roman"/>
      <w:b/>
      <w:sz w:val="20"/>
      <w:szCs w:val="20"/>
    </w:rPr>
  </w:style>
  <w:style w:type="character" w:styleId="af3">
    <w:name w:val="page number"/>
    <w:basedOn w:val="a0"/>
    <w:rsid w:val="0055258A"/>
  </w:style>
  <w:style w:type="paragraph" w:styleId="af4">
    <w:name w:val="header"/>
    <w:basedOn w:val="a"/>
    <w:link w:val="Char5"/>
    <w:rsid w:val="0055258A"/>
    <w:pPr>
      <w:tabs>
        <w:tab w:val="center" w:pos="4153"/>
        <w:tab w:val="right" w:pos="8306"/>
      </w:tabs>
      <w:autoSpaceDE w:val="0"/>
      <w:autoSpaceDN w:val="0"/>
      <w:spacing w:after="0" w:line="240" w:lineRule="auto"/>
    </w:pPr>
    <w:rPr>
      <w:rFonts w:ascii="Times New Roman" w:eastAsia="Times New Roman" w:hAnsi="Times New Roman" w:cs="Times New Roman"/>
      <w:color w:val="auto"/>
      <w:sz w:val="20"/>
      <w:szCs w:val="20"/>
    </w:rPr>
  </w:style>
  <w:style w:type="character" w:customStyle="1" w:styleId="Char5">
    <w:name w:val="Κεφαλίδα Char"/>
    <w:basedOn w:val="a0"/>
    <w:link w:val="af4"/>
    <w:rsid w:val="0055258A"/>
    <w:rPr>
      <w:rFonts w:ascii="Times New Roman" w:eastAsia="Times New Roman" w:hAnsi="Times New Roman" w:cs="Times New Roman"/>
      <w:sz w:val="20"/>
      <w:szCs w:val="20"/>
      <w:lang w:eastAsia="el-GR"/>
    </w:rPr>
  </w:style>
  <w:style w:type="paragraph" w:customStyle="1" w:styleId="WW-2">
    <w:name w:val="WW-Σώμα κείμενου 2"/>
    <w:basedOn w:val="a"/>
    <w:rsid w:val="0055258A"/>
    <w:pPr>
      <w:suppressAutoHyphens/>
      <w:spacing w:after="0" w:line="240" w:lineRule="auto"/>
      <w:jc w:val="both"/>
    </w:pPr>
    <w:rPr>
      <w:rFonts w:ascii="Times New Roman" w:eastAsia="Times New Roman" w:hAnsi="Times New Roman" w:cs="Times New Roman"/>
      <w:b/>
      <w:bCs/>
      <w:color w:val="auto"/>
      <w:sz w:val="24"/>
      <w:szCs w:val="20"/>
      <w:lang w:eastAsia="ar-SA"/>
    </w:rPr>
  </w:style>
  <w:style w:type="paragraph" w:customStyle="1" w:styleId="af5">
    <w:name w:val="Δ_Σ_ΣΩΜΑ"/>
    <w:basedOn w:val="a"/>
    <w:qFormat/>
    <w:rsid w:val="0055258A"/>
    <w:pPr>
      <w:widowControl w:val="0"/>
      <w:autoSpaceDE w:val="0"/>
      <w:autoSpaceDN w:val="0"/>
      <w:adjustRightInd w:val="0"/>
      <w:spacing w:before="60" w:after="0" w:line="276" w:lineRule="auto"/>
      <w:ind w:firstLine="425"/>
      <w:jc w:val="both"/>
    </w:pPr>
    <w:rPr>
      <w:rFonts w:eastAsia="Times New Roman" w:cs="Arial"/>
      <w:color w:val="auto"/>
    </w:rPr>
  </w:style>
  <w:style w:type="paragraph" w:styleId="af6">
    <w:name w:val="Body Text Indent"/>
    <w:basedOn w:val="a"/>
    <w:link w:val="Char6"/>
    <w:rsid w:val="0055258A"/>
    <w:pPr>
      <w:spacing w:after="120" w:line="240" w:lineRule="auto"/>
      <w:ind w:left="283"/>
    </w:pPr>
    <w:rPr>
      <w:rFonts w:ascii="Times New Roman" w:eastAsia="Times New Roman" w:hAnsi="Times New Roman" w:cs="Times New Roman"/>
      <w:color w:val="auto"/>
      <w:sz w:val="24"/>
      <w:szCs w:val="24"/>
    </w:rPr>
  </w:style>
  <w:style w:type="character" w:customStyle="1" w:styleId="Char6">
    <w:name w:val="Σώμα κείμενου με εσοχή Char"/>
    <w:basedOn w:val="a0"/>
    <w:link w:val="af6"/>
    <w:rsid w:val="0055258A"/>
    <w:rPr>
      <w:rFonts w:ascii="Times New Roman" w:eastAsia="Times New Roman" w:hAnsi="Times New Roman" w:cs="Times New Roman"/>
      <w:sz w:val="24"/>
      <w:szCs w:val="24"/>
      <w:lang w:eastAsia="el-GR"/>
    </w:rPr>
  </w:style>
  <w:style w:type="paragraph" w:styleId="2">
    <w:name w:val="List Bullet 2"/>
    <w:basedOn w:val="a"/>
    <w:rsid w:val="0055258A"/>
    <w:pPr>
      <w:numPr>
        <w:numId w:val="17"/>
      </w:numPr>
      <w:spacing w:after="60" w:line="240" w:lineRule="auto"/>
      <w:jc w:val="both"/>
    </w:pPr>
    <w:rPr>
      <w:rFonts w:ascii="Arial" w:eastAsia="Arial Unicode MS" w:hAnsi="Arial" w:cs="Times New Roman"/>
      <w:bCs/>
      <w:color w:val="auto"/>
      <w:sz w:val="18"/>
      <w:szCs w:val="24"/>
      <w:lang w:eastAsia="en-US"/>
    </w:rPr>
  </w:style>
  <w:style w:type="paragraph" w:styleId="af7">
    <w:name w:val="Document Map"/>
    <w:basedOn w:val="a"/>
    <w:link w:val="Char7"/>
    <w:rsid w:val="0055258A"/>
    <w:pPr>
      <w:spacing w:after="0" w:line="240" w:lineRule="auto"/>
    </w:pPr>
    <w:rPr>
      <w:rFonts w:ascii="Tahoma" w:eastAsia="Times New Roman" w:hAnsi="Tahoma" w:cs="Tahoma"/>
      <w:color w:val="auto"/>
      <w:sz w:val="16"/>
      <w:szCs w:val="16"/>
    </w:rPr>
  </w:style>
  <w:style w:type="character" w:customStyle="1" w:styleId="Char7">
    <w:name w:val="Χάρτης εγγράφου Char"/>
    <w:basedOn w:val="a0"/>
    <w:link w:val="af7"/>
    <w:rsid w:val="0055258A"/>
    <w:rPr>
      <w:rFonts w:ascii="Tahoma" w:eastAsia="Times New Roman" w:hAnsi="Tahoma" w:cs="Tahoma"/>
      <w:sz w:val="16"/>
      <w:szCs w:val="16"/>
      <w:lang w:eastAsia="el-GR"/>
    </w:rPr>
  </w:style>
  <w:style w:type="character" w:customStyle="1" w:styleId="63">
    <w:name w:val="Σώμα κειμένου6"/>
    <w:basedOn w:val="a4"/>
    <w:rsid w:val="0055258A"/>
    <w:rPr>
      <w:b w:val="0"/>
      <w:bCs w:val="0"/>
      <w:i w:val="0"/>
      <w:iCs w:val="0"/>
      <w:smallCaps w:val="0"/>
      <w:strike w:val="0"/>
      <w:spacing w:val="0"/>
      <w:u w:val="single"/>
    </w:rPr>
  </w:style>
  <w:style w:type="character" w:customStyle="1" w:styleId="WW-FootnoteReference9">
    <w:name w:val="WW-Footnote Reference9"/>
    <w:rsid w:val="0055258A"/>
    <w:rPr>
      <w:vertAlign w:val="superscript"/>
    </w:rPr>
  </w:style>
  <w:style w:type="character" w:customStyle="1" w:styleId="35">
    <w:name w:val="Παραπομπή υποσημείωσης3"/>
    <w:rsid w:val="0055258A"/>
    <w:rPr>
      <w:vertAlign w:val="superscript"/>
    </w:rPr>
  </w:style>
  <w:style w:type="paragraph" w:customStyle="1" w:styleId="ecxmsonormal">
    <w:name w:val="ecxmsonormal"/>
    <w:basedOn w:val="a"/>
    <w:rsid w:val="0055258A"/>
    <w:pPr>
      <w:spacing w:after="324" w:line="240" w:lineRule="auto"/>
    </w:pPr>
    <w:rPr>
      <w:rFonts w:ascii="Times New Roman" w:eastAsia="Times New Roman" w:hAnsi="Times New Roman" w:cs="Times New Roman"/>
      <w:color w:val="auto"/>
      <w:sz w:val="24"/>
      <w:szCs w:val="24"/>
    </w:rPr>
  </w:style>
  <w:style w:type="paragraph" w:styleId="af8">
    <w:name w:val="annotation text"/>
    <w:basedOn w:val="a"/>
    <w:link w:val="Char8"/>
    <w:uiPriority w:val="99"/>
    <w:rsid w:val="0055258A"/>
    <w:pPr>
      <w:suppressAutoHyphens/>
      <w:spacing w:after="120" w:line="240" w:lineRule="auto"/>
      <w:jc w:val="both"/>
    </w:pPr>
    <w:rPr>
      <w:rFonts w:eastAsia="Times New Roman"/>
      <w:color w:val="auto"/>
      <w:sz w:val="20"/>
      <w:szCs w:val="20"/>
      <w:lang w:val="en-GB" w:eastAsia="zh-CN"/>
    </w:rPr>
  </w:style>
  <w:style w:type="character" w:customStyle="1" w:styleId="Char8">
    <w:name w:val="Κείμενο σχολίου Char"/>
    <w:basedOn w:val="a0"/>
    <w:link w:val="af8"/>
    <w:uiPriority w:val="99"/>
    <w:rsid w:val="0055258A"/>
    <w:rPr>
      <w:rFonts w:ascii="Calibri" w:eastAsia="Times New Roman" w:hAnsi="Calibri" w:cs="Calibri"/>
      <w:sz w:val="20"/>
      <w:szCs w:val="20"/>
      <w:lang w:val="en-GB" w:eastAsia="zh-CN"/>
    </w:rPr>
  </w:style>
  <w:style w:type="paragraph" w:customStyle="1" w:styleId="211">
    <w:name w:val="Σώμα κείμενου 21"/>
    <w:basedOn w:val="a"/>
    <w:uiPriority w:val="99"/>
    <w:rsid w:val="0055258A"/>
    <w:pPr>
      <w:tabs>
        <w:tab w:val="left" w:pos="1020"/>
      </w:tabs>
      <w:suppressAutoHyphens/>
      <w:spacing w:after="0" w:line="240" w:lineRule="auto"/>
    </w:pPr>
    <w:rPr>
      <w:rFonts w:ascii="Times New Roman" w:eastAsia="SimSun" w:hAnsi="Times New Roman" w:cs="Times New Roman"/>
      <w:b/>
      <w:bCs/>
      <w:color w:val="auto"/>
      <w:kern w:val="1"/>
      <w:sz w:val="24"/>
      <w:szCs w:val="24"/>
      <w:u w:val="single"/>
      <w:lang w:eastAsia="hi-IN" w:bidi="hi-IN"/>
    </w:rPr>
  </w:style>
  <w:style w:type="paragraph" w:customStyle="1" w:styleId="15">
    <w:name w:val="Παράγραφος λίστας1"/>
    <w:basedOn w:val="a"/>
    <w:uiPriority w:val="99"/>
    <w:rsid w:val="0055258A"/>
    <w:pPr>
      <w:suppressAutoHyphens/>
      <w:spacing w:after="0" w:line="240" w:lineRule="auto"/>
      <w:ind w:left="720"/>
    </w:pPr>
    <w:rPr>
      <w:rFonts w:ascii="Times New Roman" w:eastAsia="SimSun" w:hAnsi="Times New Roman" w:cs="Times New Roman"/>
      <w:color w:val="auto"/>
      <w:kern w:val="1"/>
      <w:sz w:val="24"/>
      <w:szCs w:val="24"/>
      <w:lang w:eastAsia="hi-IN" w:bidi="hi-IN"/>
    </w:rPr>
  </w:style>
  <w:style w:type="character" w:customStyle="1" w:styleId="af9">
    <w:name w:val="Χαρακτήρες σημείωσης τέλους"/>
    <w:rsid w:val="0055258A"/>
    <w:rPr>
      <w:vertAlign w:val="superscript"/>
    </w:rPr>
  </w:style>
  <w:style w:type="character" w:customStyle="1" w:styleId="16">
    <w:name w:val="Παραπομπή σημείωσης τέλους1"/>
    <w:rsid w:val="0055258A"/>
    <w:rPr>
      <w:vertAlign w:val="superscript"/>
    </w:rPr>
  </w:style>
  <w:style w:type="character" w:customStyle="1" w:styleId="FootnoteReference2">
    <w:name w:val="Footnote Reference2"/>
    <w:rsid w:val="0055258A"/>
    <w:rPr>
      <w:vertAlign w:val="superscript"/>
    </w:rPr>
  </w:style>
  <w:style w:type="character" w:customStyle="1" w:styleId="WW-FootnoteReference2">
    <w:name w:val="WW-Footnote Reference2"/>
    <w:rsid w:val="0055258A"/>
    <w:rPr>
      <w:vertAlign w:val="superscript"/>
    </w:rPr>
  </w:style>
  <w:style w:type="character" w:customStyle="1" w:styleId="17">
    <w:name w:val="Παραπομπή υποσημείωσης1"/>
    <w:rsid w:val="0055258A"/>
    <w:rPr>
      <w:vertAlign w:val="superscript"/>
    </w:rPr>
  </w:style>
  <w:style w:type="character" w:customStyle="1" w:styleId="WW-FootnoteReference14">
    <w:name w:val="WW-Footnote Reference14"/>
    <w:rsid w:val="0055258A"/>
    <w:rPr>
      <w:vertAlign w:val="superscript"/>
    </w:rPr>
  </w:style>
  <w:style w:type="character" w:styleId="afa">
    <w:name w:val="Strong"/>
    <w:qFormat/>
    <w:rsid w:val="0055258A"/>
    <w:rPr>
      <w:b/>
      <w:bCs/>
    </w:rPr>
  </w:style>
  <w:style w:type="character" w:customStyle="1" w:styleId="WW-FootnoteReference12">
    <w:name w:val="WW-Footnote Reference12"/>
    <w:rsid w:val="0055258A"/>
    <w:rPr>
      <w:vertAlign w:val="superscript"/>
    </w:rPr>
  </w:style>
  <w:style w:type="character" w:customStyle="1" w:styleId="FontStyle78">
    <w:name w:val="Font Style78"/>
    <w:basedOn w:val="a0"/>
    <w:uiPriority w:val="99"/>
    <w:rsid w:val="0055258A"/>
    <w:rPr>
      <w:rFonts w:ascii="Calibri" w:hAnsi="Calibri" w:cs="Calibri"/>
      <w:sz w:val="20"/>
      <w:szCs w:val="20"/>
    </w:rPr>
  </w:style>
  <w:style w:type="character" w:customStyle="1" w:styleId="70">
    <w:name w:val="Σώμα κειμένου + 7 στ.;Διάστιχο 0 στ."/>
    <w:basedOn w:val="a4"/>
    <w:rsid w:val="0055258A"/>
    <w:rPr>
      <w:rFonts w:ascii="Bookman Old Style" w:eastAsia="Bookman Old Style" w:hAnsi="Bookman Old Style" w:cs="Bookman Old Style"/>
      <w:spacing w:val="-10"/>
      <w:sz w:val="14"/>
      <w:szCs w:val="14"/>
    </w:rPr>
  </w:style>
  <w:style w:type="character" w:customStyle="1" w:styleId="110">
    <w:name w:val="Σώμα κειμένου + 11 στ.;Διάστιχο 0 στ."/>
    <w:basedOn w:val="a4"/>
    <w:rsid w:val="0055258A"/>
    <w:rPr>
      <w:rFonts w:ascii="Bookman Old Style" w:eastAsia="Bookman Old Style" w:hAnsi="Bookman Old Style" w:cs="Bookman Old Style"/>
      <w:spacing w:val="-10"/>
      <w:sz w:val="22"/>
      <w:szCs w:val="22"/>
    </w:rPr>
  </w:style>
  <w:style w:type="character" w:customStyle="1" w:styleId="19">
    <w:name w:val="Επικεφαλίδα #1_"/>
    <w:basedOn w:val="a0"/>
    <w:link w:val="1a"/>
    <w:rsid w:val="0055258A"/>
    <w:rPr>
      <w:rFonts w:ascii="MS Reference Sans Serif" w:eastAsia="MS Reference Sans Serif" w:hAnsi="MS Reference Sans Serif" w:cs="MS Reference Sans Serif"/>
      <w:spacing w:val="-20"/>
      <w:sz w:val="19"/>
      <w:szCs w:val="19"/>
      <w:shd w:val="clear" w:color="auto" w:fill="FFFFFF"/>
    </w:rPr>
  </w:style>
  <w:style w:type="paragraph" w:customStyle="1" w:styleId="1a">
    <w:name w:val="Επικεφαλίδα #1"/>
    <w:basedOn w:val="a"/>
    <w:link w:val="19"/>
    <w:rsid w:val="0055258A"/>
    <w:pPr>
      <w:shd w:val="clear" w:color="auto" w:fill="FFFFFF"/>
      <w:spacing w:after="0" w:line="385" w:lineRule="exact"/>
      <w:outlineLvl w:val="0"/>
    </w:pPr>
    <w:rPr>
      <w:rFonts w:ascii="MS Reference Sans Serif" w:eastAsia="MS Reference Sans Serif" w:hAnsi="MS Reference Sans Serif" w:cs="MS Reference Sans Serif"/>
      <w:color w:val="auto"/>
      <w:spacing w:val="-20"/>
      <w:sz w:val="19"/>
      <w:szCs w:val="19"/>
      <w:lang w:eastAsia="en-US"/>
    </w:rPr>
  </w:style>
  <w:style w:type="character" w:customStyle="1" w:styleId="1b">
    <w:name w:val="Σώμα κειμένου1"/>
    <w:basedOn w:val="a4"/>
    <w:rsid w:val="0055258A"/>
    <w:rPr>
      <w:rFonts w:ascii="Bookman Old Style" w:eastAsia="Bookman Old Style" w:hAnsi="Bookman Old Style" w:cs="Bookman Old Style"/>
      <w:u w:val="single"/>
    </w:rPr>
  </w:style>
  <w:style w:type="paragraph" w:customStyle="1" w:styleId="2a">
    <w:name w:val="Σώμα κειμένου2"/>
    <w:basedOn w:val="a"/>
    <w:rsid w:val="0055258A"/>
    <w:pPr>
      <w:shd w:val="clear" w:color="auto" w:fill="FFFFFF"/>
      <w:spacing w:before="180" w:after="300" w:line="400" w:lineRule="exact"/>
      <w:ind w:hanging="440"/>
      <w:jc w:val="both"/>
    </w:pPr>
    <w:rPr>
      <w:rFonts w:ascii="Bookman Old Style" w:eastAsia="Bookman Old Style" w:hAnsi="Bookman Old Style" w:cs="Bookman Old Style"/>
      <w:color w:val="auto"/>
      <w:lang w:eastAsia="en-US"/>
    </w:rPr>
  </w:style>
  <w:style w:type="paragraph" w:styleId="afb">
    <w:name w:val="No Spacing"/>
    <w:uiPriority w:val="1"/>
    <w:qFormat/>
    <w:rsid w:val="0055258A"/>
    <w:pPr>
      <w:spacing w:before="0" w:beforeAutospacing="0" w:after="0" w:afterAutospacing="0" w:line="240" w:lineRule="auto"/>
    </w:pPr>
    <w:rPr>
      <w:rFonts w:ascii="Tahoma" w:eastAsia="Tahoma" w:hAnsi="Tahoma" w:cs="Tahoma"/>
      <w:color w:val="000000"/>
      <w:sz w:val="24"/>
      <w:szCs w:val="24"/>
      <w:lang w:eastAsia="el-GR"/>
    </w:rPr>
  </w:style>
  <w:style w:type="paragraph" w:styleId="-HTML">
    <w:name w:val="HTML Preformatted"/>
    <w:basedOn w:val="a"/>
    <w:link w:val="-HTMLChar"/>
    <w:uiPriority w:val="99"/>
    <w:semiHidden/>
    <w:unhideWhenUsed/>
    <w:rsid w:val="005525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semiHidden/>
    <w:rsid w:val="0055258A"/>
    <w:rPr>
      <w:rFonts w:ascii="Courier New" w:eastAsia="Times New Roman" w:hAnsi="Courier New" w:cs="Courier New"/>
      <w:sz w:val="20"/>
      <w:szCs w:val="20"/>
      <w:lang w:eastAsia="el-GR"/>
    </w:rPr>
  </w:style>
  <w:style w:type="character" w:customStyle="1" w:styleId="220">
    <w:name w:val="Επικεφαλίδα #2 (2)_"/>
    <w:basedOn w:val="a0"/>
    <w:rsid w:val="0055258A"/>
    <w:rPr>
      <w:rFonts w:ascii="Calibri" w:eastAsia="Calibri" w:hAnsi="Calibri" w:cs="Calibri"/>
      <w:b w:val="0"/>
      <w:bCs w:val="0"/>
      <w:i w:val="0"/>
      <w:iCs w:val="0"/>
      <w:smallCaps w:val="0"/>
      <w:strike w:val="0"/>
      <w:spacing w:val="0"/>
      <w:sz w:val="23"/>
      <w:szCs w:val="23"/>
    </w:rPr>
  </w:style>
  <w:style w:type="character" w:customStyle="1" w:styleId="102">
    <w:name w:val="Επικεφαλίδα #1 + Διάστιχο 0 στ."/>
    <w:basedOn w:val="19"/>
    <w:rsid w:val="0055258A"/>
    <w:rPr>
      <w:rFonts w:ascii="Calibri" w:eastAsia="Calibri" w:hAnsi="Calibri" w:cs="Calibri"/>
      <w:b w:val="0"/>
      <w:bCs w:val="0"/>
      <w:i w:val="0"/>
      <w:iCs w:val="0"/>
      <w:smallCaps w:val="0"/>
      <w:strike w:val="0"/>
      <w:spacing w:val="0"/>
      <w:sz w:val="27"/>
      <w:szCs w:val="27"/>
    </w:rPr>
  </w:style>
  <w:style w:type="character" w:customStyle="1" w:styleId="221">
    <w:name w:val="Επικεφαλίδα #2 (2)"/>
    <w:basedOn w:val="220"/>
    <w:rsid w:val="0055258A"/>
    <w:rPr>
      <w:u w:val="single"/>
    </w:rPr>
  </w:style>
  <w:style w:type="paragraph" w:styleId="afc">
    <w:name w:val="endnote text"/>
    <w:basedOn w:val="a"/>
    <w:link w:val="Char9"/>
    <w:unhideWhenUsed/>
    <w:rsid w:val="0055258A"/>
    <w:pPr>
      <w:suppressAutoHyphens/>
      <w:spacing w:after="200" w:line="276" w:lineRule="auto"/>
      <w:ind w:firstLine="397"/>
      <w:jc w:val="both"/>
    </w:pPr>
    <w:rPr>
      <w:rFonts w:eastAsia="Times New Roman" w:cs="Times New Roman"/>
      <w:color w:val="auto"/>
      <w:kern w:val="1"/>
      <w:sz w:val="20"/>
      <w:szCs w:val="20"/>
      <w:lang w:eastAsia="zh-CN"/>
    </w:rPr>
  </w:style>
  <w:style w:type="character" w:customStyle="1" w:styleId="Char9">
    <w:name w:val="Κείμενο σημείωσης τέλους Char"/>
    <w:basedOn w:val="a0"/>
    <w:link w:val="afc"/>
    <w:rsid w:val="0055258A"/>
    <w:rPr>
      <w:rFonts w:ascii="Calibri" w:eastAsia="Times New Roman" w:hAnsi="Calibri" w:cs="Times New Roman"/>
      <w:kern w:val="1"/>
      <w:sz w:val="20"/>
      <w:szCs w:val="20"/>
      <w:lang w:eastAsia="zh-CN"/>
    </w:rPr>
  </w:style>
  <w:style w:type="character" w:styleId="afd">
    <w:name w:val="endnote reference"/>
    <w:basedOn w:val="a0"/>
    <w:uiPriority w:val="99"/>
    <w:semiHidden/>
    <w:unhideWhenUsed/>
    <w:rsid w:val="0055258A"/>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5975</Words>
  <Characters>32268</Characters>
  <Application>Microsoft Office Word</Application>
  <DocSecurity>4</DocSecurity>
  <Lines>268</Lines>
  <Paragraphs>76</Paragraphs>
  <ScaleCrop>false</ScaleCrop>
  <Company>Hewlett-Packard Company</Company>
  <LinksUpToDate>false</LinksUpToDate>
  <CharactersWithSpaces>38167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xstamatelatou</cp:lastModifiedBy>
  <cp:revision>2</cp:revision>
  <dcterms:created xsi:type="dcterms:W3CDTF">2019-02-13T12:17:00Z</dcterms:created>
  <dcterms:modified xsi:type="dcterms:W3CDTF">2019-02-13T12:17:00Z</dcterms:modified>
</cp:coreProperties>
</file>