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614" w:type="dxa"/>
        <w:tblLook w:val="04A0" w:firstRow="1" w:lastRow="0" w:firstColumn="1" w:lastColumn="0" w:noHBand="0" w:noVBand="1"/>
      </w:tblPr>
      <w:tblGrid>
        <w:gridCol w:w="556"/>
        <w:gridCol w:w="2336"/>
        <w:gridCol w:w="1160"/>
        <w:gridCol w:w="1900"/>
        <w:gridCol w:w="1515"/>
        <w:gridCol w:w="1176"/>
        <w:gridCol w:w="1419"/>
        <w:gridCol w:w="1021"/>
        <w:gridCol w:w="1021"/>
        <w:gridCol w:w="1117"/>
        <w:gridCol w:w="1386"/>
        <w:gridCol w:w="1007"/>
      </w:tblGrid>
      <w:tr w:rsidR="00DA7732" w:rsidTr="009530EB">
        <w:trPr>
          <w:trHeight w:val="719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pPr>
              <w:pStyle w:val="a3"/>
            </w:pPr>
            <w:r>
              <w:t>Α/Α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BE3785" w:rsidP="009530EB">
            <w:r>
              <w:t>ΑΡΙΘΜΟΣ ΠΡΩΤ.</w:t>
            </w:r>
          </w:p>
          <w:p w:rsidR="00CB37E4" w:rsidRDefault="00CB37E4" w:rsidP="009530EB">
            <w:r>
              <w:t>ΑΙΤΗΣΗΣ ΕΚΠΑΙΔΕΥΤΩΝ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r>
              <w:t>ΠΤΥΧΙΟ</w:t>
            </w:r>
          </w:p>
          <w:p w:rsidR="00DA7732" w:rsidRDefault="00DA7732" w:rsidP="009530EB">
            <w:r>
              <w:t>9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r>
              <w:t>ΜΕΤΑΠΤΥΧΙΑΚΟ(6)</w:t>
            </w:r>
          </w:p>
          <w:p w:rsidR="00DA7732" w:rsidRDefault="00DA7732" w:rsidP="009530EB">
            <w:r>
              <w:t>ΔΙΔΑΚΤΟΡΙΚΟ(9)</w:t>
            </w:r>
          </w:p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r>
              <w:t>ΕΠΙΜΟΡΦΩΣΗ</w:t>
            </w:r>
          </w:p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r>
              <w:t>ΔΙΔΑΚΤΙΚΗ ΕΜΠΕΙΡΙΑ</w:t>
            </w:r>
          </w:p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r>
              <w:t>ΕΡΓΑΣΙΑΚΗ ΕΜΠΕΙΡΙΑ</w:t>
            </w:r>
          </w:p>
          <w:p w:rsidR="00DA7732" w:rsidRDefault="00DA7732" w:rsidP="009530EB">
            <w:r>
              <w:t>1Μ/ΕΤΟΣ(10)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r>
              <w:t xml:space="preserve">ΞΕΝΗ </w:t>
            </w:r>
          </w:p>
          <w:p w:rsidR="00DA7732" w:rsidRDefault="00DA7732" w:rsidP="009530EB">
            <w:r>
              <w:t>ΓΛΩΣΣΑ1</w:t>
            </w:r>
          </w:p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r>
              <w:t>ΞΕΝΗ ΓΛΩΣΣΑ2</w:t>
            </w:r>
          </w:p>
          <w:p w:rsidR="00DA7732" w:rsidRDefault="00DA7732" w:rsidP="009530EB"/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ΓΝΩΣΗ ΧΕΙΡ.Η/Υ</w:t>
            </w:r>
          </w:p>
          <w:p w:rsidR="00DA7732" w:rsidRDefault="00DA7732" w:rsidP="009530EB">
            <w:r>
              <w:t xml:space="preserve"> ΜΟΡΙΑ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ΠΟΛΥΤΕΚΝΙΑ</w:t>
            </w:r>
          </w:p>
          <w:p w:rsidR="00DA7732" w:rsidRDefault="00DA7732" w:rsidP="009530EB">
            <w:r>
              <w:t>ΑΜΕΑ</w:t>
            </w:r>
          </w:p>
          <w:p w:rsidR="00DA7732" w:rsidRDefault="00DA7732" w:rsidP="009530EB">
            <w:proofErr w:type="spellStart"/>
            <w:r>
              <w:t>κ.λ.π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ΣΥΝΟΛΟ ΜΟΡΙΩΝ</w:t>
            </w:r>
          </w:p>
        </w:tc>
      </w:tr>
      <w:tr w:rsidR="00DA7732" w:rsidTr="009530EB">
        <w:trPr>
          <w:trHeight w:val="719"/>
        </w:trPr>
        <w:tc>
          <w:tcPr>
            <w:tcW w:w="156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pPr>
              <w:tabs>
                <w:tab w:val="left" w:pos="4608"/>
              </w:tabs>
            </w:pPr>
            <w:r>
              <w:tab/>
              <w:t>ΧΩΡΙΣ ΠΙΣΤΟΠΟΙΗΣΗ ΕΚΠΑΙΔΕΥΤΙΚΗΣ ΕΠΑΡΚΕΙΑΣ</w:t>
            </w:r>
          </w:p>
        </w:tc>
      </w:tr>
      <w:tr w:rsidR="00DA7732" w:rsidTr="009530EB">
        <w:trPr>
          <w:trHeight w:val="719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125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ΝΑΙ</w:t>
            </w:r>
          </w:p>
          <w:p w:rsidR="00DA7732" w:rsidRDefault="00DA7732" w:rsidP="009530EB">
            <w:r>
              <w:t>9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ΜΕΤΑΠΤΥΧΙΑΚΟ</w:t>
            </w:r>
          </w:p>
          <w:p w:rsidR="00DA7732" w:rsidRDefault="00DA7732" w:rsidP="009530EB">
            <w: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3,55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2,4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pPr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3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35,45</w:t>
            </w:r>
          </w:p>
        </w:tc>
      </w:tr>
      <w:tr w:rsidR="00DA7732" w:rsidTr="009530EB">
        <w:trPr>
          <w:trHeight w:val="75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56235A">
            <w:r>
              <w:t>128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56235A">
            <w:r>
              <w:t>ΝΑΙ</w:t>
            </w:r>
          </w:p>
          <w:p w:rsidR="00DA7732" w:rsidRDefault="00DA7732" w:rsidP="0056235A">
            <w:r>
              <w:t>9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56235A"/>
          <w:p w:rsidR="00DA7732" w:rsidRDefault="00DA7732" w:rsidP="0056235A"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56235A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56235A">
            <w:r>
              <w:t>(0,8+0,2)</w:t>
            </w:r>
          </w:p>
          <w:p w:rsidR="00DA7732" w:rsidRDefault="00DA7732" w:rsidP="0056235A">
            <w:r>
              <w:t xml:space="preserve">       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56235A"/>
          <w:p w:rsidR="00DA7732" w:rsidRDefault="00DA7732" w:rsidP="0056235A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56235A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56235A"/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56235A"/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56235A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56235A"/>
          <w:p w:rsidR="00DA7732" w:rsidRDefault="00DA7732" w:rsidP="0056235A">
            <w:r>
              <w:t>29</w:t>
            </w:r>
          </w:p>
        </w:tc>
      </w:tr>
      <w:tr w:rsidR="00DA7732" w:rsidTr="009530EB">
        <w:trPr>
          <w:trHeight w:val="719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127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ΝΑΙ</w:t>
            </w:r>
          </w:p>
          <w:p w:rsidR="00DA7732" w:rsidRDefault="00DA7732" w:rsidP="009530EB">
            <w:r>
              <w:t>9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pPr>
              <w:rPr>
                <w:rFonts w:cs="Times New Roman"/>
              </w:rPr>
            </w:pPr>
          </w:p>
          <w:p w:rsidR="00DA7732" w:rsidRDefault="00DA7732" w:rsidP="009530EB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10</w:t>
            </w:r>
          </w:p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pPr>
              <w:rPr>
                <w:rFonts w:cs="Times New Roman"/>
              </w:rPr>
            </w:pPr>
          </w:p>
          <w:p w:rsidR="00DA7732" w:rsidRDefault="00DA7732" w:rsidP="009530E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pPr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/>
          <w:p w:rsidR="00DA7732" w:rsidRDefault="00DA7732" w:rsidP="009530EB">
            <w:r>
              <w:t>27</w:t>
            </w:r>
          </w:p>
        </w:tc>
      </w:tr>
      <w:tr w:rsidR="00DA7732" w:rsidTr="009530EB">
        <w:trPr>
          <w:trHeight w:val="719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124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ΝΑΙ</w:t>
            </w:r>
          </w:p>
          <w:p w:rsidR="00DA7732" w:rsidRDefault="00DA7732" w:rsidP="009530EB">
            <w:r>
              <w:t>9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/>
          <w:p w:rsidR="00DA7732" w:rsidRDefault="00DA7732" w:rsidP="009530EB">
            <w: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/>
          <w:p w:rsidR="00DA7732" w:rsidRDefault="00DA7732" w:rsidP="009530EB">
            <w:r>
              <w:t>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/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/>
          <w:p w:rsidR="00DA7732" w:rsidRDefault="00DA7732" w:rsidP="009530EB">
            <w:r>
              <w:t>26,6</w:t>
            </w:r>
          </w:p>
        </w:tc>
      </w:tr>
      <w:tr w:rsidR="00DA7732" w:rsidTr="009530EB">
        <w:trPr>
          <w:trHeight w:val="719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E75CBB">
            <w:r>
              <w:t>126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E75CBB">
            <w:r>
              <w:t>ΝΑΙ</w:t>
            </w:r>
          </w:p>
          <w:p w:rsidR="00DA7732" w:rsidRDefault="00DA7732" w:rsidP="00E75CBB">
            <w:r>
              <w:t>9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E75CB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E75CB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E75CB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E75CBB"/>
          <w:p w:rsidR="00DA7732" w:rsidRDefault="00DA7732" w:rsidP="00E75CBB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E75CBB"/>
          <w:p w:rsidR="00DA7732" w:rsidRDefault="00DA7732" w:rsidP="00E75CBB">
            <w: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E75CBB">
            <w:pPr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E75CBB"/>
          <w:p w:rsidR="00DA7732" w:rsidRDefault="00DA7732" w:rsidP="00E75CBB"/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E75CB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E75CBB"/>
          <w:p w:rsidR="00DA7732" w:rsidRDefault="00DA7732" w:rsidP="00E75CBB">
            <w:r>
              <w:t>20,5</w:t>
            </w:r>
          </w:p>
        </w:tc>
      </w:tr>
      <w:tr w:rsidR="00DA7732" w:rsidTr="009530EB">
        <w:trPr>
          <w:trHeight w:val="719"/>
        </w:trPr>
        <w:tc>
          <w:tcPr>
            <w:tcW w:w="156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pPr>
              <w:tabs>
                <w:tab w:val="left" w:pos="4524"/>
              </w:tabs>
            </w:pPr>
            <w:r>
              <w:tab/>
              <w:t>ΜΕ ΠΙΣΤΟΠΟΙΗΣΗ ΕΚΠΑΙΔΕΥΤΙΚΗΣ ΕΠΑΡΚΕΙΑΣ</w:t>
            </w:r>
          </w:p>
        </w:tc>
      </w:tr>
      <w:tr w:rsidR="00DA7732" w:rsidTr="009530EB">
        <w:trPr>
          <w:trHeight w:val="75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118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ΝΑΙ</w:t>
            </w:r>
          </w:p>
          <w:p w:rsidR="00DA7732" w:rsidRDefault="00DA7732" w:rsidP="009530EB">
            <w:r>
              <w:t>9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3,26</w:t>
            </w:r>
          </w:p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pPr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3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10</w:t>
            </w:r>
            <m:oMath>
              <m:r>
                <w:rPr>
                  <w:rFonts w:ascii="Cambria Math" w:hAnsi="Cambria Math"/>
                </w:rPr>
                <m:t>%</m:t>
              </m:r>
            </m:oMath>
          </w:p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33,62</w:t>
            </w:r>
          </w:p>
        </w:tc>
      </w:tr>
      <w:tr w:rsidR="00DA7732" w:rsidTr="009530EB">
        <w:trPr>
          <w:trHeight w:val="719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132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>
            <w:r>
              <w:t>ΝΑΙ</w:t>
            </w:r>
          </w:p>
          <w:p w:rsidR="00DA7732" w:rsidRDefault="00DA7732" w:rsidP="009530EB">
            <w:r>
              <w:t>9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2,</w:t>
            </w:r>
            <w:r w:rsidR="006079B3"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3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32" w:rsidRDefault="00DA7732" w:rsidP="009530EB"/>
          <w:p w:rsidR="00DA7732" w:rsidRDefault="00DA7732" w:rsidP="009530EB">
            <w:r>
              <w:t>25,6</w:t>
            </w:r>
          </w:p>
        </w:tc>
      </w:tr>
    </w:tbl>
    <w:p w:rsidR="00DA7732" w:rsidRDefault="00DA7732" w:rsidP="00DA7732">
      <w:pPr>
        <w:pStyle w:val="a3"/>
      </w:pPr>
    </w:p>
    <w:p w:rsidR="00DA7732" w:rsidRDefault="00DA7732" w:rsidP="00DA7732">
      <w:pPr>
        <w:pStyle w:val="a3"/>
      </w:pPr>
    </w:p>
    <w:p w:rsidR="00BE3785" w:rsidRDefault="00BE3785" w:rsidP="00DA7732">
      <w:pPr>
        <w:pStyle w:val="a3"/>
      </w:pPr>
      <w:r>
        <w:t>ΕΝΣΤΑΣΕΙΣ ΓΙΝΟΝΤΑΙ ΔΕΚΤΕΣ ΜΕΧΡΙ 20/9/2019</w:t>
      </w:r>
    </w:p>
    <w:p w:rsidR="00DA7732" w:rsidRDefault="00DA7732" w:rsidP="00DA7732">
      <w:pPr>
        <w:pStyle w:val="a3"/>
      </w:pPr>
      <w:r>
        <w:t xml:space="preserve">                                  </w:t>
      </w:r>
    </w:p>
    <w:p w:rsidR="00A96A6F" w:rsidRDefault="00F97027" w:rsidP="00DA7732">
      <w:pPr>
        <w:pStyle w:val="a3"/>
      </w:pPr>
      <w:r>
        <w:t>Η ΕΠΙΤΡΟΠΗ ΕΠΙΛΟΓΗΣ ΒΑΔΟΛΑ ΜΑΡΙΑ Δ/ΝΤΡΙΑ ΔΙΕΚ   -ΜΑΥΡΙΚΑΚΗΣ ΓΕΩΓΡΙΟΣ Δ/ΝΤΗΣ ΜΤΝ   -ΜΑΝΙΑΤΗ ΑΝΑΣΤΑΣΙΑ Δ/ΝΤΡΙΑ ΝΟΣ.ΥΠΗΡΕΣΙΑΣ</w:t>
      </w:r>
    </w:p>
    <w:sectPr w:rsidR="00A96A6F" w:rsidSect="00EC60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93" w:rsidRDefault="00933593" w:rsidP="00297106">
      <w:pPr>
        <w:spacing w:after="0" w:line="240" w:lineRule="auto"/>
      </w:pPr>
      <w:r>
        <w:separator/>
      </w:r>
    </w:p>
  </w:endnote>
  <w:endnote w:type="continuationSeparator" w:id="0">
    <w:p w:rsidR="00933593" w:rsidRDefault="00933593" w:rsidP="0029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74" w:rsidRDefault="005D4E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74" w:rsidRDefault="005D4E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74" w:rsidRDefault="005D4E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93" w:rsidRDefault="00933593" w:rsidP="00297106">
      <w:pPr>
        <w:spacing w:after="0" w:line="240" w:lineRule="auto"/>
      </w:pPr>
      <w:r>
        <w:separator/>
      </w:r>
    </w:p>
  </w:footnote>
  <w:footnote w:type="continuationSeparator" w:id="0">
    <w:p w:rsidR="00933593" w:rsidRDefault="00933593" w:rsidP="0029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74" w:rsidRDefault="005D4E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06" w:rsidRDefault="00297106">
    <w:pPr>
      <w:pStyle w:val="a6"/>
    </w:pPr>
    <w:r>
      <w:t>7</w:t>
    </w:r>
    <w:r w:rsidRPr="00297106">
      <w:rPr>
        <w:vertAlign w:val="superscript"/>
      </w:rPr>
      <w:t>Η</w:t>
    </w:r>
    <w:r>
      <w:t xml:space="preserve"> ΥΠΕ ΚΡΗΤΗΣ</w:t>
    </w:r>
  </w:p>
  <w:p w:rsidR="00297106" w:rsidRDefault="00297106">
    <w:pPr>
      <w:pStyle w:val="a6"/>
    </w:pPr>
    <w:r>
      <w:t xml:space="preserve">ΔΙΕΚ Γ.Ν. ΑΓΙΟΥ ΝΙΚΟΛΑΟΥ </w:t>
    </w:r>
  </w:p>
  <w:p w:rsidR="00297106" w:rsidRPr="00BE3785" w:rsidRDefault="00297106">
    <w:pPr>
      <w:pStyle w:val="a6"/>
    </w:pPr>
    <w:r>
      <w:t xml:space="preserve">ΠΙΝΑΚΑΣ </w:t>
    </w:r>
    <w:r>
      <w:t>ΜΟΡΙ</w:t>
    </w:r>
    <w:r w:rsidR="005D4E74">
      <w:t>Ο</w:t>
    </w:r>
    <w:bookmarkStart w:id="0" w:name="_GoBack"/>
    <w:bookmarkEnd w:id="0"/>
    <w:r>
      <w:t xml:space="preserve">ΔΟΤΗΣΗΣ ΕΚΠΑΙΔΕΥΤΩΝ ΕΞΑΜΗΝΟΥ 2019Β΄ΧΕΙΜΕΡΙΝΟ </w:t>
    </w:r>
    <w:r w:rsidR="00BE3785">
      <w:t>ΣΥΜΦΩΝΑ ΜΕ ΤΗΝ ΑΔΑ</w:t>
    </w:r>
    <w:r w:rsidR="00BE3785" w:rsidRPr="00BE3785">
      <w:t>: 6</w:t>
    </w:r>
    <w:r w:rsidR="00BE3785">
      <w:rPr>
        <w:lang w:val="en-US"/>
      </w:rPr>
      <w:t>NZI</w:t>
    </w:r>
    <w:r w:rsidR="00BE3785" w:rsidRPr="00BE3785">
      <w:t>4653</w:t>
    </w:r>
    <w:r w:rsidR="00BE3785">
      <w:rPr>
        <w:lang w:val="en-US"/>
      </w:rPr>
      <w:t>PS</w:t>
    </w:r>
    <w:r w:rsidR="00BE3785" w:rsidRPr="00BE3785">
      <w:t>-1</w:t>
    </w:r>
    <w:r w:rsidR="00BE3785">
      <w:rPr>
        <w:lang w:val="en-US"/>
      </w:rPr>
      <w:t>T</w:t>
    </w:r>
    <w:r w:rsidR="00BE3785">
      <w:t>1</w:t>
    </w:r>
  </w:p>
  <w:p w:rsidR="00297106" w:rsidRDefault="002971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74" w:rsidRDefault="005D4E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12C"/>
    <w:rsid w:val="00096F35"/>
    <w:rsid w:val="001561D9"/>
    <w:rsid w:val="001A420E"/>
    <w:rsid w:val="0024012C"/>
    <w:rsid w:val="00297106"/>
    <w:rsid w:val="00457FB1"/>
    <w:rsid w:val="005D4E74"/>
    <w:rsid w:val="006079B3"/>
    <w:rsid w:val="008867B8"/>
    <w:rsid w:val="00933593"/>
    <w:rsid w:val="009D6FA4"/>
    <w:rsid w:val="00A96A6F"/>
    <w:rsid w:val="00B50E5B"/>
    <w:rsid w:val="00BE3785"/>
    <w:rsid w:val="00BF7A97"/>
    <w:rsid w:val="00C17340"/>
    <w:rsid w:val="00C863CD"/>
    <w:rsid w:val="00CB37E4"/>
    <w:rsid w:val="00DA7732"/>
    <w:rsid w:val="00F4529D"/>
    <w:rsid w:val="00F97027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8AA61-CDE1-45E7-8BEA-C3B5B79F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732"/>
    <w:pPr>
      <w:spacing w:after="0" w:line="240" w:lineRule="auto"/>
    </w:pPr>
  </w:style>
  <w:style w:type="table" w:styleId="a4">
    <w:name w:val="Table Grid"/>
    <w:basedOn w:val="a1"/>
    <w:uiPriority w:val="59"/>
    <w:rsid w:val="00DA7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A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A77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971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97106"/>
  </w:style>
  <w:style w:type="paragraph" w:styleId="a7">
    <w:name w:val="footer"/>
    <w:basedOn w:val="a"/>
    <w:link w:val="Char1"/>
    <w:uiPriority w:val="99"/>
    <w:unhideWhenUsed/>
    <w:rsid w:val="002971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9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sxoli</dc:creator>
  <cp:keywords/>
  <dc:description/>
  <cp:lastModifiedBy>thodoris koufakis</cp:lastModifiedBy>
  <cp:revision>9</cp:revision>
  <dcterms:created xsi:type="dcterms:W3CDTF">2019-09-16T08:35:00Z</dcterms:created>
  <dcterms:modified xsi:type="dcterms:W3CDTF">2019-09-18T10:31:00Z</dcterms:modified>
</cp:coreProperties>
</file>