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03" w:rsidRPr="000C4284" w:rsidRDefault="00654F03" w:rsidP="00654F03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20296298"/>
      <w:r>
        <w:rPr>
          <w:lang w:val="el-GR"/>
        </w:rPr>
        <w:t>ΠΑΡΑΡΤΗΜΑ ΙV – Υπόδειγμα Οικονομικής Προσφοράς</w:t>
      </w:r>
      <w:bookmarkEnd w:id="0"/>
    </w:p>
    <w:p w:rsidR="00654F03" w:rsidRPr="008841D8" w:rsidRDefault="00654F03" w:rsidP="00654F03">
      <w:pPr>
        <w:spacing w:before="57" w:after="57"/>
        <w:rPr>
          <w:lang w:val="el-GR"/>
        </w:rPr>
      </w:pPr>
    </w:p>
    <w:p w:rsidR="00654F03" w:rsidRPr="00C02D62" w:rsidRDefault="00654F03" w:rsidP="00654F03">
      <w:pPr>
        <w:spacing w:line="360" w:lineRule="auto"/>
        <w:rPr>
          <w:szCs w:val="22"/>
          <w:lang w:val="el-GR"/>
        </w:rPr>
      </w:pPr>
      <w:r w:rsidRPr="00C02D62">
        <w:rPr>
          <w:szCs w:val="22"/>
          <w:lang w:val="el-GR"/>
        </w:rPr>
        <w:t>Οι οικονομικές προσφορές των συμμετεχόντων θα υποβληθούν με τη συμπλήρωση του παρακάτω πίνακα:</w:t>
      </w:r>
    </w:p>
    <w:tbl>
      <w:tblPr>
        <w:tblW w:w="9937" w:type="dxa"/>
        <w:jc w:val="center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9"/>
        <w:gridCol w:w="4153"/>
        <w:gridCol w:w="1603"/>
        <w:gridCol w:w="1276"/>
        <w:gridCol w:w="2126"/>
      </w:tblGrid>
      <w:tr w:rsidR="00654F03" w:rsidRPr="00C02D62" w:rsidTr="00654F03">
        <w:trPr>
          <w:trHeight w:val="300"/>
          <w:jc w:val="center"/>
        </w:trPr>
        <w:tc>
          <w:tcPr>
            <w:tcW w:w="779" w:type="dxa"/>
            <w:vAlign w:val="center"/>
          </w:tcPr>
          <w:p w:rsidR="00654F03" w:rsidRPr="00C02D62" w:rsidRDefault="00654F03" w:rsidP="00285A79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</w:p>
          <w:p w:rsidR="00654F03" w:rsidRPr="00C02D62" w:rsidRDefault="00654F03" w:rsidP="00285A7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2D62">
              <w:rPr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4153" w:type="dxa"/>
            <w:vAlign w:val="center"/>
          </w:tcPr>
          <w:p w:rsidR="00654F03" w:rsidRPr="00C02D62" w:rsidRDefault="00654F03" w:rsidP="00285A7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02D62">
              <w:rPr>
                <w:b/>
                <w:bCs/>
                <w:color w:val="000000"/>
                <w:sz w:val="18"/>
                <w:szCs w:val="18"/>
              </w:rPr>
              <w:t>Περιγραφή</w:t>
            </w:r>
            <w:proofErr w:type="spellEnd"/>
            <w:r w:rsidRPr="00C02D6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2D62">
              <w:rPr>
                <w:b/>
                <w:bCs/>
                <w:color w:val="000000"/>
                <w:sz w:val="18"/>
                <w:szCs w:val="18"/>
              </w:rPr>
              <w:t>είδους</w:t>
            </w:r>
            <w:proofErr w:type="spellEnd"/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bCs/>
                <w:sz w:val="18"/>
                <w:szCs w:val="18"/>
                <w:lang w:val="el-GR"/>
              </w:rPr>
              <w:t>Τιμή</w:t>
            </w:r>
            <w:r w:rsidRPr="00C02D62">
              <w:rPr>
                <w:b/>
                <w:bCs/>
                <w:sz w:val="18"/>
                <w:szCs w:val="18"/>
                <w:lang w:val="el-GR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el-GR"/>
              </w:rPr>
              <w:t>πλέον</w:t>
            </w:r>
            <w:r w:rsidRPr="00C02D62">
              <w:rPr>
                <w:b/>
                <w:bCs/>
                <w:sz w:val="18"/>
                <w:szCs w:val="18"/>
                <w:lang w:val="el-GR"/>
              </w:rPr>
              <w:t xml:space="preserve"> Φ.Π.Α.</w:t>
            </w:r>
          </w:p>
        </w:tc>
        <w:tc>
          <w:tcPr>
            <w:tcW w:w="1276" w:type="dxa"/>
            <w:vAlign w:val="center"/>
          </w:tcPr>
          <w:p w:rsidR="00654F03" w:rsidRPr="00C02D62" w:rsidRDefault="00654F03" w:rsidP="00285A79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l-GR"/>
              </w:rPr>
              <w:t>Αξία Φ.Π.Α.</w:t>
            </w:r>
          </w:p>
        </w:tc>
        <w:tc>
          <w:tcPr>
            <w:tcW w:w="2126" w:type="dxa"/>
            <w:vAlign w:val="center"/>
          </w:tcPr>
          <w:p w:rsidR="00654F03" w:rsidRPr="00C02D62" w:rsidRDefault="00654F03" w:rsidP="00285A79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b/>
                <w:bCs/>
                <w:sz w:val="18"/>
                <w:szCs w:val="18"/>
                <w:lang w:val="el-GR"/>
              </w:rPr>
              <w:t>Τιμή</w:t>
            </w:r>
            <w:r w:rsidRPr="00C02D62">
              <w:rPr>
                <w:b/>
                <w:bCs/>
                <w:sz w:val="18"/>
                <w:szCs w:val="18"/>
                <w:lang w:val="el-GR"/>
              </w:rPr>
              <w:t xml:space="preserve"> </w:t>
            </w:r>
            <w:proofErr w:type="spellStart"/>
            <w:r w:rsidRPr="00C02D62">
              <w:rPr>
                <w:b/>
                <w:bCs/>
                <w:sz w:val="18"/>
                <w:szCs w:val="18"/>
                <w:lang w:val="el-GR"/>
              </w:rPr>
              <w:t>συμπ</w:t>
            </w:r>
            <w:proofErr w:type="spellEnd"/>
            <w:r w:rsidRPr="00C02D62">
              <w:rPr>
                <w:b/>
                <w:bCs/>
                <w:sz w:val="18"/>
                <w:szCs w:val="18"/>
                <w:lang w:val="el-GR"/>
              </w:rPr>
              <w:t>/νου Φ.Π.Α.</w:t>
            </w: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Pr="00C02D62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</w:t>
            </w:r>
            <w:r w:rsidRPr="00A20EE4">
              <w:rPr>
                <w:lang w:val="el-GR"/>
              </w:rPr>
              <w:t>ρομήθεια</w:t>
            </w:r>
            <w:r>
              <w:rPr>
                <w:lang w:val="el-GR"/>
              </w:rPr>
              <w:t xml:space="preserve"> και</w:t>
            </w:r>
            <w:r w:rsidRPr="00A20EE4">
              <w:rPr>
                <w:lang w:val="el-GR"/>
              </w:rPr>
              <w:t xml:space="preserve"> εγκατάσταση</w:t>
            </w:r>
            <w:r>
              <w:rPr>
                <w:lang w:val="el-GR"/>
              </w:rPr>
              <w:t xml:space="preserve"> μονάδας παραγωγής οξυγόνου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8841D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8841D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Pr="00C02D62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1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0,00</w:t>
            </w:r>
          </w:p>
        </w:tc>
        <w:tc>
          <w:tcPr>
            <w:tcW w:w="1276" w:type="dxa"/>
            <w:vAlign w:val="center"/>
          </w:tcPr>
          <w:p w:rsidR="00654F03" w:rsidRDefault="00654F03" w:rsidP="00285A79">
            <w:pPr>
              <w:jc w:val="center"/>
            </w:pPr>
            <w:r w:rsidRPr="000948E9">
              <w:rPr>
                <w:sz w:val="18"/>
                <w:szCs w:val="18"/>
                <w:lang w:val="el-GR"/>
              </w:rPr>
              <w:t>0,00</w:t>
            </w:r>
          </w:p>
        </w:tc>
        <w:tc>
          <w:tcPr>
            <w:tcW w:w="2126" w:type="dxa"/>
            <w:vAlign w:val="center"/>
          </w:tcPr>
          <w:p w:rsidR="00654F03" w:rsidRDefault="00654F03" w:rsidP="00285A79">
            <w:pPr>
              <w:jc w:val="center"/>
            </w:pPr>
            <w:r w:rsidRPr="000948E9">
              <w:rPr>
                <w:sz w:val="18"/>
                <w:szCs w:val="18"/>
                <w:lang w:val="el-GR"/>
              </w:rPr>
              <w:t>0,00</w:t>
            </w: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2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0,00</w:t>
            </w:r>
          </w:p>
        </w:tc>
        <w:tc>
          <w:tcPr>
            <w:tcW w:w="1276" w:type="dxa"/>
            <w:vAlign w:val="center"/>
          </w:tcPr>
          <w:p w:rsidR="00654F03" w:rsidRDefault="00654F03" w:rsidP="00285A79">
            <w:pPr>
              <w:jc w:val="center"/>
            </w:pPr>
            <w:r w:rsidRPr="000948E9">
              <w:rPr>
                <w:sz w:val="18"/>
                <w:szCs w:val="18"/>
                <w:lang w:val="el-GR"/>
              </w:rPr>
              <w:t>0,00</w:t>
            </w:r>
          </w:p>
        </w:tc>
        <w:tc>
          <w:tcPr>
            <w:tcW w:w="2126" w:type="dxa"/>
            <w:vAlign w:val="center"/>
          </w:tcPr>
          <w:p w:rsidR="00654F03" w:rsidRDefault="00654F03" w:rsidP="00285A79">
            <w:pPr>
              <w:jc w:val="center"/>
            </w:pPr>
            <w:r w:rsidRPr="000948E9">
              <w:rPr>
                <w:sz w:val="18"/>
                <w:szCs w:val="18"/>
                <w:lang w:val="el-GR"/>
              </w:rPr>
              <w:t>0,00</w:t>
            </w: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3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D05D7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D05D7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4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D05D7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D05D7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5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D05D7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D05D7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6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D05D7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D05D7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7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D05D7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D05D7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8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D05D7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D05D7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9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D05D7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D05D7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Pr="00C02D62" w:rsidRDefault="00654F03" w:rsidP="00285A79">
            <w:pPr>
              <w:rPr>
                <w:color w:val="000000"/>
                <w:sz w:val="18"/>
                <w:szCs w:val="18"/>
                <w:lang w:val="el-GR"/>
              </w:rPr>
            </w:pPr>
            <w:r>
              <w:rPr>
                <w:lang w:val="el-GR"/>
              </w:rPr>
              <w:t>Προσφερόμενο κόστος συντήρησης 10</w:t>
            </w:r>
            <w:r w:rsidRPr="00D9319F">
              <w:rPr>
                <w:vertAlign w:val="superscript"/>
                <w:lang w:val="el-GR"/>
              </w:rPr>
              <w:t>ου</w:t>
            </w:r>
            <w:r>
              <w:rPr>
                <w:lang w:val="el-GR"/>
              </w:rPr>
              <w:t xml:space="preserve"> έτους από την έναρξη λειτουργίας και την παραλαβή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D05D7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D05D7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  <w:tr w:rsidR="00654F03" w:rsidRPr="00C02D62" w:rsidTr="00654F03">
        <w:trPr>
          <w:trHeight w:val="300"/>
          <w:jc w:val="center"/>
        </w:trPr>
        <w:tc>
          <w:tcPr>
            <w:tcW w:w="779" w:type="dxa"/>
          </w:tcPr>
          <w:p w:rsidR="00654F03" w:rsidRDefault="00654F03" w:rsidP="00654F03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4153" w:type="dxa"/>
          </w:tcPr>
          <w:p w:rsidR="00654F03" w:rsidRDefault="00654F03" w:rsidP="00285A79">
            <w:pPr>
              <w:rPr>
                <w:lang w:val="el-GR"/>
              </w:rPr>
            </w:pPr>
            <w:r w:rsidRPr="00D94CD1">
              <w:rPr>
                <w:lang w:val="el-GR"/>
              </w:rPr>
              <w:t>Κόστος ενέργειας ([ΠΚΕ (Προσφερόμενο κόστος ενέργειας)*ΜΣΠ (Μέση απαιτούμενη ποσότητα) *ΧΙΣ (Χρόνος ισχύος σύμβασης)</w:t>
            </w:r>
          </w:p>
        </w:tc>
        <w:tc>
          <w:tcPr>
            <w:tcW w:w="1603" w:type="dxa"/>
            <w:vAlign w:val="center"/>
          </w:tcPr>
          <w:p w:rsidR="00654F03" w:rsidRPr="00C02D62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:rsidR="00654F03" w:rsidRPr="00D05D78" w:rsidRDefault="00654F03" w:rsidP="00285A79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vAlign w:val="center"/>
          </w:tcPr>
          <w:p w:rsidR="00654F03" w:rsidRPr="00D05D78" w:rsidRDefault="00654F03" w:rsidP="00285A79">
            <w:pPr>
              <w:jc w:val="center"/>
              <w:rPr>
                <w:color w:val="000000"/>
                <w:sz w:val="18"/>
                <w:szCs w:val="18"/>
                <w:lang w:val="el-GR"/>
              </w:rPr>
            </w:pPr>
          </w:p>
        </w:tc>
      </w:tr>
    </w:tbl>
    <w:p w:rsidR="00CC3460" w:rsidRDefault="00654F03" w:rsidP="00654F03">
      <w:pPr>
        <w:spacing w:line="360" w:lineRule="auto"/>
      </w:pPr>
      <w:r w:rsidRPr="0023672F">
        <w:rPr>
          <w:b/>
          <w:bCs/>
          <w:i/>
          <w:iCs/>
          <w:szCs w:val="22"/>
          <w:lang w:val="el-GR"/>
        </w:rPr>
        <w:t>Ποσοστό ΦΠΑ: 24 %</w:t>
      </w:r>
    </w:p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574DA"/>
    <w:multiLevelType w:val="hybridMultilevel"/>
    <w:tmpl w:val="AB94BA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4F03"/>
    <w:rsid w:val="000036E8"/>
    <w:rsid w:val="00013A6B"/>
    <w:rsid w:val="00015E1D"/>
    <w:rsid w:val="00025998"/>
    <w:rsid w:val="00033A19"/>
    <w:rsid w:val="00036A34"/>
    <w:rsid w:val="00056F3F"/>
    <w:rsid w:val="00072905"/>
    <w:rsid w:val="00077769"/>
    <w:rsid w:val="000875CE"/>
    <w:rsid w:val="00091620"/>
    <w:rsid w:val="000A01D5"/>
    <w:rsid w:val="000B6235"/>
    <w:rsid w:val="000C6850"/>
    <w:rsid w:val="000D7089"/>
    <w:rsid w:val="00114075"/>
    <w:rsid w:val="0012006C"/>
    <w:rsid w:val="00121861"/>
    <w:rsid w:val="00130985"/>
    <w:rsid w:val="001372B3"/>
    <w:rsid w:val="001406C8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26F7"/>
    <w:rsid w:val="001C5AA4"/>
    <w:rsid w:val="001E5CAF"/>
    <w:rsid w:val="001F7580"/>
    <w:rsid w:val="002023DD"/>
    <w:rsid w:val="00202D22"/>
    <w:rsid w:val="00205FFD"/>
    <w:rsid w:val="00212219"/>
    <w:rsid w:val="00212621"/>
    <w:rsid w:val="00230120"/>
    <w:rsid w:val="00236B27"/>
    <w:rsid w:val="0025117E"/>
    <w:rsid w:val="002638D9"/>
    <w:rsid w:val="0026581B"/>
    <w:rsid w:val="002658BA"/>
    <w:rsid w:val="00275D07"/>
    <w:rsid w:val="00287505"/>
    <w:rsid w:val="00292A25"/>
    <w:rsid w:val="002A3BE3"/>
    <w:rsid w:val="002A58AC"/>
    <w:rsid w:val="002B6FF0"/>
    <w:rsid w:val="002C5C0C"/>
    <w:rsid w:val="002E1BD5"/>
    <w:rsid w:val="002E7FE0"/>
    <w:rsid w:val="002F048B"/>
    <w:rsid w:val="00306C2A"/>
    <w:rsid w:val="00311046"/>
    <w:rsid w:val="00312EF5"/>
    <w:rsid w:val="00320E67"/>
    <w:rsid w:val="0033378B"/>
    <w:rsid w:val="0033639D"/>
    <w:rsid w:val="003457BC"/>
    <w:rsid w:val="00356464"/>
    <w:rsid w:val="00364D99"/>
    <w:rsid w:val="00380CC1"/>
    <w:rsid w:val="00384240"/>
    <w:rsid w:val="003962AE"/>
    <w:rsid w:val="003B45CF"/>
    <w:rsid w:val="003B50A8"/>
    <w:rsid w:val="003E143A"/>
    <w:rsid w:val="00416ED1"/>
    <w:rsid w:val="00417130"/>
    <w:rsid w:val="0042243D"/>
    <w:rsid w:val="00450823"/>
    <w:rsid w:val="00462BAF"/>
    <w:rsid w:val="00490F4A"/>
    <w:rsid w:val="004919FA"/>
    <w:rsid w:val="004A1B47"/>
    <w:rsid w:val="004B50B2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31D3C"/>
    <w:rsid w:val="00544E56"/>
    <w:rsid w:val="005577FD"/>
    <w:rsid w:val="00557FBB"/>
    <w:rsid w:val="00586044"/>
    <w:rsid w:val="005A3CDE"/>
    <w:rsid w:val="005B0641"/>
    <w:rsid w:val="005B0E7A"/>
    <w:rsid w:val="005C3F0A"/>
    <w:rsid w:val="005D1D4F"/>
    <w:rsid w:val="005D7BB8"/>
    <w:rsid w:val="005D7EB3"/>
    <w:rsid w:val="005E0609"/>
    <w:rsid w:val="005F3594"/>
    <w:rsid w:val="00617ACA"/>
    <w:rsid w:val="00623BD6"/>
    <w:rsid w:val="006252CC"/>
    <w:rsid w:val="00635141"/>
    <w:rsid w:val="00641B68"/>
    <w:rsid w:val="00644A6D"/>
    <w:rsid w:val="0064749F"/>
    <w:rsid w:val="00654F03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12F8"/>
    <w:rsid w:val="006F2542"/>
    <w:rsid w:val="006F35F7"/>
    <w:rsid w:val="006F46C8"/>
    <w:rsid w:val="006F793A"/>
    <w:rsid w:val="00723487"/>
    <w:rsid w:val="00730590"/>
    <w:rsid w:val="007478D2"/>
    <w:rsid w:val="007514A7"/>
    <w:rsid w:val="00753C57"/>
    <w:rsid w:val="00761949"/>
    <w:rsid w:val="00766F80"/>
    <w:rsid w:val="007712AE"/>
    <w:rsid w:val="00772AF7"/>
    <w:rsid w:val="00781ED4"/>
    <w:rsid w:val="007856BC"/>
    <w:rsid w:val="0079613B"/>
    <w:rsid w:val="007A2666"/>
    <w:rsid w:val="007B0D49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A0573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07B17"/>
    <w:rsid w:val="00A170AE"/>
    <w:rsid w:val="00A27236"/>
    <w:rsid w:val="00A50C23"/>
    <w:rsid w:val="00A52BEB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135CD"/>
    <w:rsid w:val="00B21285"/>
    <w:rsid w:val="00B21DDC"/>
    <w:rsid w:val="00B26D2D"/>
    <w:rsid w:val="00B50B43"/>
    <w:rsid w:val="00B5208B"/>
    <w:rsid w:val="00B5250B"/>
    <w:rsid w:val="00B63E60"/>
    <w:rsid w:val="00B74105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B13F9"/>
    <w:rsid w:val="00CC3460"/>
    <w:rsid w:val="00CC375D"/>
    <w:rsid w:val="00CC6B45"/>
    <w:rsid w:val="00CF02C1"/>
    <w:rsid w:val="00CF7424"/>
    <w:rsid w:val="00D00402"/>
    <w:rsid w:val="00D152AD"/>
    <w:rsid w:val="00D24333"/>
    <w:rsid w:val="00D31615"/>
    <w:rsid w:val="00D52F31"/>
    <w:rsid w:val="00D57E74"/>
    <w:rsid w:val="00D7102D"/>
    <w:rsid w:val="00D84424"/>
    <w:rsid w:val="00D85CDA"/>
    <w:rsid w:val="00D86EB6"/>
    <w:rsid w:val="00D95A23"/>
    <w:rsid w:val="00DA4CFB"/>
    <w:rsid w:val="00DB092F"/>
    <w:rsid w:val="00DC2C99"/>
    <w:rsid w:val="00DE1AA8"/>
    <w:rsid w:val="00E2432B"/>
    <w:rsid w:val="00E30C77"/>
    <w:rsid w:val="00E43F03"/>
    <w:rsid w:val="00E44628"/>
    <w:rsid w:val="00E5450F"/>
    <w:rsid w:val="00E551AF"/>
    <w:rsid w:val="00E845F4"/>
    <w:rsid w:val="00E903FE"/>
    <w:rsid w:val="00E93E09"/>
    <w:rsid w:val="00E95602"/>
    <w:rsid w:val="00EB5D65"/>
    <w:rsid w:val="00EC63E0"/>
    <w:rsid w:val="00ED0E3F"/>
    <w:rsid w:val="00ED1F5F"/>
    <w:rsid w:val="00EF2CC3"/>
    <w:rsid w:val="00F10E62"/>
    <w:rsid w:val="00F55C8B"/>
    <w:rsid w:val="00F66226"/>
    <w:rsid w:val="00F7571E"/>
    <w:rsid w:val="00F76316"/>
    <w:rsid w:val="00F84122"/>
    <w:rsid w:val="00F86DCE"/>
    <w:rsid w:val="00F86FC4"/>
    <w:rsid w:val="00F921B3"/>
    <w:rsid w:val="00F9257A"/>
    <w:rsid w:val="00FA3775"/>
    <w:rsid w:val="00FC2471"/>
    <w:rsid w:val="00FC6A76"/>
    <w:rsid w:val="00FE66CF"/>
    <w:rsid w:val="00FF2443"/>
    <w:rsid w:val="00FF2B0B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0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654F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654F03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654F03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654F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1131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2019-09-25T06:48:00Z</dcterms:created>
  <dcterms:modified xsi:type="dcterms:W3CDTF">2019-09-25T06:48:00Z</dcterms:modified>
</cp:coreProperties>
</file>