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163" w:rsidRPr="000C4284" w:rsidRDefault="004A5163" w:rsidP="004A5163">
      <w:pPr>
        <w:pStyle w:val="2"/>
        <w:tabs>
          <w:tab w:val="clear" w:pos="567"/>
          <w:tab w:val="left" w:pos="0"/>
        </w:tabs>
        <w:spacing w:before="57" w:after="57"/>
        <w:ind w:left="0" w:firstLine="0"/>
        <w:rPr>
          <w:lang w:val="el-GR"/>
        </w:rPr>
      </w:pPr>
      <w:bookmarkStart w:id="0" w:name="_Toc11838479"/>
      <w:bookmarkStart w:id="1" w:name="_Toc40775020"/>
      <w:bookmarkStart w:id="2" w:name="_Toc70585701"/>
      <w:r>
        <w:rPr>
          <w:lang w:val="el-GR"/>
        </w:rPr>
        <w:t>ΠΑΡΑΡΤΗΜΑ ΙΙΙ – Υπόδειγμα Πίνακα Συμμόρφωσης</w:t>
      </w:r>
      <w:bookmarkEnd w:id="0"/>
      <w:bookmarkEnd w:id="1"/>
      <w:bookmarkEnd w:id="2"/>
    </w:p>
    <w:p w:rsidR="004A5163" w:rsidRPr="00252DD1" w:rsidRDefault="004A5163" w:rsidP="004A5163">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4A5163" w:rsidRPr="00BB697B" w:rsidTr="009B1AA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4A5163" w:rsidRPr="00252DD1" w:rsidRDefault="004A5163" w:rsidP="009B1AA1">
            <w:pPr>
              <w:spacing w:line="360" w:lineRule="auto"/>
              <w:jc w:val="center"/>
              <w:rPr>
                <w:b/>
                <w:bCs/>
                <w:szCs w:val="22"/>
                <w:lang w:val="el-GR"/>
              </w:rPr>
            </w:pPr>
          </w:p>
          <w:p w:rsidR="004A5163" w:rsidRPr="00252DD1" w:rsidRDefault="004A5163" w:rsidP="009B1AA1">
            <w:pPr>
              <w:spacing w:line="360" w:lineRule="auto"/>
              <w:jc w:val="center"/>
              <w:rPr>
                <w:b/>
                <w:bCs/>
                <w:szCs w:val="22"/>
                <w:lang w:val="el-GR"/>
              </w:rPr>
            </w:pPr>
          </w:p>
          <w:p w:rsidR="004A5163" w:rsidRPr="00252DD1" w:rsidRDefault="004A5163" w:rsidP="009B1AA1">
            <w:pPr>
              <w:spacing w:line="360" w:lineRule="auto"/>
              <w:jc w:val="center"/>
              <w:rPr>
                <w:b/>
                <w:bCs/>
                <w:szCs w:val="22"/>
                <w:lang w:val="el-GR"/>
              </w:rPr>
            </w:pPr>
          </w:p>
          <w:p w:rsidR="004A5163" w:rsidRPr="00BB697B" w:rsidRDefault="004A5163" w:rsidP="009B1AA1">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4A5163" w:rsidRPr="00BB697B" w:rsidRDefault="004A5163" w:rsidP="009B1AA1">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A5163" w:rsidRPr="00BB697B" w:rsidRDefault="004A5163" w:rsidP="009B1AA1">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A5163" w:rsidRPr="00BB697B" w:rsidRDefault="004A5163" w:rsidP="009B1AA1">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4A5163" w:rsidRPr="00BB697B" w:rsidRDefault="004A5163" w:rsidP="009B1AA1">
            <w:pPr>
              <w:spacing w:line="360" w:lineRule="auto"/>
              <w:jc w:val="center"/>
              <w:rPr>
                <w:b/>
                <w:bCs/>
                <w:szCs w:val="22"/>
              </w:rPr>
            </w:pPr>
            <w:r w:rsidRPr="00BB697B">
              <w:rPr>
                <w:bCs/>
                <w:szCs w:val="22"/>
              </w:rPr>
              <w:t>ΠΑΡΑΠΟΜΠΗ</w:t>
            </w:r>
          </w:p>
        </w:tc>
      </w:tr>
      <w:tr w:rsidR="004A5163" w:rsidRPr="00BB697B" w:rsidTr="009B1AA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A5163" w:rsidRPr="00BB697B" w:rsidRDefault="004A5163" w:rsidP="009B1AA1">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4A5163" w:rsidRPr="00BB697B" w:rsidRDefault="004A5163" w:rsidP="009B1AA1">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4A5163" w:rsidRPr="00BB697B" w:rsidRDefault="004A5163" w:rsidP="009B1AA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A5163" w:rsidRPr="00BB697B" w:rsidRDefault="004A5163" w:rsidP="009B1AA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A5163" w:rsidRPr="00BB697B" w:rsidRDefault="004A5163" w:rsidP="009B1AA1">
            <w:pPr>
              <w:spacing w:line="360" w:lineRule="auto"/>
              <w:rPr>
                <w:b/>
                <w:bCs/>
                <w:szCs w:val="22"/>
              </w:rPr>
            </w:pPr>
          </w:p>
        </w:tc>
      </w:tr>
      <w:tr w:rsidR="004A5163" w:rsidRPr="00BB697B" w:rsidTr="009B1AA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4A5163" w:rsidRPr="00BB697B" w:rsidRDefault="004A5163" w:rsidP="009B1AA1">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4A5163" w:rsidRPr="00BB697B" w:rsidRDefault="004A5163" w:rsidP="009B1AA1">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4A5163" w:rsidRPr="00BB697B" w:rsidRDefault="004A5163" w:rsidP="009B1AA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A5163" w:rsidRPr="00BB697B" w:rsidRDefault="004A5163" w:rsidP="009B1AA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A5163" w:rsidRPr="00BB697B" w:rsidRDefault="004A5163" w:rsidP="009B1AA1">
            <w:pPr>
              <w:spacing w:line="360" w:lineRule="auto"/>
              <w:rPr>
                <w:b/>
                <w:bCs/>
                <w:szCs w:val="22"/>
              </w:rPr>
            </w:pPr>
          </w:p>
        </w:tc>
      </w:tr>
      <w:tr w:rsidR="004A5163" w:rsidRPr="00BB697B" w:rsidTr="009B1AA1">
        <w:trPr>
          <w:trHeight w:val="657"/>
        </w:trPr>
        <w:tc>
          <w:tcPr>
            <w:tcW w:w="640" w:type="dxa"/>
            <w:tcBorders>
              <w:top w:val="nil"/>
              <w:left w:val="single" w:sz="4" w:space="0" w:color="auto"/>
              <w:bottom w:val="single" w:sz="4" w:space="0" w:color="auto"/>
              <w:right w:val="single" w:sz="4" w:space="0" w:color="auto"/>
            </w:tcBorders>
            <w:noWrap/>
          </w:tcPr>
          <w:p w:rsidR="004A5163" w:rsidRPr="00BB697B" w:rsidRDefault="004A5163" w:rsidP="009B1AA1">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4A5163" w:rsidRPr="00BB697B" w:rsidRDefault="004A5163" w:rsidP="009B1AA1">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4A5163" w:rsidRPr="00BB697B" w:rsidRDefault="004A5163" w:rsidP="009B1AA1">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4A5163" w:rsidRPr="00BB697B" w:rsidRDefault="004A5163" w:rsidP="009B1AA1">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4A5163" w:rsidRPr="00BB697B" w:rsidRDefault="004A5163" w:rsidP="009B1AA1">
            <w:pPr>
              <w:spacing w:line="360" w:lineRule="auto"/>
              <w:rPr>
                <w:szCs w:val="22"/>
              </w:rPr>
            </w:pPr>
            <w:r w:rsidRPr="00BB697B">
              <w:rPr>
                <w:szCs w:val="22"/>
              </w:rPr>
              <w:t> </w:t>
            </w:r>
          </w:p>
        </w:tc>
      </w:tr>
    </w:tbl>
    <w:p w:rsidR="004A5163" w:rsidRPr="00BB697B" w:rsidRDefault="004A5163" w:rsidP="004A5163">
      <w:pPr>
        <w:spacing w:line="360" w:lineRule="auto"/>
        <w:rPr>
          <w:b/>
          <w:bCs/>
          <w:szCs w:val="22"/>
        </w:rPr>
      </w:pPr>
    </w:p>
    <w:p w:rsidR="004A5163" w:rsidRPr="00BB697B" w:rsidRDefault="004A5163" w:rsidP="004A5163">
      <w:pPr>
        <w:spacing w:line="360" w:lineRule="auto"/>
        <w:ind w:right="368"/>
        <w:rPr>
          <w:bCs/>
          <w:szCs w:val="22"/>
        </w:rPr>
      </w:pPr>
      <w:r w:rsidRPr="00BB697B">
        <w:rPr>
          <w:bCs/>
          <w:szCs w:val="22"/>
        </w:rPr>
        <w:t>ΤΕΧΝΙΚΕΣ ΠΡΟΔΙΑΓΡΑΦΕΣ – ΠΙΝΑΚΑΣ ΣΥΜΜΟΡΦΩΣΗΣ</w:t>
      </w:r>
    </w:p>
    <w:p w:rsidR="004A5163" w:rsidRPr="00BB697B" w:rsidRDefault="004A5163" w:rsidP="004A5163">
      <w:pPr>
        <w:spacing w:line="360" w:lineRule="auto"/>
        <w:ind w:right="368"/>
        <w:rPr>
          <w:bCs/>
          <w:szCs w:val="22"/>
          <w:lang w:val="el-GR"/>
        </w:rPr>
      </w:pPr>
      <w:r w:rsidRPr="00BB697B">
        <w:rPr>
          <w:bCs/>
          <w:szCs w:val="22"/>
          <w:lang w:val="el-GR"/>
        </w:rPr>
        <w:t>(Σε περίπτωση διαίρεσης της διαδικασίας σύναψης σύμβασης σε τμήματα, εφόσον υποβάλλεται προσφορά για περισσότερα του ενός τμήματα, συμπληρών</w:t>
      </w:r>
      <w:r>
        <w:rPr>
          <w:bCs/>
          <w:szCs w:val="22"/>
          <w:lang w:val="el-GR"/>
        </w:rPr>
        <w:t>ονται</w:t>
      </w:r>
      <w:r w:rsidRPr="00BB697B">
        <w:rPr>
          <w:bCs/>
          <w:szCs w:val="22"/>
          <w:lang w:val="el-GR"/>
        </w:rPr>
        <w:t xml:space="preserve"> </w:t>
      </w:r>
      <w:r>
        <w:rPr>
          <w:bCs/>
          <w:szCs w:val="22"/>
          <w:lang w:val="el-GR"/>
        </w:rPr>
        <w:t xml:space="preserve">διαφορετικοί </w:t>
      </w:r>
      <w:r w:rsidRPr="00BB697B">
        <w:rPr>
          <w:bCs/>
          <w:szCs w:val="22"/>
          <w:lang w:val="el-GR"/>
        </w:rPr>
        <w:t>πίνακα</w:t>
      </w:r>
      <w:r>
        <w:rPr>
          <w:bCs/>
          <w:szCs w:val="22"/>
          <w:lang w:val="el-GR"/>
        </w:rPr>
        <w:t>ς</w:t>
      </w:r>
      <w:r w:rsidRPr="00BB697B">
        <w:rPr>
          <w:bCs/>
          <w:szCs w:val="22"/>
          <w:lang w:val="el-GR"/>
        </w:rPr>
        <w:t xml:space="preserve"> συμμόρφωσης</w:t>
      </w:r>
      <w:r>
        <w:rPr>
          <w:bCs/>
          <w:szCs w:val="22"/>
          <w:lang w:val="el-GR"/>
        </w:rPr>
        <w:t xml:space="preserve"> για κάθε τμήμα</w:t>
      </w:r>
      <w:r w:rsidRPr="00BB697B">
        <w:rPr>
          <w:bCs/>
          <w:szCs w:val="22"/>
          <w:lang w:val="el-GR"/>
        </w:rPr>
        <w:t>.</w:t>
      </w:r>
    </w:p>
    <w:p w:rsidR="004A5163" w:rsidRPr="00BB697B" w:rsidRDefault="004A5163" w:rsidP="004A5163">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4A5163" w:rsidRPr="00BB697B" w:rsidRDefault="004A5163" w:rsidP="004A5163">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A5163" w:rsidRPr="00BB697B" w:rsidRDefault="004A5163" w:rsidP="004A5163">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A5163" w:rsidRPr="00BB697B" w:rsidRDefault="004A5163" w:rsidP="004A5163">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A5163" w:rsidRPr="00BB697B" w:rsidRDefault="004A5163" w:rsidP="004A5163">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w:t>
      </w:r>
      <w:r w:rsidRPr="00BB697B">
        <w:rPr>
          <w:szCs w:val="22"/>
          <w:lang w:val="el-GR"/>
        </w:rPr>
        <w:lastRenderedPageBreak/>
        <w:t>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4A5163" w:rsidRPr="00BB697B" w:rsidRDefault="004A5163" w:rsidP="004A5163">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4A5163" w:rsidRPr="00BB697B" w:rsidRDefault="004A5163" w:rsidP="004A5163">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4A5163" w:rsidRPr="00BB697B" w:rsidRDefault="004A5163" w:rsidP="004A5163">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4A5163" w:rsidRDefault="004A5163" w:rsidP="004A5163">
      <w:pPr>
        <w:pStyle w:val="2"/>
        <w:tabs>
          <w:tab w:val="clear" w:pos="567"/>
          <w:tab w:val="left" w:pos="0"/>
        </w:tabs>
        <w:spacing w:before="57" w:after="57"/>
        <w:ind w:left="0" w:firstLine="0"/>
        <w:rPr>
          <w:lang w:val="el-GR"/>
        </w:rPr>
        <w:sectPr w:rsidR="004A5163">
          <w:pgSz w:w="11906" w:h="16838"/>
          <w:pgMar w:top="1134" w:right="1134" w:bottom="1134" w:left="1134" w:header="720" w:footer="709" w:gutter="0"/>
          <w:cols w:space="720"/>
          <w:titlePg/>
          <w:docGrid w:linePitch="360"/>
        </w:sectPr>
      </w:pPr>
    </w:p>
    <w:p w:rsidR="003D6EF2" w:rsidRPr="004A5163" w:rsidRDefault="003D6EF2">
      <w:pPr>
        <w:rPr>
          <w:lang w:val="el-GR"/>
        </w:rPr>
      </w:pPr>
      <w:bookmarkStart w:id="3" w:name="_GoBack"/>
      <w:bookmarkEnd w:id="3"/>
    </w:p>
    <w:sectPr w:rsidR="003D6EF2" w:rsidRPr="004A516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163"/>
    <w:rsid w:val="003D6EF2"/>
    <w:rsid w:val="004A51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22F0E4-4E7E-45BE-9DC1-412559A6A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163"/>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4A516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
    <w:next w:val="a"/>
    <w:link w:val="2Char"/>
    <w:qFormat/>
    <w:rsid w:val="004A5163"/>
    <w:pPr>
      <w:keepLines w:val="0"/>
      <w:pBdr>
        <w:top w:val="none" w:sz="0" w:space="0" w:color="000000"/>
        <w:left w:val="none" w:sz="0" w:space="0" w:color="000000"/>
        <w:bottom w:val="single" w:sz="12" w:space="1" w:color="000080"/>
        <w:right w:val="none" w:sz="0" w:space="0" w:color="000000"/>
      </w:pBdr>
      <w:tabs>
        <w:tab w:val="left" w:pos="567"/>
      </w:tabs>
      <w:spacing w:after="80"/>
      <w:ind w:left="567" w:hanging="567"/>
      <w:outlineLvl w:val="1"/>
    </w:pPr>
    <w:rPr>
      <w:rFonts w:ascii="Arial" w:eastAsia="Times New Roman"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4A5163"/>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4A5163"/>
    <w:rPr>
      <w:rFonts w:asciiTheme="majorHAnsi" w:eastAsiaTheme="majorEastAsia" w:hAnsiTheme="majorHAnsi" w:cstheme="majorBidi"/>
      <w:color w:val="2E74B5" w:themeColor="accent1" w:themeShade="BF"/>
      <w:sz w:val="32"/>
      <w:szCs w:val="3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463</Words>
  <Characters>2504</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2021-05-05T09:27:00Z</dcterms:created>
  <dcterms:modified xsi:type="dcterms:W3CDTF">2021-05-05T09:27:00Z</dcterms:modified>
</cp:coreProperties>
</file>