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635"/>
        <w:gridCol w:w="8985"/>
      </w:tblGrid>
      <w:tr w:rsidR="00167E60" w:rsidRPr="00A023D4" w14:paraId="25AB530E" w14:textId="77777777" w:rsidTr="006B53EB">
        <w:trPr>
          <w:trHeight w:val="1270"/>
        </w:trPr>
        <w:tc>
          <w:tcPr>
            <w:tcW w:w="1330" w:type="dxa"/>
          </w:tcPr>
          <w:p w14:paraId="1EF874F5" w14:textId="77777777" w:rsidR="00167E60" w:rsidRPr="00A023D4" w:rsidRDefault="00167E60" w:rsidP="006B53EB">
            <w:pPr>
              <w:rPr>
                <w:sz w:val="20"/>
                <w:szCs w:val="20"/>
                <w:lang w:val="en-US"/>
              </w:rPr>
            </w:pPr>
            <w:r w:rsidRPr="00A023D4">
              <w:rPr>
                <w:noProof/>
                <w:sz w:val="20"/>
                <w:szCs w:val="20"/>
                <w:lang w:eastAsia="el-GR"/>
              </w:rPr>
              <w:drawing>
                <wp:anchor distT="0" distB="0" distL="63500" distR="63500" simplePos="0" relativeHeight="251657216" behindDoc="1" locked="0" layoutInCell="1" allowOverlap="1" wp14:anchorId="13369304" wp14:editId="2FB2CD68">
                  <wp:simplePos x="0" y="0"/>
                  <wp:positionH relativeFrom="margin">
                    <wp:posOffset>264795</wp:posOffset>
                  </wp:positionH>
                  <wp:positionV relativeFrom="margin">
                    <wp:posOffset>622300</wp:posOffset>
                  </wp:positionV>
                  <wp:extent cx="640715" cy="243840"/>
                  <wp:effectExtent l="0" t="0" r="6985" b="3810"/>
                  <wp:wrapTight wrapText="bothSides">
                    <wp:wrapPolygon edited="0">
                      <wp:start x="0" y="0"/>
                      <wp:lineTo x="0" y="20250"/>
                      <wp:lineTo x="21193" y="20250"/>
                      <wp:lineTo x="21193" y="0"/>
                      <wp:lineTo x="0" y="0"/>
                    </wp:wrapPolygon>
                  </wp:wrapTight>
                  <wp:docPr id="2" name="Εικόνα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3D4">
              <w:rPr>
                <w:noProof/>
                <w:sz w:val="20"/>
                <w:szCs w:val="20"/>
                <w:lang w:eastAsia="el-GR"/>
              </w:rPr>
              <w:drawing>
                <wp:anchor distT="0" distB="0" distL="63500" distR="63500" simplePos="0" relativeHeight="251658240" behindDoc="1" locked="0" layoutInCell="1" allowOverlap="1" wp14:anchorId="797ED729" wp14:editId="12112B92">
                  <wp:simplePos x="0" y="0"/>
                  <wp:positionH relativeFrom="margin">
                    <wp:posOffset>264795</wp:posOffset>
                  </wp:positionH>
                  <wp:positionV relativeFrom="margin">
                    <wp:posOffset>895350</wp:posOffset>
                  </wp:positionV>
                  <wp:extent cx="640715" cy="241300"/>
                  <wp:effectExtent l="0" t="0" r="6985" b="6350"/>
                  <wp:wrapTight wrapText="bothSides">
                    <wp:wrapPolygon edited="0">
                      <wp:start x="0" y="0"/>
                      <wp:lineTo x="0" y="20463"/>
                      <wp:lineTo x="21193" y="20463"/>
                      <wp:lineTo x="21193" y="0"/>
                      <wp:lineTo x="0" y="0"/>
                    </wp:wrapPolygon>
                  </wp:wrapTight>
                  <wp:docPr id="1" name="Εικόνα 1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0" w:type="dxa"/>
          </w:tcPr>
          <w:p w14:paraId="3CABA329" w14:textId="77777777" w:rsidR="00167E60" w:rsidRPr="00A023D4" w:rsidRDefault="00167E60" w:rsidP="006B53EB">
            <w:pPr>
              <w:rPr>
                <w:sz w:val="20"/>
                <w:szCs w:val="20"/>
                <w:lang w:val="en-US"/>
              </w:rPr>
            </w:pPr>
          </w:p>
          <w:p w14:paraId="1F9F32AA" w14:textId="77777777" w:rsidR="00167E60" w:rsidRPr="00A023D4" w:rsidRDefault="00167E60" w:rsidP="006B53EB">
            <w:pPr>
              <w:rPr>
                <w:b/>
                <w:sz w:val="20"/>
                <w:szCs w:val="20"/>
              </w:rPr>
            </w:pPr>
          </w:p>
          <w:p w14:paraId="39676446" w14:textId="77777777" w:rsidR="00167E60" w:rsidRPr="00A023D4" w:rsidRDefault="00167E60" w:rsidP="006B53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D4">
              <w:rPr>
                <w:rFonts w:ascii="Arial" w:hAnsi="Arial" w:cs="Arial"/>
                <w:b/>
                <w:sz w:val="18"/>
                <w:szCs w:val="18"/>
              </w:rPr>
              <w:t>ΥΠΟΥΡΓΕΙΟ ΥΓΕΙΑΣ</w:t>
            </w:r>
          </w:p>
          <w:p w14:paraId="4E7E93F7" w14:textId="77777777" w:rsidR="00167E60" w:rsidRPr="00A023D4" w:rsidRDefault="00167E60" w:rsidP="006B53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D4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A023D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η</w:t>
            </w:r>
            <w:r w:rsidRPr="00A023D4">
              <w:rPr>
                <w:rFonts w:ascii="Arial" w:hAnsi="Arial" w:cs="Arial"/>
                <w:b/>
                <w:sz w:val="18"/>
                <w:szCs w:val="18"/>
              </w:rPr>
              <w:t xml:space="preserve">  Υ.ΠΕ. ΚΡΗΤΗΣ</w:t>
            </w:r>
          </w:p>
          <w:p w14:paraId="68FF4FF5" w14:textId="77777777" w:rsidR="00167E60" w:rsidRPr="00A023D4" w:rsidRDefault="00167E60" w:rsidP="006B53EB">
            <w:pPr>
              <w:rPr>
                <w:sz w:val="20"/>
                <w:szCs w:val="20"/>
              </w:rPr>
            </w:pPr>
            <w:r w:rsidRPr="00A023D4">
              <w:rPr>
                <w:rFonts w:ascii="Arial" w:hAnsi="Arial" w:cs="Arial"/>
                <w:b/>
                <w:sz w:val="18"/>
                <w:szCs w:val="18"/>
              </w:rPr>
              <w:t>ΓΕΝΙΚΟ ΝΟΣΟΚΟΜΕΙΟ ΑΓΙΟΥ ΝΙΚΟΛΑΟΥ</w:t>
            </w:r>
          </w:p>
        </w:tc>
      </w:tr>
    </w:tbl>
    <w:p w14:paraId="389E0CE3" w14:textId="77777777" w:rsidR="00167E60" w:rsidRDefault="00167E60" w:rsidP="000F5E9D">
      <w:pPr>
        <w:jc w:val="center"/>
      </w:pPr>
    </w:p>
    <w:p w14:paraId="22614146" w14:textId="77777777" w:rsidR="00167E60" w:rsidRDefault="00167E60" w:rsidP="000F5E9D">
      <w:pPr>
        <w:jc w:val="center"/>
      </w:pPr>
    </w:p>
    <w:p w14:paraId="0811E7FC" w14:textId="77777777" w:rsidR="00202BBD" w:rsidRPr="008C2369" w:rsidRDefault="00202BBD" w:rsidP="000F5E9D">
      <w:pPr>
        <w:jc w:val="center"/>
        <w:rPr>
          <w:b/>
          <w:sz w:val="28"/>
          <w:szCs w:val="28"/>
        </w:rPr>
      </w:pPr>
      <w:r w:rsidRPr="008C2369">
        <w:rPr>
          <w:b/>
          <w:sz w:val="28"/>
          <w:szCs w:val="28"/>
        </w:rPr>
        <w:t>ΕΝΤΥΠΟ ΥΠΟΒΟΛΗΣ ΑΝΑΦΟΡΑΣ ΠΑΡΑΒΙΑΣΗΣ ΕΝΩΣΙΑΚΟΥ ΔΙΚΑΙΟΥ ΑΡΜΟΔΙΟΤΗΤΑΣ ΤΟΥ  Υ.Π.Π.Α. (άρθρο 4 του Ν. 4990/2022 ΦΕΚ 210/Α)</w:t>
      </w:r>
    </w:p>
    <w:p w14:paraId="31FD61F3" w14:textId="77777777" w:rsidR="00202BBD" w:rsidRDefault="00202BBD"/>
    <w:p w14:paraId="60A371FB" w14:textId="77777777" w:rsidR="00202BBD" w:rsidRDefault="00202BBD"/>
    <w:p w14:paraId="795887B1" w14:textId="77777777" w:rsidR="00DE2672" w:rsidRPr="00E010AF" w:rsidRDefault="00202BBD">
      <w:pPr>
        <w:rPr>
          <w:b/>
        </w:rPr>
      </w:pPr>
      <w:r w:rsidRPr="00E010AF">
        <w:rPr>
          <w:b/>
        </w:rPr>
        <w:t>ΟΝΟΜΑΤΕΠΩΝΥΜΟ (ΠΡΟΑΙΡΕΤΙΚΟ)</w:t>
      </w:r>
    </w:p>
    <w:p w14:paraId="545A8583" w14:textId="77777777" w:rsidR="00202BBD" w:rsidRDefault="00202BBD"/>
    <w:p w14:paraId="2FC0E84E" w14:textId="77777777" w:rsidR="00202BBD" w:rsidRDefault="00202BBD">
      <w:bookmarkStart w:id="0" w:name="_GoBack"/>
      <w:bookmarkEnd w:id="0"/>
    </w:p>
    <w:p w14:paraId="169CB987" w14:textId="77777777" w:rsidR="00202BBD" w:rsidRPr="00E010AF" w:rsidRDefault="00202BBD">
      <w:pPr>
        <w:rPr>
          <w:b/>
        </w:rPr>
      </w:pPr>
      <w:r w:rsidRPr="00E010AF">
        <w:rPr>
          <w:b/>
        </w:rPr>
        <w:t>ΤΗΛΕΦΩΝΟ ΕΠΙΚΟΙΝΩΝΙΑΣ (ΥΠΟΧΡΕΩΤΙΚΟ)</w:t>
      </w:r>
    </w:p>
    <w:p w14:paraId="15862492" w14:textId="77777777" w:rsidR="00202BBD" w:rsidRDefault="00202BBD"/>
    <w:p w14:paraId="5635B52D" w14:textId="77777777" w:rsidR="00202BBD" w:rsidRDefault="00202BBD"/>
    <w:p w14:paraId="65746BC4" w14:textId="77777777" w:rsidR="00202BBD" w:rsidRPr="00E010AF" w:rsidRDefault="00202BBD">
      <w:pPr>
        <w:rPr>
          <w:b/>
        </w:rPr>
      </w:pPr>
      <w:r w:rsidRPr="00E010AF">
        <w:rPr>
          <w:b/>
          <w:lang w:val="en-US"/>
        </w:rPr>
        <w:t>EMAIL</w:t>
      </w:r>
      <w:r w:rsidR="00B95A56" w:rsidRPr="00E010AF">
        <w:rPr>
          <w:b/>
        </w:rPr>
        <w:t xml:space="preserve"> ΕΠΙΚΟΙΝΩΝΙΑΣ (</w:t>
      </w:r>
      <w:r w:rsidRPr="00E010AF">
        <w:rPr>
          <w:b/>
        </w:rPr>
        <w:t>ΠΡΟΑΙΡΕΤΙΚΟ)</w:t>
      </w:r>
    </w:p>
    <w:p w14:paraId="3E573809" w14:textId="77777777" w:rsidR="00202BBD" w:rsidRDefault="00202BBD"/>
    <w:p w14:paraId="330D9872" w14:textId="77777777" w:rsidR="00202BBD" w:rsidRDefault="00202BBD"/>
    <w:p w14:paraId="2B9E2BD3" w14:textId="5A178BC3" w:rsidR="00202BBD" w:rsidRPr="00E010AF" w:rsidRDefault="00202BBD">
      <w:pPr>
        <w:rPr>
          <w:b/>
        </w:rPr>
      </w:pPr>
      <w:r w:rsidRPr="00E010AF">
        <w:rPr>
          <w:b/>
        </w:rPr>
        <w:t>ΑΝΑΦΟΡΑ-ΠΕΡΙΓΡΑΦΗ</w:t>
      </w:r>
    </w:p>
    <w:p w14:paraId="5459ADB3" w14:textId="0F69A185" w:rsidR="007B132E" w:rsidRDefault="007B132E"/>
    <w:p w14:paraId="60F3125D" w14:textId="77777777" w:rsidR="00CA6982" w:rsidRDefault="00CA6982">
      <w:pPr>
        <w:rPr>
          <w:b/>
        </w:rPr>
      </w:pPr>
    </w:p>
    <w:p w14:paraId="7034C325" w14:textId="77777777" w:rsidR="00CA6982" w:rsidRDefault="00CA6982">
      <w:pPr>
        <w:rPr>
          <w:b/>
        </w:rPr>
      </w:pPr>
    </w:p>
    <w:p w14:paraId="3BD9C669" w14:textId="77777777" w:rsidR="00CA6982" w:rsidRDefault="00CA6982">
      <w:pPr>
        <w:rPr>
          <w:b/>
        </w:rPr>
      </w:pPr>
    </w:p>
    <w:p w14:paraId="31395397" w14:textId="77777777" w:rsidR="00CA6982" w:rsidRDefault="00CA6982">
      <w:pPr>
        <w:rPr>
          <w:b/>
        </w:rPr>
      </w:pPr>
    </w:p>
    <w:p w14:paraId="2113D3F7" w14:textId="77777777" w:rsidR="00CA6982" w:rsidRDefault="00CA6982">
      <w:pPr>
        <w:rPr>
          <w:b/>
        </w:rPr>
      </w:pPr>
    </w:p>
    <w:p w14:paraId="6AA22F81" w14:textId="77777777" w:rsidR="00CA6982" w:rsidRDefault="00CA6982">
      <w:pPr>
        <w:rPr>
          <w:b/>
        </w:rPr>
      </w:pPr>
    </w:p>
    <w:p w14:paraId="456594AA" w14:textId="77777777" w:rsidR="00CA6982" w:rsidRDefault="00CA6982">
      <w:pPr>
        <w:rPr>
          <w:b/>
        </w:rPr>
      </w:pPr>
    </w:p>
    <w:p w14:paraId="0EAF2289" w14:textId="77777777" w:rsidR="00CA6982" w:rsidRDefault="00CA6982">
      <w:pPr>
        <w:rPr>
          <w:b/>
        </w:rPr>
      </w:pPr>
    </w:p>
    <w:p w14:paraId="15BD2C9D" w14:textId="77777777" w:rsidR="00CA6982" w:rsidRDefault="00CA6982">
      <w:pPr>
        <w:rPr>
          <w:b/>
        </w:rPr>
      </w:pPr>
    </w:p>
    <w:p w14:paraId="09046640" w14:textId="77777777" w:rsidR="00CA6982" w:rsidRDefault="00CA6982">
      <w:pPr>
        <w:rPr>
          <w:b/>
        </w:rPr>
      </w:pPr>
    </w:p>
    <w:p w14:paraId="62661799" w14:textId="5794F83F" w:rsidR="007B132E" w:rsidRPr="00E010AF" w:rsidRDefault="007B132E" w:rsidP="00720B7E">
      <w:pPr>
        <w:jc w:val="both"/>
        <w:rPr>
          <w:b/>
          <w:sz w:val="24"/>
          <w:szCs w:val="24"/>
          <w:u w:val="single"/>
        </w:rPr>
      </w:pPr>
      <w:r w:rsidRPr="00E010AF">
        <w:rPr>
          <w:b/>
          <w:sz w:val="24"/>
          <w:szCs w:val="24"/>
          <w:u w:val="single"/>
        </w:rPr>
        <w:t>ΕΝΗΜΕΡΩΣΗ ΓΙΑ ΤΗΝ ΕΠΕΞΕΡΓΑΣΙΑ ΔΕΔΟΜΕΝΩΝ ΠΡΟΣΩΠΙΚΟΥ ΧΑΡΑΚΤΗΡΑ</w:t>
      </w:r>
    </w:p>
    <w:p w14:paraId="5B57B8DE" w14:textId="451E7FFB" w:rsidR="00A555EF" w:rsidRDefault="000E4105" w:rsidP="00720B7E">
      <w:pPr>
        <w:jc w:val="both"/>
      </w:pPr>
      <w:r>
        <w:t>Με την</w:t>
      </w:r>
      <w:r w:rsidR="00A870FC">
        <w:t xml:space="preserve"> παρούσα </w:t>
      </w:r>
      <w:r>
        <w:t xml:space="preserve">σας ενημερώνουμε σχετικά με </w:t>
      </w:r>
      <w:r w:rsidR="00A870FC">
        <w:t>τις αρχές που εφαρμόζονται από το</w:t>
      </w:r>
      <w:r>
        <w:t xml:space="preserve"> Γενικό Νοσοκομείο Λασιθίου (εφεξής Νοσοκομείο)</w:t>
      </w:r>
      <w:r w:rsidR="00A870FC">
        <w:t>, ως Υπεύθυνο Επεξεργασίας, κατά την επεξεργασία των προσωπικών σας δεδομένων</w:t>
      </w:r>
      <w:r w:rsidR="006434CF">
        <w:t xml:space="preserve"> στο πλαίσιο της διαχείρισης των</w:t>
      </w:r>
      <w:r w:rsidR="001655F8">
        <w:t xml:space="preserve"> υποβληθέντων</w:t>
      </w:r>
      <w:r w:rsidR="006434CF">
        <w:t xml:space="preserve"> αναφορών </w:t>
      </w:r>
      <w:r w:rsidR="001655F8">
        <w:t xml:space="preserve">σας για παραβιάσεις του Ενωσιακού Δικαίου σύμφωνα με </w:t>
      </w:r>
      <w:r w:rsidR="00BB23E7">
        <w:t>το ν.</w:t>
      </w:r>
      <w:r w:rsidR="00342235">
        <w:t xml:space="preserve"> 4990/2022</w:t>
      </w:r>
      <w:r w:rsidR="00A870FC">
        <w:t>. Το</w:t>
      </w:r>
      <w:r w:rsidR="004C34B3">
        <w:t xml:space="preserve"> Νοσοκομείο</w:t>
      </w:r>
      <w:r w:rsidR="00A870FC">
        <w:t xml:space="preserve"> επεξεργάζεται τα προσωπικά σας δεδομένα σύμφωνα με τις διατάξεις του Γενικού Κανονισμού Προστασίας Δεδομένων </w:t>
      </w:r>
      <w:r w:rsidR="00F355EB" w:rsidRPr="00F355EB">
        <w:t>(</w:t>
      </w:r>
      <w:r w:rsidR="00F355EB">
        <w:rPr>
          <w:lang w:val="en-US"/>
        </w:rPr>
        <w:t>EE</w:t>
      </w:r>
      <w:r w:rsidR="00F355EB" w:rsidRPr="00F355EB">
        <w:t xml:space="preserve">) 2016/679 </w:t>
      </w:r>
      <w:r w:rsidR="00A870FC">
        <w:t>(</w:t>
      </w:r>
      <w:r w:rsidR="00B8691D">
        <w:t xml:space="preserve">εφεξής </w:t>
      </w:r>
      <w:r w:rsidR="00A870FC">
        <w:t>ΓΚΠΔ)</w:t>
      </w:r>
      <w:r w:rsidR="00282A99" w:rsidRPr="00282A99">
        <w:t xml:space="preserve"> </w:t>
      </w:r>
      <w:r w:rsidR="00282A99">
        <w:t xml:space="preserve">και </w:t>
      </w:r>
      <w:r w:rsidR="00A870FC">
        <w:t xml:space="preserve">του </w:t>
      </w:r>
      <w:r w:rsidR="00B8691D">
        <w:t xml:space="preserve">εθνικού </w:t>
      </w:r>
      <w:r w:rsidR="00A870FC">
        <w:t xml:space="preserve">ν. 4624/2019, </w:t>
      </w:r>
      <w:r w:rsidR="00F355EB">
        <w:t>με</w:t>
      </w:r>
      <w:r w:rsidR="00F355EB" w:rsidRPr="00F355EB">
        <w:t xml:space="preserve"> </w:t>
      </w:r>
      <w:r w:rsidR="00F355EB">
        <w:t xml:space="preserve">την επιφύλαξη των ειδικότερων προβλέψεων του </w:t>
      </w:r>
      <w:r w:rsidR="00282A99">
        <w:t>ν. 4990/2022</w:t>
      </w:r>
      <w:r w:rsidR="00F355EB">
        <w:t xml:space="preserve"> και ειδικότερων ρυθμίσεων που αφορούν στην</w:t>
      </w:r>
      <w:r w:rsidR="00F355EB" w:rsidRPr="00F355EB">
        <w:t xml:space="preserve"> </w:t>
      </w:r>
      <w:r w:rsidR="00F355EB">
        <w:t>επεξεργασία δεδομένων προσωπικού χαρακτήρα από</w:t>
      </w:r>
      <w:r w:rsidR="00F355EB" w:rsidRPr="00F355EB">
        <w:t xml:space="preserve"> </w:t>
      </w:r>
      <w:r w:rsidR="00F355EB">
        <w:t>τις αρμόδιες αρχές</w:t>
      </w:r>
      <w:r w:rsidR="00282A99">
        <w:t>.</w:t>
      </w:r>
      <w:r w:rsidR="00B8691D">
        <w:t xml:space="preserve"> Τ</w:t>
      </w:r>
      <w:r w:rsidR="00A870FC">
        <w:t>ο</w:t>
      </w:r>
      <w:r w:rsidR="00A555EF">
        <w:t xml:space="preserve"> Νοσοκομείο</w:t>
      </w:r>
      <w:r w:rsidR="00A870FC">
        <w:t xml:space="preserve"> διασφαλίζει την ακεραιότητα, εμπιστευτικότητα και ασφάλεια των προσωπικών σας δεδομένων. Ειδικότερα, θα θέλαμε να σας ενημερώσουμε για τα ακόλουθα:</w:t>
      </w:r>
    </w:p>
    <w:p w14:paraId="7D433789" w14:textId="77777777" w:rsidR="00A870FC" w:rsidRPr="00E010AF" w:rsidRDefault="00A870FC" w:rsidP="00720B7E">
      <w:pPr>
        <w:jc w:val="both"/>
        <w:rPr>
          <w:b/>
        </w:rPr>
      </w:pPr>
      <w:r w:rsidRPr="00E010AF">
        <w:rPr>
          <w:b/>
        </w:rPr>
        <w:t>1. ΚΑΤΗΓΟΡΙΕΣ ΠΡΟΣΩΠΙΚΩΝ ΔΕΔΟΜΕΝΩΝ ΠΟΥ ΣΥΛΛΕΓΟΥΜΕ</w:t>
      </w:r>
    </w:p>
    <w:p w14:paraId="16B673B0" w14:textId="002CD3A8" w:rsidR="00A870FC" w:rsidRPr="00845779" w:rsidRDefault="00A870FC" w:rsidP="00720B7E">
      <w:pPr>
        <w:jc w:val="both"/>
      </w:pPr>
      <w:r>
        <w:t>Συλλέγουμε</w:t>
      </w:r>
      <w:r w:rsidR="00D23264">
        <w:t xml:space="preserve"> και επεξεργαζόμαστε μόνο τα προσωπικά δεδομένα που είναι</w:t>
      </w:r>
      <w:r w:rsidR="004E5F5F" w:rsidRPr="004E5F5F">
        <w:t xml:space="preserve"> απολύτως απαραίτητα και κατάλληλα</w:t>
      </w:r>
      <w:r w:rsidR="00D23264">
        <w:t xml:space="preserve"> για την επίτευξη των σκοπών που αναφέρονται παρακάτω.</w:t>
      </w:r>
      <w:r w:rsidR="004E5F5F" w:rsidRPr="004E5F5F">
        <w:t xml:space="preserve"> </w:t>
      </w:r>
      <w:r w:rsidR="00D23264">
        <w:t xml:space="preserve">Ειδικότερα, επεξεργαζόμαστε </w:t>
      </w:r>
      <w:r>
        <w:t>προσωπικά δεδομένα</w:t>
      </w:r>
      <w:r w:rsidR="00D23264">
        <w:t xml:space="preserve"> / πληροφορίες που σχετίζονται με τον</w:t>
      </w:r>
      <w:r w:rsidR="00EE3595">
        <w:t xml:space="preserve"> </w:t>
      </w:r>
      <w:r w:rsidR="00D23264">
        <w:t>αναφέροντα</w:t>
      </w:r>
      <w:r w:rsidR="00EE3595">
        <w:t>, το</w:t>
      </w:r>
      <w:r w:rsidR="00D23264">
        <w:t>ν</w:t>
      </w:r>
      <w:r w:rsidR="00EE3595">
        <w:t xml:space="preserve"> αναφερό</w:t>
      </w:r>
      <w:r w:rsidR="00D23264">
        <w:t>μενο</w:t>
      </w:r>
      <w:r w:rsidR="00EE3595">
        <w:t xml:space="preserve"> καθώς και τυχόν τρίτ</w:t>
      </w:r>
      <w:r w:rsidR="00D23264">
        <w:t>α</w:t>
      </w:r>
      <w:r w:rsidR="00EE3595">
        <w:t xml:space="preserve"> εμπλεκ</w:t>
      </w:r>
      <w:r w:rsidR="00D23264">
        <w:t>όμενα</w:t>
      </w:r>
      <w:r w:rsidR="00EE3595">
        <w:t xml:space="preserve"> πρ</w:t>
      </w:r>
      <w:r w:rsidR="00D23264">
        <w:t>όσωπα</w:t>
      </w:r>
      <w:r>
        <w:t xml:space="preserve">, όπως </w:t>
      </w:r>
      <w:r w:rsidR="00845779">
        <w:t xml:space="preserve">ενδεικτικά </w:t>
      </w:r>
      <w:r>
        <w:t>όνομα, επώνυμο, τηλέφωνο, e</w:t>
      </w:r>
      <w:r w:rsidR="00845779">
        <w:t>-</w:t>
      </w:r>
      <w:r>
        <w:t xml:space="preserve">mail, </w:t>
      </w:r>
      <w:r w:rsidR="00EE3595">
        <w:t>στοιχεία</w:t>
      </w:r>
      <w:r w:rsidR="00E57270">
        <w:t xml:space="preserve"> και πληροφορίες</w:t>
      </w:r>
      <w:r w:rsidR="00EE3595">
        <w:t xml:space="preserve"> που επισημαίνονται στην αναφορά</w:t>
      </w:r>
      <w:r w:rsidR="00E57270">
        <w:t>.</w:t>
      </w:r>
    </w:p>
    <w:p w14:paraId="7080F695" w14:textId="77777777" w:rsidR="00A870FC" w:rsidRPr="00E010AF" w:rsidRDefault="00A870FC" w:rsidP="00720B7E">
      <w:pPr>
        <w:jc w:val="both"/>
        <w:rPr>
          <w:b/>
        </w:rPr>
      </w:pPr>
      <w:r w:rsidRPr="00E010AF">
        <w:rPr>
          <w:b/>
        </w:rPr>
        <w:t>2. ΓΙΑ ΠΟΙΟΥΣ ΣΚΟΠΟΥΣ ΧΡΗΣΙΜΟΠΟΙΟΥΜΕ ΤΑ ΔΕΔΟΜΕΝΑ ΠΟΥ ΣΥΛΛΕΓΟΥΜΕ</w:t>
      </w:r>
    </w:p>
    <w:p w14:paraId="1E80B58E" w14:textId="73A6658E" w:rsidR="00A870FC" w:rsidRPr="00772479" w:rsidRDefault="00093C89" w:rsidP="00720B7E">
      <w:pPr>
        <w:jc w:val="both"/>
      </w:pPr>
      <w:r>
        <w:t xml:space="preserve">Επεξεργαζόμαστε </w:t>
      </w:r>
      <w:r w:rsidR="00A870FC">
        <w:t>προσωπικά δεδομένα</w:t>
      </w:r>
      <w:r>
        <w:t xml:space="preserve"> </w:t>
      </w:r>
      <w:r w:rsidR="00A870FC">
        <w:t xml:space="preserve">προκειμένου να </w:t>
      </w:r>
      <w:r w:rsidR="009C2D56">
        <w:t xml:space="preserve">διαχειριστούμε την </w:t>
      </w:r>
      <w:r w:rsidR="00772479">
        <w:t xml:space="preserve">αναφορά </w:t>
      </w:r>
      <w:r w:rsidR="0056405E">
        <w:t>σας</w:t>
      </w:r>
      <w:r w:rsidR="003E2C1B">
        <w:t xml:space="preserve"> καθώς και </w:t>
      </w:r>
      <w:r w:rsidR="00025B7D">
        <w:t>για την</w:t>
      </w:r>
      <w:r w:rsidR="003E2C1B">
        <w:t xml:space="preserve"> εν γένει</w:t>
      </w:r>
      <w:r w:rsidR="00025B7D">
        <w:t xml:space="preserve"> εκπλήρωση των εννόμων υποχρεώσεών </w:t>
      </w:r>
      <w:r w:rsidR="00B8691D">
        <w:t>μας και την επίτευξη των σκοπών του ν. 4990/2022.</w:t>
      </w:r>
    </w:p>
    <w:p w14:paraId="4AC1D324" w14:textId="77777777" w:rsidR="00A870FC" w:rsidRPr="00E010AF" w:rsidRDefault="00A870FC" w:rsidP="00720B7E">
      <w:pPr>
        <w:jc w:val="both"/>
        <w:rPr>
          <w:b/>
        </w:rPr>
      </w:pPr>
      <w:r w:rsidRPr="00E010AF">
        <w:rPr>
          <w:b/>
        </w:rPr>
        <w:t>3. ΠΟΙΟΣ ΕΧΕΙ ΠΡΟΣΒΑΣΗ ΣΤΑ ΠΡΟΣΩΠΙΚΑ ΣΑΣ ΔΕΔΟΜΕΝΑ</w:t>
      </w:r>
    </w:p>
    <w:p w14:paraId="6FE95281" w14:textId="00EDCC3D" w:rsidR="00E016D1" w:rsidRDefault="00F4711D" w:rsidP="00720B7E">
      <w:pPr>
        <w:jc w:val="both"/>
      </w:pPr>
      <w:r>
        <w:t>Δεδομένα προσωπικού</w:t>
      </w:r>
      <w:r w:rsidR="00E016D1">
        <w:t xml:space="preserve"> σας</w:t>
      </w:r>
      <w:r>
        <w:t xml:space="preserve"> χαρακτήρα και κάθε είδους πληροφορίες που οδηγούν, άμεσα ή έμμεσα, στην ταυτοποίησ</w:t>
      </w:r>
      <w:r w:rsidR="00E016D1">
        <w:t>ή σας</w:t>
      </w:r>
      <w:r>
        <w:t>, δεν αποκαλύπτονται σε οποιονδήποτε άλλον πέρα από</w:t>
      </w:r>
      <w:r w:rsidR="00E016D1">
        <w:t xml:space="preserve"> </w:t>
      </w:r>
      <w:r>
        <w:t xml:space="preserve">τα εξουσιοδοτημένα μέλη του προσωπικού που είναι αρμόδια να λαμβάνουν, ή να παρακολουθούν τις αναφορές, εκτός αν </w:t>
      </w:r>
      <w:r w:rsidR="002C3701">
        <w:t>υπάρχει σχετική ρητή σας συγκατάθεση</w:t>
      </w:r>
      <w:r w:rsidR="00E016D1">
        <w:t>. Ωστόσο, η ταυτότητά σας και κάθε άλλη πληροφορία</w:t>
      </w:r>
      <w:r w:rsidR="002C2CE1" w:rsidRPr="002C2CE1">
        <w:t xml:space="preserve"> </w:t>
      </w:r>
      <w:r w:rsidR="00E07632">
        <w:t>μπορεί να αποκαλύπτ</w:t>
      </w:r>
      <w:r w:rsidR="00153298">
        <w:t xml:space="preserve">εται </w:t>
      </w:r>
      <w:r w:rsidR="00E07632">
        <w:t>στις περιπτώσεις που απαιτείται από το</w:t>
      </w:r>
      <w:r w:rsidR="00153298">
        <w:t xml:space="preserve"> </w:t>
      </w:r>
      <w:r w:rsidR="00E07632">
        <w:t>ενωσιακό ή εθνικό δίκαιο, στο πλαίσιο ερευνών αρμόδιων αρχών ή στο πλαίσιο δικαστικών διαδικασιών, και</w:t>
      </w:r>
      <w:r w:rsidR="00153298">
        <w:t xml:space="preserve"> </w:t>
      </w:r>
      <w:r w:rsidR="00E07632">
        <w:t>εφόσον αυτή είναι αναγκαία για την εξυπηρέτηση των</w:t>
      </w:r>
      <w:r w:rsidR="00153298">
        <w:t xml:space="preserve"> </w:t>
      </w:r>
      <w:r w:rsidR="00E07632">
        <w:t>σκοπών του παρόντος ή για τη διασφάλιση των υπερασπιστικών δικαιωμάτων τ</w:t>
      </w:r>
      <w:r w:rsidR="002C5E28">
        <w:t>ων εμπλεκομένων προσώπων.</w:t>
      </w:r>
    </w:p>
    <w:p w14:paraId="2C2A5D7B" w14:textId="5F95EC90" w:rsidR="0039557F" w:rsidRPr="00E010AF" w:rsidRDefault="0039557F" w:rsidP="00720B7E">
      <w:pPr>
        <w:jc w:val="both"/>
        <w:rPr>
          <w:b/>
        </w:rPr>
      </w:pPr>
      <w:r w:rsidRPr="00E010AF">
        <w:rPr>
          <w:b/>
        </w:rPr>
        <w:t>4. ΑΣΦΑΛΕΙΑ ΤΩΝ ΔΕΔΟΜΕΝΩΝ</w:t>
      </w:r>
    </w:p>
    <w:p w14:paraId="0F934473" w14:textId="0443A3FF" w:rsidR="00F4711D" w:rsidRDefault="0032146D" w:rsidP="00720B7E">
      <w:pPr>
        <w:jc w:val="both"/>
      </w:pPr>
      <w:r>
        <w:t xml:space="preserve">Το Νοσοκομείο λαμβάνει </w:t>
      </w:r>
      <w:r w:rsidR="00F4711D">
        <w:t>τα κατάλληλα τεχνικά και οργανωτικά μέτρα, όπως τεχνικές ψευδωνυμοποίησης,</w:t>
      </w:r>
      <w:r w:rsidR="00A65A27">
        <w:t xml:space="preserve"> κωδικ</w:t>
      </w:r>
      <w:r w:rsidR="002C5E28">
        <w:t xml:space="preserve">ούς </w:t>
      </w:r>
      <w:r w:rsidR="00A65A27">
        <w:t>πρόσβασης,</w:t>
      </w:r>
      <w:r w:rsidR="00F4711D">
        <w:t xml:space="preserve"> κατά την παρακολούθηση της αναφοράς και την επικοινωνία με τις αρμόδιες αρχές.</w:t>
      </w:r>
    </w:p>
    <w:p w14:paraId="5C706BC2" w14:textId="24D8CF9D" w:rsidR="00A870FC" w:rsidRPr="00E010AF" w:rsidRDefault="00382993" w:rsidP="00720B7E">
      <w:pPr>
        <w:jc w:val="both"/>
        <w:rPr>
          <w:b/>
        </w:rPr>
      </w:pPr>
      <w:r w:rsidRPr="00E010AF">
        <w:rPr>
          <w:b/>
        </w:rPr>
        <w:t>5</w:t>
      </w:r>
      <w:r w:rsidR="00A870FC" w:rsidRPr="00E010AF">
        <w:rPr>
          <w:b/>
        </w:rPr>
        <w:t>. ΧΡΟΝΟΣ ΤΗΡΗΣΗΣ ΤΩΝ ΔΕΔΟΜΕΝΩΝ</w:t>
      </w:r>
    </w:p>
    <w:p w14:paraId="59BA879D" w14:textId="161BE2B4" w:rsidR="002C3701" w:rsidRDefault="00F40F71" w:rsidP="00720B7E">
      <w:pPr>
        <w:jc w:val="both"/>
      </w:pPr>
      <w:r>
        <w:t>Οι αναφορές αποθηκεύοντα</w:t>
      </w:r>
      <w:r w:rsidR="008D6B2A">
        <w:t xml:space="preserve">ι </w:t>
      </w:r>
      <w:r w:rsidR="00D71771">
        <w:t>και τηρούνται</w:t>
      </w:r>
      <w:r>
        <w:t xml:space="preserve"> για</w:t>
      </w:r>
      <w:r w:rsidRPr="00F40F71">
        <w:t xml:space="preserve"> </w:t>
      </w:r>
      <w:r>
        <w:t>εύλογο και αναγκαίο χρονικό διάστημα</w:t>
      </w:r>
      <w:r w:rsidR="00435CEC">
        <w:t xml:space="preserve"> για την εκπλήρωση των υποχρεώσεων και απαιτήσεων</w:t>
      </w:r>
      <w:r w:rsidR="0056122C">
        <w:t xml:space="preserve"> που επιβάλλονται από το</w:t>
      </w:r>
      <w:r w:rsidR="00E130FE">
        <w:t xml:space="preserve"> ν. </w:t>
      </w:r>
      <w:r w:rsidR="008834EF">
        <w:t>4990</w:t>
      </w:r>
      <w:r w:rsidR="00E130FE">
        <w:t>/2022</w:t>
      </w:r>
      <w:r>
        <w:t xml:space="preserve">, </w:t>
      </w:r>
      <w:r>
        <w:lastRenderedPageBreak/>
        <w:t>το ενωσιακό ή εθνικό</w:t>
      </w:r>
      <w:r w:rsidRPr="00F40F71">
        <w:t xml:space="preserve"> </w:t>
      </w:r>
      <w:r>
        <w:t xml:space="preserve">δίκαιο και </w:t>
      </w:r>
      <w:r w:rsidR="002C3701">
        <w:t>σε κάθε περίπτωση</w:t>
      </w:r>
      <w:r>
        <w:t xml:space="preserve"> μέχρι την ολοκλήρωση κάθε έρευνας</w:t>
      </w:r>
      <w:r w:rsidRPr="00F40F71">
        <w:t xml:space="preserve"> </w:t>
      </w:r>
      <w:r>
        <w:t>ή δικαστικής διαδικασίας που έχει εκκινήσει ως συνέπεια</w:t>
      </w:r>
      <w:r w:rsidRPr="00F40F71">
        <w:t xml:space="preserve"> </w:t>
      </w:r>
      <w:r>
        <w:t>της αναφοράς σε βάρος του αναφερομένου, του αναφέροντος ή τρίτων προσώπων</w:t>
      </w:r>
      <w:r w:rsidR="00435CEC">
        <w:t>.</w:t>
      </w:r>
    </w:p>
    <w:p w14:paraId="6AD29561" w14:textId="5829E171" w:rsidR="00A870FC" w:rsidRPr="00E010AF" w:rsidRDefault="00A870FC" w:rsidP="00720B7E">
      <w:pPr>
        <w:jc w:val="both"/>
        <w:rPr>
          <w:b/>
        </w:rPr>
      </w:pPr>
      <w:r w:rsidRPr="00E010AF">
        <w:rPr>
          <w:b/>
        </w:rPr>
        <w:t>6. ΝΟΜΙΚΗ ΒΑΣΗ ΕΠΕΞΕΡΓΑΣΙΑΣ</w:t>
      </w:r>
    </w:p>
    <w:p w14:paraId="15362132" w14:textId="59BCFB3D" w:rsidR="002260D4" w:rsidRDefault="00A870FC" w:rsidP="00720B7E">
      <w:pPr>
        <w:jc w:val="both"/>
      </w:pPr>
      <w:r>
        <w:t>Τα</w:t>
      </w:r>
      <w:r w:rsidR="00B84BB0">
        <w:t xml:space="preserve"> δεδομένα </w:t>
      </w:r>
      <w:r>
        <w:t>που συλλέγουμε από εσάς</w:t>
      </w:r>
      <w:r w:rsidR="00B84BB0">
        <w:t xml:space="preserve"> για τους παραπάνω σκοπούς, </w:t>
      </w:r>
      <w:r>
        <w:t xml:space="preserve">τυγχάνουν επεξεργασίας επί τη βάσει </w:t>
      </w:r>
      <w:r w:rsidR="002260D4">
        <w:t>της συμμόρφωσής μας με έννομη υποχρέωση</w:t>
      </w:r>
      <w:r w:rsidR="00D71563">
        <w:t xml:space="preserve"> (άρθρο 6 παρ. 1 </w:t>
      </w:r>
      <w:r w:rsidR="004B7585">
        <w:t>περ</w:t>
      </w:r>
      <w:r w:rsidR="00D71563">
        <w:t>. γ</w:t>
      </w:r>
      <w:r w:rsidR="004B7585">
        <w:t xml:space="preserve"> ΓΚΠΔ</w:t>
      </w:r>
      <w:r w:rsidR="00D71563">
        <w:t>)</w:t>
      </w:r>
      <w:r w:rsidR="002260D4">
        <w:t xml:space="preserve">, </w:t>
      </w:r>
      <w:r w:rsidR="002260D4" w:rsidRPr="002260D4">
        <w:t>για την εκπλήρωση καθήκοντος που εκτελείται προς το δημόσιο συμφέρον ή κατά την άσκηση δημόσιας εξουσίας</w:t>
      </w:r>
      <w:r w:rsidR="004B7585">
        <w:t xml:space="preserve"> που μας έχει ανατεθεί (άρθρο 6 παρ. 1 περ. ε ΓΚΠΔ)</w:t>
      </w:r>
      <w:r w:rsidR="002260D4">
        <w:t xml:space="preserve">, </w:t>
      </w:r>
      <w:r w:rsidR="002260D4" w:rsidRPr="002260D4">
        <w:t>για λόγους ουσιαστικού δημόσιου συμφέροντος</w:t>
      </w:r>
      <w:r w:rsidR="004B7585">
        <w:t xml:space="preserve"> (άρθρο 9 παρ. 2 περ. ζ ΓΚΠΔ)</w:t>
      </w:r>
      <w:r w:rsidR="002260D4" w:rsidRPr="002260D4">
        <w:t xml:space="preserve">, </w:t>
      </w:r>
      <w:r w:rsidR="002260D4">
        <w:t xml:space="preserve">καθώς και </w:t>
      </w:r>
      <w:r w:rsidR="002260D4" w:rsidRPr="002260D4">
        <w:t>για τη θεμελίωση, άσκηση ή υποστήριξη νομικών αξιώσεων ή όταν τα δικαστήρια ενεργούν υπό τη δικαιοδοτική τους ιδιότητα</w:t>
      </w:r>
      <w:r w:rsidR="004B7585">
        <w:t xml:space="preserve"> (άρθρο 9 παρ. 2 περ. στ ΓΚΠΔ)</w:t>
      </w:r>
      <w:r w:rsidR="002260D4">
        <w:t>.</w:t>
      </w:r>
    </w:p>
    <w:p w14:paraId="09E40439" w14:textId="77777777" w:rsidR="00A870FC" w:rsidRPr="00E010AF" w:rsidRDefault="00A870FC" w:rsidP="00720B7E">
      <w:pPr>
        <w:jc w:val="both"/>
        <w:rPr>
          <w:b/>
        </w:rPr>
      </w:pPr>
      <w:r w:rsidRPr="00E010AF">
        <w:rPr>
          <w:b/>
        </w:rPr>
        <w:t>7. ΤΑ ΔΙΚΑΙΩΜΑΤΑ ΣΑΣ</w:t>
      </w:r>
    </w:p>
    <w:p w14:paraId="6C4D4ED8" w14:textId="5AFD7228" w:rsidR="008504BC" w:rsidRDefault="00A870FC" w:rsidP="00B508C2">
      <w:pPr>
        <w:jc w:val="both"/>
      </w:pPr>
      <w:r>
        <w:t>Μπορείτε να ασκήσετε, κατά περίπτωση,</w:t>
      </w:r>
      <w:r w:rsidR="00797633">
        <w:t xml:space="preserve"> τα δικαιώματα που θεσπίζει ο ΓΚΠΔ στα άρθρα 1</w:t>
      </w:r>
      <w:r w:rsidR="001B72AB">
        <w:t>5</w:t>
      </w:r>
      <w:r w:rsidR="00797633">
        <w:t>-</w:t>
      </w:r>
      <w:r w:rsidR="006C5F6D">
        <w:t>2</w:t>
      </w:r>
      <w:r w:rsidR="001B72AB">
        <w:t>2</w:t>
      </w:r>
      <w:r w:rsidR="003C3324">
        <w:t xml:space="preserve">, </w:t>
      </w:r>
      <w:r w:rsidR="00797633">
        <w:t xml:space="preserve">υπό τις προϋποθέσεις που </w:t>
      </w:r>
      <w:r w:rsidR="002C3701">
        <w:t>ορίζει ο εν λόγω Κανονισμός</w:t>
      </w:r>
      <w:r w:rsidR="00D706C0">
        <w:t xml:space="preserve">, όπως το δικαίωμα πρόσβασης, διόρθωσης, περιορισμού επεξεργασίας των δεδομένων σας. Επίσης, έχετε το δικαίωμα υποβολής καταγγελίας στην Αρχή Προστασίας Δεδομένων Προσωπικού Χαρακτήρα (Κηφισίας 1-3, 11523, Αθήνα, 210-6475600, </w:t>
      </w:r>
      <w:hyperlink r:id="rId8" w:history="1">
        <w:r w:rsidR="00B508C2" w:rsidRPr="006B0C1C">
          <w:rPr>
            <w:rStyle w:val="-"/>
          </w:rPr>
          <w:t>complaints@dpa.gr</w:t>
        </w:r>
      </w:hyperlink>
      <w:r w:rsidR="00D706C0">
        <w:t>)</w:t>
      </w:r>
      <w:r w:rsidR="00B508C2">
        <w:t xml:space="preserve"> σε</w:t>
      </w:r>
      <w:r w:rsidR="00D706C0">
        <w:t xml:space="preserve"> περίπτωση που θεωρείτε ότι η επεξεργασία των προσωπικών σας δεδομένων παραβιάζει τους ισχύοντες νόμους περί προστασίας προσωπικών δεδομένων</w:t>
      </w:r>
      <w:r w:rsidR="00B508C2">
        <w:t>.</w:t>
      </w:r>
    </w:p>
    <w:p w14:paraId="051F8241" w14:textId="774EA1BD" w:rsidR="00EE0F2E" w:rsidRDefault="00EE0F2E" w:rsidP="00EE0F2E">
      <w:pPr>
        <w:jc w:val="both"/>
      </w:pPr>
      <w:r>
        <w:t>Για οποιαδήποτε ερώτηση, ή εάν επιθυμείτε να ασκήσετε ένα δικαίωμα σε σχέση με την επεξεργασία των προσωπικών σας δεδομένων, μπορείτε να επικοινωνήσετε με τον Υπεύθυνο Προστασίας Δεδομένων του Νοσοκομείου με τους κάτωθι τρόπους:</w:t>
      </w:r>
    </w:p>
    <w:p w14:paraId="24D4AE9D" w14:textId="03737F39" w:rsidR="00EE0F2E" w:rsidRPr="00E010AF" w:rsidRDefault="00EE0F2E" w:rsidP="00EE0F2E">
      <w:pPr>
        <w:jc w:val="both"/>
        <w:rPr>
          <w:b/>
        </w:rPr>
      </w:pPr>
      <w:r w:rsidRPr="00E010AF">
        <w:rPr>
          <w:b/>
        </w:rPr>
        <w:t xml:space="preserve">Μέσω e-mail στην διεύθυνση: </w:t>
      </w:r>
      <w:hyperlink r:id="rId9" w:history="1">
        <w:r w:rsidR="003142A1" w:rsidRPr="00E010AF">
          <w:rPr>
            <w:rStyle w:val="-"/>
            <w:b/>
          </w:rPr>
          <w:t>dpo@aqs.gr</w:t>
        </w:r>
      </w:hyperlink>
    </w:p>
    <w:p w14:paraId="5D052852" w14:textId="6E9A09E5" w:rsidR="00EE0F2E" w:rsidRPr="00E010AF" w:rsidRDefault="00EE0F2E" w:rsidP="00EE0F2E">
      <w:pPr>
        <w:jc w:val="both"/>
        <w:rPr>
          <w:b/>
        </w:rPr>
      </w:pPr>
      <w:r w:rsidRPr="00E010AF">
        <w:rPr>
          <w:b/>
        </w:rPr>
        <w:t xml:space="preserve">Με ταχυδρομική επιστολή στη διεύθυνση: </w:t>
      </w:r>
      <w:r w:rsidR="003142A1" w:rsidRPr="00E010AF">
        <w:rPr>
          <w:b/>
        </w:rPr>
        <w:t>Νοσοκομείο Αγίου Νικολάου, Κνωσσού 2-4, ΤΚ: 72100</w:t>
      </w:r>
      <w:r w:rsidRPr="00E010AF">
        <w:rPr>
          <w:b/>
        </w:rPr>
        <w:t>, υπόψη του Υπεύθυνου Προστασίας Δεδομένων.</w:t>
      </w:r>
    </w:p>
    <w:p w14:paraId="25A817CF" w14:textId="77777777" w:rsidR="00435CEC" w:rsidRDefault="00435CEC" w:rsidP="00720B7E">
      <w:pPr>
        <w:jc w:val="both"/>
      </w:pPr>
    </w:p>
    <w:p w14:paraId="70620761" w14:textId="1173E1BF" w:rsidR="00A870FC" w:rsidRDefault="00A870FC" w:rsidP="00720B7E">
      <w:pPr>
        <w:jc w:val="both"/>
      </w:pPr>
      <w:r>
        <w:t>Δηλώνω ρητά ότι</w:t>
      </w:r>
      <w:r w:rsidR="003360A7" w:rsidRPr="003360A7">
        <w:t xml:space="preserve"> </w:t>
      </w:r>
      <w:r w:rsidR="003360A7">
        <w:t>ενημερώθηκα για την επεξεργασία των δεδομένων μου προσωπικού χαρακτήρα σύμφωνα με τα ανωτέρω</w:t>
      </w:r>
      <w:r>
        <w:t xml:space="preserve"> </w:t>
      </w:r>
      <w:r w:rsidR="003360A7">
        <w:t xml:space="preserve">και αποδέχομαι αυτήν. </w:t>
      </w:r>
    </w:p>
    <w:p w14:paraId="1C6AF48A" w14:textId="77777777" w:rsidR="00A870FC" w:rsidRDefault="00A870FC" w:rsidP="00720B7E">
      <w:pPr>
        <w:jc w:val="both"/>
      </w:pPr>
    </w:p>
    <w:p w14:paraId="4E34199D" w14:textId="6FF2DA6A" w:rsidR="00A870FC" w:rsidRPr="003142A1" w:rsidRDefault="00A870FC" w:rsidP="00720B7E">
      <w:pPr>
        <w:jc w:val="both"/>
      </w:pPr>
      <w:r>
        <w:t xml:space="preserve">                                                                                                            Ο/Η δηλών/ούσα</w:t>
      </w:r>
      <w:r w:rsidR="003142A1" w:rsidRPr="003142A1">
        <w:t xml:space="preserve"> (</w:t>
      </w:r>
      <w:r w:rsidR="003142A1">
        <w:t>Προαιρετικό)</w:t>
      </w:r>
    </w:p>
    <w:p w14:paraId="267A7F05" w14:textId="44679ACA" w:rsidR="003142A1" w:rsidRPr="003142A1" w:rsidRDefault="003142A1" w:rsidP="00720B7E">
      <w:pPr>
        <w:jc w:val="both"/>
      </w:pPr>
      <w:r w:rsidRPr="003142A1">
        <w:t xml:space="preserve">                                                   </w:t>
      </w:r>
    </w:p>
    <w:p w14:paraId="2D42973E" w14:textId="3FC780D0" w:rsidR="00E744B1" w:rsidRDefault="00A870FC" w:rsidP="00720B7E">
      <w:pPr>
        <w:jc w:val="both"/>
      </w:pPr>
      <w:r>
        <w:t xml:space="preserve">                                                                                                               Ημερομηνία</w:t>
      </w:r>
    </w:p>
    <w:p w14:paraId="6EB0E463" w14:textId="77777777" w:rsidR="00E744B1" w:rsidRPr="00202BBD" w:rsidRDefault="00E744B1" w:rsidP="00720B7E">
      <w:pPr>
        <w:jc w:val="both"/>
      </w:pPr>
    </w:p>
    <w:sectPr w:rsidR="00E744B1" w:rsidRPr="00202B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461F9" w14:textId="77777777" w:rsidR="00200B73" w:rsidRDefault="00200B73" w:rsidP="00202BBD">
      <w:pPr>
        <w:spacing w:after="0" w:line="240" w:lineRule="auto"/>
      </w:pPr>
      <w:r>
        <w:separator/>
      </w:r>
    </w:p>
  </w:endnote>
  <w:endnote w:type="continuationSeparator" w:id="0">
    <w:p w14:paraId="67516955" w14:textId="77777777" w:rsidR="00200B73" w:rsidRDefault="00200B73" w:rsidP="0020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89379" w14:textId="77777777" w:rsidR="00200B73" w:rsidRDefault="00200B73" w:rsidP="00202BBD">
      <w:pPr>
        <w:spacing w:after="0" w:line="240" w:lineRule="auto"/>
      </w:pPr>
      <w:r>
        <w:separator/>
      </w:r>
    </w:p>
  </w:footnote>
  <w:footnote w:type="continuationSeparator" w:id="0">
    <w:p w14:paraId="20C32F9D" w14:textId="77777777" w:rsidR="00200B73" w:rsidRDefault="00200B73" w:rsidP="00202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BD"/>
    <w:rsid w:val="00025B7D"/>
    <w:rsid w:val="00093C89"/>
    <w:rsid w:val="000E4105"/>
    <w:rsid w:val="000F5E9D"/>
    <w:rsid w:val="001109E8"/>
    <w:rsid w:val="00117C7A"/>
    <w:rsid w:val="00153298"/>
    <w:rsid w:val="001655F8"/>
    <w:rsid w:val="00167E60"/>
    <w:rsid w:val="001B72AB"/>
    <w:rsid w:val="00200B73"/>
    <w:rsid w:val="00202BBD"/>
    <w:rsid w:val="00217D29"/>
    <w:rsid w:val="002260D4"/>
    <w:rsid w:val="00282A99"/>
    <w:rsid w:val="002C2CE1"/>
    <w:rsid w:val="002C3701"/>
    <w:rsid w:val="002C5E28"/>
    <w:rsid w:val="003142A1"/>
    <w:rsid w:val="0032146D"/>
    <w:rsid w:val="003218DB"/>
    <w:rsid w:val="003360A7"/>
    <w:rsid w:val="00342235"/>
    <w:rsid w:val="003648EE"/>
    <w:rsid w:val="00371B6F"/>
    <w:rsid w:val="00381B0C"/>
    <w:rsid w:val="00382993"/>
    <w:rsid w:val="0039557F"/>
    <w:rsid w:val="003C3324"/>
    <w:rsid w:val="003E2C1B"/>
    <w:rsid w:val="00416F80"/>
    <w:rsid w:val="00435CEC"/>
    <w:rsid w:val="004606EB"/>
    <w:rsid w:val="004B7585"/>
    <w:rsid w:val="004C34B3"/>
    <w:rsid w:val="004E5F5F"/>
    <w:rsid w:val="00543F65"/>
    <w:rsid w:val="0056122C"/>
    <w:rsid w:val="0056405E"/>
    <w:rsid w:val="00605CED"/>
    <w:rsid w:val="006434CF"/>
    <w:rsid w:val="006C5F6D"/>
    <w:rsid w:val="006F06DB"/>
    <w:rsid w:val="00720B7E"/>
    <w:rsid w:val="00734608"/>
    <w:rsid w:val="00734B60"/>
    <w:rsid w:val="00772479"/>
    <w:rsid w:val="00797633"/>
    <w:rsid w:val="007B132E"/>
    <w:rsid w:val="007E793C"/>
    <w:rsid w:val="00845779"/>
    <w:rsid w:val="008504BC"/>
    <w:rsid w:val="008834EF"/>
    <w:rsid w:val="008B1DCA"/>
    <w:rsid w:val="008C2369"/>
    <w:rsid w:val="008D6B2A"/>
    <w:rsid w:val="00904964"/>
    <w:rsid w:val="00926438"/>
    <w:rsid w:val="00957CA5"/>
    <w:rsid w:val="00976813"/>
    <w:rsid w:val="009C2D56"/>
    <w:rsid w:val="00A555EF"/>
    <w:rsid w:val="00A65A27"/>
    <w:rsid w:val="00A870FC"/>
    <w:rsid w:val="00B41C69"/>
    <w:rsid w:val="00B508C2"/>
    <w:rsid w:val="00B84BB0"/>
    <w:rsid w:val="00B8691D"/>
    <w:rsid w:val="00B95A56"/>
    <w:rsid w:val="00BB23E7"/>
    <w:rsid w:val="00CA6982"/>
    <w:rsid w:val="00CF6EE6"/>
    <w:rsid w:val="00D23264"/>
    <w:rsid w:val="00D55935"/>
    <w:rsid w:val="00D706C0"/>
    <w:rsid w:val="00D71563"/>
    <w:rsid w:val="00D71771"/>
    <w:rsid w:val="00DE2672"/>
    <w:rsid w:val="00E010AF"/>
    <w:rsid w:val="00E016D1"/>
    <w:rsid w:val="00E07632"/>
    <w:rsid w:val="00E130FE"/>
    <w:rsid w:val="00E57270"/>
    <w:rsid w:val="00E744B1"/>
    <w:rsid w:val="00ED4A0B"/>
    <w:rsid w:val="00EE0F2E"/>
    <w:rsid w:val="00EE3595"/>
    <w:rsid w:val="00EF606E"/>
    <w:rsid w:val="00F355EB"/>
    <w:rsid w:val="00F40F71"/>
    <w:rsid w:val="00F4711D"/>
    <w:rsid w:val="00F9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B30A"/>
  <w15:chartTrackingRefBased/>
  <w15:docId w15:val="{9F68E060-674F-43F2-84A6-39116974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202BB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202BB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4">
    <w:name w:val="footnote reference"/>
    <w:uiPriority w:val="99"/>
    <w:semiHidden/>
    <w:unhideWhenUsed/>
    <w:rsid w:val="00202BBD"/>
    <w:rPr>
      <w:vertAlign w:val="superscript"/>
    </w:rPr>
  </w:style>
  <w:style w:type="character" w:styleId="-">
    <w:name w:val="Hyperlink"/>
    <w:basedOn w:val="a0"/>
    <w:uiPriority w:val="99"/>
    <w:unhideWhenUsed/>
    <w:rsid w:val="00B508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0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@dpa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po@aq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840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ΔΙΑΛΥΝΑΚΗ</dc:creator>
  <cp:keywords/>
  <dc:description/>
  <cp:lastModifiedBy>thodoris koufakis</cp:lastModifiedBy>
  <cp:revision>5</cp:revision>
  <dcterms:created xsi:type="dcterms:W3CDTF">2024-09-11T19:40:00Z</dcterms:created>
  <dcterms:modified xsi:type="dcterms:W3CDTF">2024-09-13T11:33:00Z</dcterms:modified>
</cp:coreProperties>
</file>