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BE" w:rsidRPr="00473A04" w:rsidRDefault="00107FBE" w:rsidP="00473A04">
      <w:pPr>
        <w:jc w:val="right"/>
      </w:pPr>
      <w:r w:rsidRPr="00473A04">
        <w:t xml:space="preserve">Άγιος Νικόλαος, </w:t>
      </w:r>
      <w:r w:rsidR="009449C8">
        <w:t>06/03/2026</w:t>
      </w:r>
    </w:p>
    <w:p w:rsidR="00FD788A" w:rsidRPr="00473A04" w:rsidRDefault="00FD788A" w:rsidP="00473A04"/>
    <w:p w:rsidR="009E6024" w:rsidRPr="00473A04" w:rsidRDefault="00FD788A" w:rsidP="00473A04">
      <w:pPr>
        <w:jc w:val="center"/>
        <w:rPr>
          <w:b/>
          <w:u w:val="single"/>
        </w:rPr>
      </w:pPr>
      <w:bookmarkStart w:id="0" w:name="_GoBack"/>
      <w:r w:rsidRPr="00473A04">
        <w:rPr>
          <w:b/>
          <w:u w:val="single"/>
        </w:rPr>
        <w:t>ΠΡΟΣΚΛΗΣΗ</w:t>
      </w:r>
    </w:p>
    <w:bookmarkEnd w:id="0"/>
    <w:p w:rsidR="00C46684" w:rsidRPr="00473A04" w:rsidRDefault="00FC2C09" w:rsidP="00473A04">
      <w:r w:rsidRPr="00473A04">
        <w:t xml:space="preserve">Στο πλαίσιο της </w:t>
      </w:r>
      <w:r w:rsidR="00ED0846" w:rsidRPr="00473A04">
        <w:rPr>
          <w:b/>
        </w:rPr>
        <w:t>ΠΑΓΚΟΣΜΙΑΣ ΕΒΔΟΜΑΔΑΣ ΓΛΑΥΚΩΜΑΤΟΣ</w:t>
      </w:r>
      <w:r w:rsidRPr="00473A04">
        <w:t xml:space="preserve"> </w:t>
      </w:r>
      <w:r w:rsidR="009449C8">
        <w:t xml:space="preserve"> 08/03/2026 – 1</w:t>
      </w:r>
      <w:r w:rsidR="009449C8" w:rsidRPr="009449C8">
        <w:t>4</w:t>
      </w:r>
      <w:r w:rsidR="009449C8">
        <w:t>/03/202</w:t>
      </w:r>
      <w:r w:rsidR="009449C8" w:rsidRPr="009449C8">
        <w:t>6</w:t>
      </w:r>
      <w:r w:rsidRPr="00473A04">
        <w:t xml:space="preserve">, η </w:t>
      </w:r>
      <w:r w:rsidR="00ED0846" w:rsidRPr="00473A04">
        <w:rPr>
          <w:b/>
        </w:rPr>
        <w:t>Οφθαλμολογική κλινική του</w:t>
      </w:r>
      <w:r w:rsidR="00E35DB5" w:rsidRPr="00473A04">
        <w:rPr>
          <w:b/>
        </w:rPr>
        <w:t xml:space="preserve"> Γ.Ν. </w:t>
      </w:r>
      <w:r w:rsidR="00ED0846" w:rsidRPr="00473A04">
        <w:rPr>
          <w:b/>
        </w:rPr>
        <w:t>Αγίου Νικολάου</w:t>
      </w:r>
      <w:r w:rsidRPr="00473A04">
        <w:t>,</w:t>
      </w:r>
      <w:r w:rsidR="00ED0846" w:rsidRPr="00473A04">
        <w:t xml:space="preserve"> </w:t>
      </w:r>
      <w:r w:rsidRPr="00473A04">
        <w:t>θα πραγματοποιήσει</w:t>
      </w:r>
      <w:r w:rsidR="009449C8">
        <w:t xml:space="preserve"> και φέτος</w:t>
      </w:r>
      <w:r w:rsidRPr="00473A04">
        <w:t xml:space="preserve"> προληπτικό έλεγχο γλαυκώματος από </w:t>
      </w:r>
      <w:r w:rsidR="009449C8">
        <w:rPr>
          <w:b/>
        </w:rPr>
        <w:t>09/03/2026</w:t>
      </w:r>
      <w:r w:rsidR="00ED0846" w:rsidRPr="00473A04">
        <w:rPr>
          <w:b/>
        </w:rPr>
        <w:t xml:space="preserve"> </w:t>
      </w:r>
      <w:r w:rsidR="00A46E2E" w:rsidRPr="00473A04">
        <w:rPr>
          <w:b/>
        </w:rPr>
        <w:t>έως</w:t>
      </w:r>
      <w:r w:rsidRPr="00473A04">
        <w:rPr>
          <w:b/>
        </w:rPr>
        <w:t xml:space="preserve"> και 1</w:t>
      </w:r>
      <w:r w:rsidR="009449C8">
        <w:rPr>
          <w:b/>
        </w:rPr>
        <w:t>2</w:t>
      </w:r>
      <w:r w:rsidRPr="00473A04">
        <w:rPr>
          <w:b/>
        </w:rPr>
        <w:t>/03/202</w:t>
      </w:r>
      <w:r w:rsidR="009449C8">
        <w:rPr>
          <w:b/>
        </w:rPr>
        <w:t>6</w:t>
      </w:r>
      <w:r w:rsidRPr="00473A04">
        <w:t>.</w:t>
      </w:r>
    </w:p>
    <w:p w:rsidR="00FC2C09" w:rsidRPr="00473A04" w:rsidRDefault="00FC2C09" w:rsidP="00473A04">
      <w:r w:rsidRPr="00473A04">
        <w:t>Το γλαύκωμα</w:t>
      </w:r>
      <w:r w:rsidR="007E5FE1">
        <w:t xml:space="preserve"> είναι μια προοδευτική πάθηση του οπτικού νεύρου που</w:t>
      </w:r>
      <w:r w:rsidRPr="00473A04">
        <w:t xml:space="preserve"> </w:t>
      </w:r>
      <w:r w:rsidR="007E5FE1">
        <w:t xml:space="preserve">παραμένει ακόμη και σήμερα η δεύτερη αιτία τύφλωσης παγκοσμίως και η κυριότερη </w:t>
      </w:r>
      <w:r w:rsidR="007E5FE1" w:rsidRPr="00CA3395">
        <w:rPr>
          <w:b/>
        </w:rPr>
        <w:t>μη αναστρέψιμη</w:t>
      </w:r>
      <w:r w:rsidR="007E5FE1">
        <w:t xml:space="preserve"> αιτία τύφλωσης .</w:t>
      </w:r>
      <w:r w:rsidR="00A46E2E" w:rsidRPr="00473A04">
        <w:t xml:space="preserve"> </w:t>
      </w:r>
      <w:r w:rsidR="00A46E2E" w:rsidRPr="00584CCF">
        <w:t>Υπολογίζεται ότι παγκοσμίως,</w:t>
      </w:r>
      <w:r w:rsidR="00A46E2E" w:rsidRPr="00473A04">
        <w:rPr>
          <w:b/>
        </w:rPr>
        <w:t xml:space="preserve"> </w:t>
      </w:r>
      <w:r w:rsidR="005563C4">
        <w:rPr>
          <w:b/>
        </w:rPr>
        <w:t>80</w:t>
      </w:r>
      <w:r w:rsidR="00A46E2E" w:rsidRPr="00473A04">
        <w:rPr>
          <w:b/>
        </w:rPr>
        <w:t xml:space="preserve"> εκατομμύρια άνθρωποι </w:t>
      </w:r>
      <w:r w:rsidR="005563C4">
        <w:rPr>
          <w:b/>
        </w:rPr>
        <w:t xml:space="preserve">πάσχουν από γλαύκωμα </w:t>
      </w:r>
      <w:r w:rsidR="005563C4" w:rsidRPr="00584CCF">
        <w:t>και</w:t>
      </w:r>
      <w:r w:rsidR="005563C4">
        <w:rPr>
          <w:b/>
        </w:rPr>
        <w:t xml:space="preserve"> το 50% αυτών δεν το γνωρίζουν. </w:t>
      </w:r>
      <w:r w:rsidR="00A46E2E" w:rsidRPr="00473A04">
        <w:t xml:space="preserve">Το γλαύκωμα είναι </w:t>
      </w:r>
      <w:r w:rsidR="005563C4">
        <w:t>ασυμπτωματικό, προκαλεί</w:t>
      </w:r>
      <w:r w:rsidRPr="00473A04">
        <w:t xml:space="preserve"> δηλαδή ζημιά χωρίς ο ασθενής να έχει ενόχληση, έως ότου είναι πλέον πολύ προχωρημένη η βλάβη</w:t>
      </w:r>
      <w:r w:rsidR="005C3BF9">
        <w:t xml:space="preserve">, </w:t>
      </w:r>
      <w:proofErr w:type="spellStart"/>
      <w:r w:rsidR="005C3BF9">
        <w:t>γι’αυτό</w:t>
      </w:r>
      <w:proofErr w:type="spellEnd"/>
      <w:r w:rsidR="005C3BF9">
        <w:t xml:space="preserve"> το λόγο χαρακτηρίζεται και ως </w:t>
      </w:r>
      <w:r w:rsidR="005C3BF9" w:rsidRPr="00584CCF">
        <w:rPr>
          <w:b/>
        </w:rPr>
        <w:t>«Ο σιωπηλός κλέφτης της όρασης»</w:t>
      </w:r>
      <w:r w:rsidRPr="00584CCF">
        <w:rPr>
          <w:b/>
        </w:rPr>
        <w:t xml:space="preserve">. </w:t>
      </w:r>
      <w:r w:rsidR="00ED02D6" w:rsidRPr="00473A04">
        <w:t xml:space="preserve">Το κληρονομικό είναι ένας από τους πολλούς παράγοντες που μπορεί να παίξουν ρόλο. Η αυξημένη ενδοφθάλμια πίεση, είναι συνήθως το τυπικό εύρημα, χωρίς όμως αυτό να αποτελεί κανόνα. </w:t>
      </w:r>
    </w:p>
    <w:p w:rsidR="00ED02D6" w:rsidRPr="00473A04" w:rsidRDefault="00ED02D6" w:rsidP="00473A04">
      <w:r w:rsidRPr="00473A04">
        <w:rPr>
          <w:b/>
        </w:rPr>
        <w:t>Ο τακτικός προληπτικός έλεγχος του οπτικού νεύρου</w:t>
      </w:r>
      <w:r w:rsidR="005C3BF9">
        <w:rPr>
          <w:b/>
        </w:rPr>
        <w:t xml:space="preserve"> και των παραγόντων κινδύνου</w:t>
      </w:r>
      <w:r w:rsidRPr="00473A04">
        <w:rPr>
          <w:b/>
        </w:rPr>
        <w:t>, μπορεί να οδηγήσει στην πρώιμη διάγνωση ενός γλαυκώματος, πριν προκληθεί σημαντική βλάβη.</w:t>
      </w:r>
      <w:r w:rsidRPr="00473A04">
        <w:t xml:space="preserve"> </w:t>
      </w:r>
    </w:p>
    <w:p w:rsidR="00ED02D6" w:rsidRPr="0035371D" w:rsidRDefault="00ED02D6" w:rsidP="00473A04">
      <w:r w:rsidRPr="00473A04">
        <w:t>Με αφορμή λοιπόν την</w:t>
      </w:r>
      <w:r w:rsidR="00FD0484">
        <w:t xml:space="preserve"> παγκόσμια εβδομάδα γλαυκώματος και τις πολυάριθμες δράσεις σε όλο τον κόσμο,</w:t>
      </w:r>
      <w:r w:rsidRPr="00473A04">
        <w:t xml:space="preserve"> </w:t>
      </w:r>
      <w:r w:rsidRPr="00473A04">
        <w:rPr>
          <w:b/>
        </w:rPr>
        <w:t>καλούμε</w:t>
      </w:r>
      <w:r w:rsidR="009449C8">
        <w:rPr>
          <w:b/>
        </w:rPr>
        <w:t xml:space="preserve"> και φέτος</w:t>
      </w:r>
      <w:r w:rsidRPr="00473A04">
        <w:rPr>
          <w:b/>
        </w:rPr>
        <w:t xml:space="preserve"> όσους θα ήθελαν να υποβληθούν σε βασικό</w:t>
      </w:r>
      <w:r w:rsidR="00146ED1">
        <w:rPr>
          <w:b/>
        </w:rPr>
        <w:t xml:space="preserve"> προληπτικό έλεγχο γλαυκώματος </w:t>
      </w:r>
      <w:r w:rsidR="00146ED1" w:rsidRPr="00146ED1">
        <w:t>και</w:t>
      </w:r>
      <w:r w:rsidR="00146ED1">
        <w:rPr>
          <w:b/>
        </w:rPr>
        <w:t xml:space="preserve"> </w:t>
      </w:r>
      <w:r w:rsidR="00B73287">
        <w:t>ιδιαίτερα</w:t>
      </w:r>
      <w:r w:rsidR="00190841">
        <w:t xml:space="preserve"> </w:t>
      </w:r>
      <w:r w:rsidR="00146ED1">
        <w:rPr>
          <w:b/>
        </w:rPr>
        <w:t>όσους γνωρίζουν ότι έχουν κληρονομικό γλαυκώματος,</w:t>
      </w:r>
      <w:r w:rsidRPr="00473A04">
        <w:rPr>
          <w:b/>
        </w:rPr>
        <w:t xml:space="preserve"> </w:t>
      </w:r>
      <w:r w:rsidRPr="00146ED1">
        <w:t xml:space="preserve">να </w:t>
      </w:r>
      <w:r w:rsidR="00146ED1" w:rsidRPr="00146ED1">
        <w:t>προσέρχονται στη γραμματεία</w:t>
      </w:r>
      <w:r w:rsidR="003C0DB7" w:rsidRPr="00146ED1">
        <w:t xml:space="preserve"> των</w:t>
      </w:r>
      <w:r w:rsidRPr="00146ED1">
        <w:t xml:space="preserve"> εξωτερικ</w:t>
      </w:r>
      <w:r w:rsidR="003C0DB7" w:rsidRPr="00146ED1">
        <w:t>ών ιατρείων</w:t>
      </w:r>
      <w:r w:rsidRPr="00146ED1">
        <w:t xml:space="preserve"> του </w:t>
      </w:r>
      <w:r w:rsidR="003C0DB7" w:rsidRPr="00146ED1">
        <w:t xml:space="preserve">Γ.Ν.Αγ. Νικολάου, </w:t>
      </w:r>
      <w:r w:rsidR="009449C8">
        <w:t xml:space="preserve">τις ημερομηνίες </w:t>
      </w:r>
      <w:r w:rsidR="00146ED1">
        <w:t xml:space="preserve"> </w:t>
      </w:r>
      <w:r w:rsidR="009449C8">
        <w:rPr>
          <w:b/>
        </w:rPr>
        <w:t xml:space="preserve">09/03/2026, 11/03/2026 </w:t>
      </w:r>
      <w:r w:rsidR="00FC2C09" w:rsidRPr="00146ED1">
        <w:rPr>
          <w:b/>
        </w:rPr>
        <w:t>και 1</w:t>
      </w:r>
      <w:r w:rsidR="009449C8">
        <w:rPr>
          <w:b/>
        </w:rPr>
        <w:t>2</w:t>
      </w:r>
      <w:r w:rsidR="00FC2C09" w:rsidRPr="00146ED1">
        <w:rPr>
          <w:b/>
        </w:rPr>
        <w:t>/03/202</w:t>
      </w:r>
      <w:r w:rsidR="009449C8">
        <w:rPr>
          <w:b/>
        </w:rPr>
        <w:t>6</w:t>
      </w:r>
      <w:r w:rsidR="0035371D">
        <w:rPr>
          <w:b/>
        </w:rPr>
        <w:t xml:space="preserve">, </w:t>
      </w:r>
      <w:r w:rsidR="00146ED1">
        <w:rPr>
          <w:b/>
        </w:rPr>
        <w:t xml:space="preserve">10:00-14:00. </w:t>
      </w:r>
      <w:r w:rsidR="0035371D" w:rsidRPr="0035371D">
        <w:t>Θα τηρηθεί σειρά προτεραιότητας, με σ</w:t>
      </w:r>
      <w:r w:rsidR="00146ED1" w:rsidRPr="0035371D">
        <w:t>τόχο</w:t>
      </w:r>
      <w:r w:rsidR="0035371D" w:rsidRPr="0035371D">
        <w:t xml:space="preserve"> </w:t>
      </w:r>
      <w:r w:rsidR="00146ED1" w:rsidRPr="0035371D">
        <w:t>να ελεγχ</w:t>
      </w:r>
      <w:r w:rsidR="0035371D" w:rsidRPr="0035371D">
        <w:t>θούν</w:t>
      </w:r>
      <w:r w:rsidR="00146ED1" w:rsidRPr="0035371D">
        <w:t xml:space="preserve"> όσο το δυνατόν περισσότερ</w:t>
      </w:r>
      <w:r w:rsidR="0035371D" w:rsidRPr="0035371D">
        <w:t xml:space="preserve">α άτομα. </w:t>
      </w:r>
    </w:p>
    <w:p w:rsidR="00B36FAB" w:rsidRDefault="00B36FAB" w:rsidP="00473A04">
      <w:pPr>
        <w:rPr>
          <w:b/>
        </w:rPr>
      </w:pPr>
    </w:p>
    <w:p w:rsidR="00D65C86" w:rsidRPr="00473A04" w:rsidRDefault="0007537A" w:rsidP="00473A04">
      <w:pPr>
        <w:rPr>
          <w:b/>
        </w:rPr>
      </w:pPr>
      <w:r w:rsidRPr="00473A04">
        <w:rPr>
          <w:b/>
        </w:rPr>
        <w:t>Με σ</w:t>
      </w:r>
      <w:r w:rsidR="0023434E">
        <w:rPr>
          <w:b/>
        </w:rPr>
        <w:t>ύνθημα «</w:t>
      </w:r>
      <w:r w:rsidR="009449C8">
        <w:rPr>
          <w:b/>
        </w:rPr>
        <w:t xml:space="preserve">Ξανά </w:t>
      </w:r>
      <w:r w:rsidR="00ED0846" w:rsidRPr="0023434E">
        <w:rPr>
          <w:b/>
        </w:rPr>
        <w:t>απέναντι στο γλαύκωμα</w:t>
      </w:r>
      <w:r w:rsidRPr="00473A04">
        <w:rPr>
          <w:b/>
        </w:rPr>
        <w:t xml:space="preserve">», σας περιμένουμε. </w:t>
      </w:r>
    </w:p>
    <w:p w:rsidR="00A14109" w:rsidRPr="00473A04" w:rsidRDefault="00A14109" w:rsidP="00473A04"/>
    <w:p w:rsidR="00147209" w:rsidRPr="00473A04" w:rsidRDefault="00B36FAB" w:rsidP="00473A04">
      <w:r>
        <w:t>Η υπεύθυνη</w:t>
      </w:r>
      <w:r w:rsidR="000C5E99" w:rsidRPr="00473A04">
        <w:t xml:space="preserve"> της Οφθαλμολογικής κλινικής</w:t>
      </w:r>
    </w:p>
    <w:p w:rsidR="000C5E99" w:rsidRPr="00473A04" w:rsidRDefault="00B36FAB" w:rsidP="00473A04">
      <w:r>
        <w:t>Αλεξάνδρα Τριβλή</w:t>
      </w:r>
    </w:p>
    <w:sectPr w:rsidR="000C5E99" w:rsidRPr="00473A04" w:rsidSect="00C466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09"/>
    <w:rsid w:val="0007537A"/>
    <w:rsid w:val="000C5E99"/>
    <w:rsid w:val="00107FBE"/>
    <w:rsid w:val="00146ED1"/>
    <w:rsid w:val="00147209"/>
    <w:rsid w:val="00190841"/>
    <w:rsid w:val="0023434E"/>
    <w:rsid w:val="00273A2F"/>
    <w:rsid w:val="0034653A"/>
    <w:rsid w:val="0035371D"/>
    <w:rsid w:val="003C0DB7"/>
    <w:rsid w:val="00466287"/>
    <w:rsid w:val="00473A04"/>
    <w:rsid w:val="005563C4"/>
    <w:rsid w:val="00584CCF"/>
    <w:rsid w:val="00594BF3"/>
    <w:rsid w:val="005A480B"/>
    <w:rsid w:val="005C3BF9"/>
    <w:rsid w:val="006C7AAD"/>
    <w:rsid w:val="006E41F1"/>
    <w:rsid w:val="006E570B"/>
    <w:rsid w:val="00717012"/>
    <w:rsid w:val="00756ECB"/>
    <w:rsid w:val="007E5FE1"/>
    <w:rsid w:val="0093360F"/>
    <w:rsid w:val="009449C8"/>
    <w:rsid w:val="009E6024"/>
    <w:rsid w:val="00A05C4D"/>
    <w:rsid w:val="00A14109"/>
    <w:rsid w:val="00A46E2E"/>
    <w:rsid w:val="00AF3405"/>
    <w:rsid w:val="00B33035"/>
    <w:rsid w:val="00B36FAB"/>
    <w:rsid w:val="00B73287"/>
    <w:rsid w:val="00C46684"/>
    <w:rsid w:val="00C929FA"/>
    <w:rsid w:val="00CA3395"/>
    <w:rsid w:val="00D65C86"/>
    <w:rsid w:val="00E35DB5"/>
    <w:rsid w:val="00ED02D6"/>
    <w:rsid w:val="00ED0846"/>
    <w:rsid w:val="00FC2C09"/>
    <w:rsid w:val="00FD0484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1E6FA-3414-486E-AC38-4474B559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 Katsouslis</cp:lastModifiedBy>
  <cp:revision>2</cp:revision>
  <cp:lastPrinted>2021-02-16T10:10:00Z</cp:lastPrinted>
  <dcterms:created xsi:type="dcterms:W3CDTF">2026-03-09T11:31:00Z</dcterms:created>
  <dcterms:modified xsi:type="dcterms:W3CDTF">2026-03-09T11:31:00Z</dcterms:modified>
</cp:coreProperties>
</file>